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1ECD" w:rsidRPr="00585228" w:rsidRDefault="00E51ECD" w:rsidP="00112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228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="00350E70">
        <w:rPr>
          <w:rFonts w:ascii="Times New Roman" w:hAnsi="Times New Roman" w:cs="Times New Roman"/>
          <w:b/>
          <w:sz w:val="24"/>
          <w:szCs w:val="24"/>
        </w:rPr>
        <w:t>2</w:t>
      </w:r>
    </w:p>
    <w:p w:rsidR="00112F42" w:rsidRPr="00585228" w:rsidRDefault="00112F42" w:rsidP="00112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228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112F42" w:rsidRPr="00585228" w:rsidRDefault="00112F42" w:rsidP="00112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228">
        <w:rPr>
          <w:rFonts w:ascii="Times New Roman" w:hAnsi="Times New Roman" w:cs="Times New Roman"/>
          <w:b/>
          <w:sz w:val="24"/>
          <w:szCs w:val="24"/>
        </w:rPr>
        <w:t>Ответы</w:t>
      </w:r>
    </w:p>
    <w:p w:rsidR="00E25284" w:rsidRPr="00585228" w:rsidRDefault="00E25284" w:rsidP="00E25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446"/>
        <w:gridCol w:w="1204"/>
      </w:tblGrid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7446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верного ответа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6" w:type="dxa"/>
          </w:tcPr>
          <w:p w:rsidR="00E25284" w:rsidRPr="00B73472" w:rsidRDefault="00E51ECD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6" w:type="dxa"/>
          </w:tcPr>
          <w:p w:rsidR="00E25284" w:rsidRPr="00B73472" w:rsidRDefault="00B73472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Чукотский АО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6" w:type="dxa"/>
          </w:tcPr>
          <w:p w:rsidR="00E25284" w:rsidRPr="009B01D7" w:rsidRDefault="00E51ECD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1D7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6" w:type="dxa"/>
          </w:tcPr>
          <w:p w:rsidR="00E25284" w:rsidRPr="00A80920" w:rsidRDefault="00E51ECD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6" w:type="dxa"/>
          </w:tcPr>
          <w:p w:rsidR="00E25284" w:rsidRPr="00A80920" w:rsidRDefault="00E51ECD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9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46" w:type="dxa"/>
          </w:tcPr>
          <w:p w:rsidR="00E25284" w:rsidRPr="00A80920" w:rsidRDefault="00E51ECD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46" w:type="dxa"/>
          </w:tcPr>
          <w:p w:rsidR="00E25284" w:rsidRPr="00A80920" w:rsidRDefault="00A80920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Белуха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46" w:type="dxa"/>
          </w:tcPr>
          <w:p w:rsidR="00E25284" w:rsidRPr="00E821D8" w:rsidRDefault="00E51ECD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D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46" w:type="dxa"/>
          </w:tcPr>
          <w:p w:rsidR="00E25284" w:rsidRPr="00E821D8" w:rsidRDefault="00E51ECD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D8">
              <w:rPr>
                <w:rFonts w:ascii="Times New Roman" w:hAnsi="Times New Roman" w:cs="Times New Roman"/>
                <w:sz w:val="24"/>
                <w:szCs w:val="24"/>
              </w:rPr>
              <w:t>280, 290, 300, 310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46" w:type="dxa"/>
          </w:tcPr>
          <w:p w:rsidR="00E25284" w:rsidRPr="00E821D8" w:rsidRDefault="00E51ECD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D8">
              <w:rPr>
                <w:rFonts w:ascii="Times New Roman" w:hAnsi="Times New Roman" w:cs="Times New Roman"/>
                <w:sz w:val="24"/>
                <w:szCs w:val="24"/>
              </w:rPr>
              <w:t>В; восток; на восток; в восточном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46" w:type="dxa"/>
          </w:tcPr>
          <w:p w:rsidR="00E25284" w:rsidRPr="00E821D8" w:rsidRDefault="00E51ECD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46" w:type="dxa"/>
          </w:tcPr>
          <w:p w:rsidR="00E25284" w:rsidRPr="00E821D8" w:rsidRDefault="00E51ECD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D8">
              <w:rPr>
                <w:rFonts w:ascii="Times New Roman" w:hAnsi="Times New Roman" w:cs="Times New Roman"/>
                <w:sz w:val="24"/>
                <w:szCs w:val="24"/>
              </w:rPr>
              <w:t>70                   (9:12,8*100=70,31)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46" w:type="dxa"/>
          </w:tcPr>
          <w:p w:rsidR="00E25284" w:rsidRPr="00E821D8" w:rsidRDefault="001C2C40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46" w:type="dxa"/>
          </w:tcPr>
          <w:p w:rsidR="00E25284" w:rsidRPr="00A46D2D" w:rsidRDefault="001C2C40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46" w:type="dxa"/>
          </w:tcPr>
          <w:p w:rsidR="00E25284" w:rsidRPr="00040716" w:rsidRDefault="008F74A9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7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46" w:type="dxa"/>
          </w:tcPr>
          <w:p w:rsidR="00E25284" w:rsidRPr="00040716" w:rsidRDefault="008F74A9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7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46" w:type="dxa"/>
          </w:tcPr>
          <w:p w:rsidR="00E25284" w:rsidRPr="00040716" w:rsidRDefault="008F74A9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7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46" w:type="dxa"/>
          </w:tcPr>
          <w:p w:rsidR="00E25284" w:rsidRPr="00F84287" w:rsidRDefault="00F84287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74A9" w:rsidRPr="00F84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4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46" w:type="dxa"/>
          </w:tcPr>
          <w:p w:rsidR="00E25284" w:rsidRPr="00F84287" w:rsidRDefault="008F74A9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28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46" w:type="dxa"/>
          </w:tcPr>
          <w:p w:rsidR="00E25284" w:rsidRPr="00F84287" w:rsidRDefault="00F84287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46" w:type="dxa"/>
          </w:tcPr>
          <w:p w:rsidR="00E25284" w:rsidRPr="00F84287" w:rsidRDefault="008F74A9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28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46" w:type="dxa"/>
          </w:tcPr>
          <w:p w:rsidR="00E25284" w:rsidRPr="00F84287" w:rsidRDefault="008F74A9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287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46" w:type="dxa"/>
          </w:tcPr>
          <w:p w:rsidR="00E25284" w:rsidRPr="00624D65" w:rsidRDefault="00624D65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D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46" w:type="dxa"/>
          </w:tcPr>
          <w:p w:rsidR="00E25284" w:rsidRPr="00624D65" w:rsidRDefault="00624D65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46" w:type="dxa"/>
          </w:tcPr>
          <w:p w:rsidR="00E25284" w:rsidRPr="009E2F4F" w:rsidRDefault="009E2F4F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46" w:type="dxa"/>
          </w:tcPr>
          <w:p w:rsidR="00E25284" w:rsidRPr="009E2F4F" w:rsidRDefault="009E2F4F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бора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284" w:rsidRPr="00585228" w:rsidTr="00E25284">
        <w:tc>
          <w:tcPr>
            <w:tcW w:w="1526" w:type="dxa"/>
          </w:tcPr>
          <w:p w:rsidR="00E25284" w:rsidRPr="00585228" w:rsidRDefault="00E25284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46" w:type="dxa"/>
          </w:tcPr>
          <w:p w:rsidR="00E25284" w:rsidRPr="00624D65" w:rsidRDefault="008F74A9" w:rsidP="00E25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D65">
              <w:rPr>
                <w:rFonts w:ascii="Times New Roman" w:hAnsi="Times New Roman" w:cs="Times New Roman"/>
                <w:sz w:val="24"/>
                <w:szCs w:val="24"/>
              </w:rPr>
              <w:t>Чукотский</w:t>
            </w:r>
          </w:p>
        </w:tc>
        <w:tc>
          <w:tcPr>
            <w:tcW w:w="1204" w:type="dxa"/>
          </w:tcPr>
          <w:p w:rsidR="00E25284" w:rsidRPr="00585228" w:rsidRDefault="00E25284" w:rsidP="00E2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25284" w:rsidRPr="00585228" w:rsidRDefault="00E25284" w:rsidP="00E25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284" w:rsidRPr="00585228" w:rsidRDefault="00E25284" w:rsidP="00E25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284" w:rsidRPr="00585228" w:rsidRDefault="00E25284" w:rsidP="00E25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284" w:rsidRPr="00585228" w:rsidRDefault="00E25284" w:rsidP="00E25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592" w:rsidRPr="00585228" w:rsidRDefault="00D05592" w:rsidP="00B50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592" w:rsidRPr="00585228" w:rsidRDefault="00D05592" w:rsidP="00B50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592" w:rsidRPr="00585228" w:rsidRDefault="00D05592" w:rsidP="00B50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592" w:rsidRPr="00585228" w:rsidRDefault="00D05592" w:rsidP="00B50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592" w:rsidRPr="00585228" w:rsidRDefault="00D05592" w:rsidP="00B50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592" w:rsidRPr="00585228" w:rsidRDefault="00D05592" w:rsidP="00B50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592" w:rsidRPr="00585228" w:rsidRDefault="00D05592" w:rsidP="00B50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592" w:rsidRPr="00585228" w:rsidRDefault="00D05592" w:rsidP="00B50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592" w:rsidRPr="00585228" w:rsidRDefault="00D05592" w:rsidP="00B50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592" w:rsidRPr="00585228" w:rsidRDefault="00D05592" w:rsidP="00B50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592" w:rsidRPr="00585228" w:rsidRDefault="00D05592" w:rsidP="00B50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592" w:rsidRDefault="00D05592" w:rsidP="00B50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606" w:rsidRDefault="00784606" w:rsidP="00B50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606" w:rsidRDefault="00784606" w:rsidP="00B50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606" w:rsidRDefault="00784606" w:rsidP="00B50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606" w:rsidRDefault="00784606" w:rsidP="00B50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606" w:rsidRDefault="00784606" w:rsidP="00B50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606" w:rsidRDefault="00784606" w:rsidP="00B50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606" w:rsidRDefault="00784606" w:rsidP="00B50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606" w:rsidRDefault="00784606" w:rsidP="00B50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284" w:rsidRPr="00585228" w:rsidRDefault="00E25284" w:rsidP="00E25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228">
        <w:rPr>
          <w:rFonts w:ascii="Times New Roman" w:hAnsi="Times New Roman" w:cs="Times New Roman"/>
          <w:sz w:val="24"/>
          <w:szCs w:val="24"/>
        </w:rPr>
        <w:lastRenderedPageBreak/>
        <w:t>№ 12</w:t>
      </w:r>
    </w:p>
    <w:p w:rsidR="00E25284" w:rsidRPr="00585228" w:rsidRDefault="00E25284" w:rsidP="00E25284">
      <w:pPr>
        <w:rPr>
          <w:rFonts w:ascii="Times New Roman" w:eastAsia="TimesNewRomanPSMT" w:hAnsi="Times New Roman" w:cs="Times New Roman"/>
          <w:sz w:val="24"/>
          <w:szCs w:val="24"/>
        </w:rPr>
      </w:pPr>
      <w:r w:rsidRPr="00585228">
        <w:rPr>
          <w:rFonts w:ascii="Times New Roman" w:eastAsia="TimesNewRomanPSMT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69214" cy="4451234"/>
            <wp:effectExtent l="19050" t="0" r="7786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772" cy="4453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77B" w:rsidRPr="00585228" w:rsidRDefault="001C377B" w:rsidP="001C377B">
      <w:pPr>
        <w:pStyle w:val="Default"/>
        <w:jc w:val="both"/>
      </w:pPr>
      <w:r w:rsidRPr="00585228">
        <w:t xml:space="preserve">Школьники выбирают место для катания на санках. Оцените, какой из участков, обозначенных на карте цифрами 1, 2 и 3, больше всего отвечает указанным требованиям. Для обоснования Вашего ответа приведите два довода. </w:t>
      </w:r>
    </w:p>
    <w:p w:rsidR="00D05592" w:rsidRPr="00585228" w:rsidRDefault="001C377B" w:rsidP="001C3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228">
        <w:rPr>
          <w:rFonts w:ascii="Times New Roman" w:hAnsi="Times New Roman" w:cs="Times New Roman"/>
          <w:sz w:val="24"/>
          <w:szCs w:val="24"/>
        </w:rPr>
        <w:t>Ответ запишите на чистом листе, сначала указав номер задания.</w:t>
      </w:r>
    </w:p>
    <w:p w:rsidR="001C377B" w:rsidRPr="00585228" w:rsidRDefault="001C377B" w:rsidP="001C3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2"/>
        <w:gridCol w:w="1348"/>
      </w:tblGrid>
      <w:tr w:rsidR="001C377B" w:rsidRPr="00585228" w:rsidTr="00E13954">
        <w:tc>
          <w:tcPr>
            <w:tcW w:w="9322" w:type="dxa"/>
          </w:tcPr>
          <w:p w:rsidR="001C377B" w:rsidRPr="00585228" w:rsidRDefault="001C377B" w:rsidP="00E139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1C377B" w:rsidRPr="00585228" w:rsidRDefault="001C377B" w:rsidP="00E1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48" w:type="dxa"/>
          </w:tcPr>
          <w:p w:rsidR="001C377B" w:rsidRPr="00585228" w:rsidRDefault="001C377B" w:rsidP="00E1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1C377B" w:rsidRPr="00585228" w:rsidTr="00E13954">
        <w:tc>
          <w:tcPr>
            <w:tcW w:w="9322" w:type="dxa"/>
          </w:tcPr>
          <w:p w:rsidR="001C377B" w:rsidRPr="00585228" w:rsidRDefault="001C377B" w:rsidP="001C377B">
            <w:pPr>
              <w:pStyle w:val="Default"/>
            </w:pPr>
            <w:r w:rsidRPr="00585228">
              <w:t xml:space="preserve">В ответе говорится о том, что наиболее подходит </w:t>
            </w:r>
          </w:p>
          <w:p w:rsidR="001C377B" w:rsidRPr="00585228" w:rsidRDefault="001C377B" w:rsidP="001C377B">
            <w:pPr>
              <w:pStyle w:val="Default"/>
            </w:pPr>
            <w:r w:rsidRPr="00585228">
              <w:t xml:space="preserve">1) участок 1. </w:t>
            </w:r>
          </w:p>
          <w:p w:rsidR="001C377B" w:rsidRPr="00585228" w:rsidRDefault="001C377B" w:rsidP="001C377B">
            <w:pPr>
              <w:pStyle w:val="Default"/>
            </w:pPr>
            <w:r w:rsidRPr="00585228">
              <w:t xml:space="preserve">В обосновании приведены следующие доводы: </w:t>
            </w:r>
          </w:p>
          <w:p w:rsidR="001C377B" w:rsidRPr="00585228" w:rsidRDefault="001C377B" w:rsidP="001C377B">
            <w:pPr>
              <w:pStyle w:val="Default"/>
            </w:pPr>
            <w:r w:rsidRPr="00585228">
              <w:t xml:space="preserve">2) участок находится на крутом склоне; </w:t>
            </w:r>
          </w:p>
          <w:p w:rsidR="001C377B" w:rsidRPr="00585228" w:rsidRDefault="001C377B" w:rsidP="001C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 xml:space="preserve">3) на участке нет естественных препятствий для катания на санках </w:t>
            </w:r>
          </w:p>
        </w:tc>
        <w:tc>
          <w:tcPr>
            <w:tcW w:w="1348" w:type="dxa"/>
          </w:tcPr>
          <w:p w:rsidR="001C377B" w:rsidRPr="00585228" w:rsidRDefault="001C377B" w:rsidP="00E1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7B" w:rsidRPr="00585228" w:rsidTr="00E13954">
        <w:tc>
          <w:tcPr>
            <w:tcW w:w="9322" w:type="dxa"/>
          </w:tcPr>
          <w:p w:rsidR="001C377B" w:rsidRPr="00585228" w:rsidRDefault="001C377B" w:rsidP="00E13954">
            <w:pPr>
              <w:pStyle w:val="Default"/>
            </w:pPr>
            <w:r w:rsidRPr="00585228">
              <w:t>Ответ включает в себя все три названных выше элемента</w:t>
            </w:r>
          </w:p>
        </w:tc>
        <w:tc>
          <w:tcPr>
            <w:tcW w:w="1348" w:type="dxa"/>
          </w:tcPr>
          <w:p w:rsidR="001C377B" w:rsidRPr="00585228" w:rsidRDefault="001C377B" w:rsidP="00E1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377B" w:rsidRPr="00585228" w:rsidTr="00E13954">
        <w:tc>
          <w:tcPr>
            <w:tcW w:w="9322" w:type="dxa"/>
          </w:tcPr>
          <w:p w:rsidR="001C377B" w:rsidRPr="00585228" w:rsidRDefault="001C377B" w:rsidP="001C377B">
            <w:pPr>
              <w:pStyle w:val="Default"/>
            </w:pPr>
            <w:r w:rsidRPr="00585228">
              <w:t xml:space="preserve">Ответ включает в себя два (1-й и 2-й или 1-й и 3-й) из названных выше элементов. </w:t>
            </w:r>
          </w:p>
          <w:p w:rsidR="001C377B" w:rsidRPr="00585228" w:rsidRDefault="001C377B" w:rsidP="001C377B">
            <w:pPr>
              <w:pStyle w:val="Default"/>
            </w:pPr>
            <w:r w:rsidRPr="00784606">
              <w:rPr>
                <w:b/>
              </w:rPr>
              <w:t>ИЛИ</w:t>
            </w:r>
            <w:r w:rsidRPr="00585228">
              <w:t xml:space="preserve"> В ответе отсутствует 1-й элемент, но говорится, что больше всего указанным требованиям отвечает участок 3, </w:t>
            </w:r>
            <w:r w:rsidRPr="00585228">
              <w:rPr>
                <w:b/>
                <w:bCs/>
              </w:rPr>
              <w:t xml:space="preserve">и </w:t>
            </w:r>
            <w:r w:rsidRPr="00585228">
              <w:t xml:space="preserve">в обосновании приводится 2-й элемент. </w:t>
            </w:r>
          </w:p>
          <w:p w:rsidR="001C377B" w:rsidRPr="00585228" w:rsidRDefault="001C377B" w:rsidP="001C377B">
            <w:pPr>
              <w:pStyle w:val="Default"/>
            </w:pPr>
            <w:r w:rsidRPr="00784606">
              <w:rPr>
                <w:b/>
              </w:rPr>
              <w:t>ИЛИ</w:t>
            </w:r>
            <w:r w:rsidRPr="00585228">
              <w:t xml:space="preserve"> В ответе отсутствует 1-й элемент, но говорится, что больше всего указанным требованиям отвечает участок 2 </w:t>
            </w:r>
            <w:r w:rsidRPr="00585228">
              <w:rPr>
                <w:b/>
                <w:bCs/>
              </w:rPr>
              <w:t xml:space="preserve">и </w:t>
            </w:r>
            <w:r w:rsidRPr="00585228">
              <w:t xml:space="preserve">в обосновании приводится 3-й элемент. </w:t>
            </w:r>
          </w:p>
          <w:p w:rsidR="001C377B" w:rsidRPr="00585228" w:rsidRDefault="001C377B" w:rsidP="001C377B">
            <w:pPr>
              <w:pStyle w:val="Default"/>
            </w:pPr>
            <w:r w:rsidRPr="00784606">
              <w:rPr>
                <w:b/>
              </w:rPr>
              <w:t>ИЛИ</w:t>
            </w:r>
            <w:r w:rsidRPr="00585228">
              <w:t xml:space="preserve"> В ответе отсутствует 1-й элемент, но в </w:t>
            </w:r>
            <w:proofErr w:type="gramStart"/>
            <w:r w:rsidRPr="00585228">
              <w:t>нём верно</w:t>
            </w:r>
            <w:proofErr w:type="gramEnd"/>
            <w:r w:rsidRPr="00585228">
              <w:t xml:space="preserve"> указаны крутизна склонов </w:t>
            </w:r>
            <w:r w:rsidRPr="00585228">
              <w:rPr>
                <w:b/>
                <w:bCs/>
              </w:rPr>
              <w:t xml:space="preserve">и </w:t>
            </w:r>
            <w:r w:rsidRPr="00585228">
              <w:t xml:space="preserve">расположение естественных препятствий для катания на санках </w:t>
            </w:r>
            <w:r w:rsidR="00585228" w:rsidRPr="00585228">
              <w:t>на каждом из трёх обозначенных на карте участков</w:t>
            </w:r>
          </w:p>
        </w:tc>
        <w:tc>
          <w:tcPr>
            <w:tcW w:w="1348" w:type="dxa"/>
          </w:tcPr>
          <w:p w:rsidR="001C377B" w:rsidRPr="00585228" w:rsidRDefault="001C377B" w:rsidP="00E1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377B" w:rsidRPr="00585228" w:rsidTr="00E13954">
        <w:tc>
          <w:tcPr>
            <w:tcW w:w="9322" w:type="dxa"/>
          </w:tcPr>
          <w:p w:rsidR="001C377B" w:rsidRPr="00585228" w:rsidRDefault="001C377B" w:rsidP="00E13954">
            <w:pPr>
              <w:pStyle w:val="Default"/>
            </w:pPr>
            <w:r w:rsidRPr="00585228">
              <w:t>Все ответы, не соответствующие вышеуказанным критериям выставления оценок в 1 и 2 балла</w:t>
            </w:r>
          </w:p>
        </w:tc>
        <w:tc>
          <w:tcPr>
            <w:tcW w:w="1348" w:type="dxa"/>
          </w:tcPr>
          <w:p w:rsidR="001C377B" w:rsidRPr="00585228" w:rsidRDefault="001C377B" w:rsidP="00E1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377B" w:rsidRPr="00585228" w:rsidTr="00E13954">
        <w:tc>
          <w:tcPr>
            <w:tcW w:w="9322" w:type="dxa"/>
          </w:tcPr>
          <w:p w:rsidR="001C377B" w:rsidRPr="00585228" w:rsidRDefault="001C377B" w:rsidP="00E13954">
            <w:pPr>
              <w:pStyle w:val="Default"/>
              <w:jc w:val="right"/>
            </w:pPr>
            <w:r w:rsidRPr="00585228">
              <w:rPr>
                <w:i/>
                <w:iCs/>
              </w:rPr>
              <w:t>Максимальный балл</w:t>
            </w:r>
          </w:p>
        </w:tc>
        <w:tc>
          <w:tcPr>
            <w:tcW w:w="1348" w:type="dxa"/>
          </w:tcPr>
          <w:p w:rsidR="001C377B" w:rsidRPr="00585228" w:rsidRDefault="001C377B" w:rsidP="00E139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522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</w:tbl>
    <w:p w:rsidR="001C377B" w:rsidRPr="00585228" w:rsidRDefault="001C377B" w:rsidP="001C3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F4F" w:rsidRPr="009E2F4F" w:rsidRDefault="009E2F4F" w:rsidP="009E2F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E2F4F">
        <w:rPr>
          <w:rFonts w:ascii="Arial" w:hAnsi="Arial" w:cs="Arial"/>
          <w:b/>
          <w:sz w:val="28"/>
          <w:szCs w:val="28"/>
        </w:rPr>
        <w:t>Порт-рекордсмен</w:t>
      </w:r>
    </w:p>
    <w:p w:rsidR="009E2F4F" w:rsidRPr="009E2F4F" w:rsidRDefault="009E2F4F" w:rsidP="009E2F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F4F">
        <w:rPr>
          <w:rFonts w:ascii="Times New Roman" w:hAnsi="Times New Roman" w:cs="Times New Roman"/>
          <w:sz w:val="28"/>
          <w:szCs w:val="28"/>
        </w:rPr>
        <w:t xml:space="preserve">Морской транспорт является одним из самых дешёвых видов транспорта. Он играет важную роль в российской экономике (2/3 от общей протяжённости российских границ проходят по морю). Новороссийский морской порт – один из крупнейших портов мира </w:t>
      </w:r>
      <w:r w:rsidRPr="009E2F4F">
        <w:rPr>
          <w:rFonts w:ascii="Times New Roman" w:hAnsi="Times New Roman" w:cs="Times New Roman"/>
          <w:sz w:val="28"/>
          <w:szCs w:val="28"/>
        </w:rPr>
        <w:lastRenderedPageBreak/>
        <w:t>и крупнейший порт России. Он является рекордсменом среди портов России по протяжённости причальной линии, достигающей в длину 8,3 км. Навигация в порту осуществляется круглый год, хотя и может прерываться в зимний период, когда с северо-востока дует ветер, представляющий опасность для некоторых видов судов. Глубина вдоль наливных терминалов порта позволяет принимать крупные танкеры. Общий грузооборот составляет 112,5 млн тонн.</w:t>
      </w:r>
    </w:p>
    <w:p w:rsidR="004476EA" w:rsidRPr="009E2F4F" w:rsidRDefault="004476EA" w:rsidP="00447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6EA" w:rsidRPr="009E2F4F" w:rsidRDefault="004476EA" w:rsidP="00447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F4F">
        <w:rPr>
          <w:rFonts w:ascii="Times New Roman" w:hAnsi="Times New Roman" w:cs="Times New Roman"/>
          <w:sz w:val="28"/>
          <w:szCs w:val="28"/>
        </w:rPr>
        <w:t>№ 28</w:t>
      </w:r>
    </w:p>
    <w:p w:rsidR="009E2F4F" w:rsidRPr="009E2F4F" w:rsidRDefault="009E2F4F" w:rsidP="009E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F4F">
        <w:rPr>
          <w:rFonts w:ascii="Times New Roman" w:hAnsi="Times New Roman" w:cs="Times New Roman"/>
          <w:sz w:val="28"/>
          <w:szCs w:val="28"/>
        </w:rPr>
        <w:t>На побережье какого моря и в каком субъекте РФ расположен Новороссийский морской порт?</w:t>
      </w:r>
    </w:p>
    <w:p w:rsidR="009E2F4F" w:rsidRPr="009E2F4F" w:rsidRDefault="009E2F4F" w:rsidP="009E2F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F4F">
        <w:rPr>
          <w:rFonts w:ascii="Times New Roman" w:hAnsi="Times New Roman" w:cs="Times New Roman"/>
          <w:sz w:val="28"/>
          <w:szCs w:val="28"/>
        </w:rPr>
        <w:t>Ответ запишите на чистом листе, сначала указав номер задания.</w:t>
      </w:r>
    </w:p>
    <w:p w:rsidR="004476EA" w:rsidRPr="009E2F4F" w:rsidRDefault="004476EA" w:rsidP="00447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  <w:gridCol w:w="1348"/>
      </w:tblGrid>
      <w:tr w:rsidR="004476EA" w:rsidRPr="009E2F4F" w:rsidTr="009E2F4F">
        <w:tc>
          <w:tcPr>
            <w:tcW w:w="9180" w:type="dxa"/>
          </w:tcPr>
          <w:p w:rsidR="004476EA" w:rsidRPr="009E2F4F" w:rsidRDefault="004476EA" w:rsidP="00B51C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2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верного ответа и указания по оцениванию</w:t>
            </w:r>
          </w:p>
          <w:p w:rsidR="004476EA" w:rsidRPr="009E2F4F" w:rsidRDefault="004476EA" w:rsidP="00B5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F4F">
              <w:rPr>
                <w:rFonts w:ascii="Times New Roman" w:hAnsi="Times New Roman" w:cs="Times New Roman"/>
                <w:sz w:val="28"/>
                <w:szCs w:val="2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48" w:type="dxa"/>
          </w:tcPr>
          <w:p w:rsidR="004476EA" w:rsidRPr="009E2F4F" w:rsidRDefault="004476EA" w:rsidP="00B5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4476EA" w:rsidRPr="009E2F4F" w:rsidTr="009E2F4F">
        <w:tc>
          <w:tcPr>
            <w:tcW w:w="9180" w:type="dxa"/>
          </w:tcPr>
          <w:p w:rsidR="004476EA" w:rsidRPr="009E2F4F" w:rsidRDefault="009E2F4F" w:rsidP="009E2F4F">
            <w:pPr>
              <w:pStyle w:val="Default"/>
              <w:rPr>
                <w:sz w:val="28"/>
                <w:szCs w:val="28"/>
              </w:rPr>
            </w:pPr>
            <w:r w:rsidRPr="009E2F4F">
              <w:rPr>
                <w:sz w:val="28"/>
                <w:szCs w:val="28"/>
              </w:rPr>
              <w:t>В ответе говорится о том, что Новороссийский морской порт находится на берегу Чёрного моря и на территории Краснодарского края</w:t>
            </w:r>
          </w:p>
        </w:tc>
        <w:tc>
          <w:tcPr>
            <w:tcW w:w="1348" w:type="dxa"/>
          </w:tcPr>
          <w:p w:rsidR="004476EA" w:rsidRPr="009E2F4F" w:rsidRDefault="004476EA" w:rsidP="00B5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6EA" w:rsidRPr="009E2F4F" w:rsidTr="009E2F4F">
        <w:tc>
          <w:tcPr>
            <w:tcW w:w="9180" w:type="dxa"/>
          </w:tcPr>
          <w:p w:rsidR="004476EA" w:rsidRPr="009E2F4F" w:rsidRDefault="004476EA" w:rsidP="00B51C52">
            <w:pPr>
              <w:pStyle w:val="Default"/>
              <w:rPr>
                <w:sz w:val="28"/>
                <w:szCs w:val="28"/>
              </w:rPr>
            </w:pPr>
            <w:r w:rsidRPr="009E2F4F">
              <w:rPr>
                <w:sz w:val="28"/>
                <w:szCs w:val="28"/>
              </w:rPr>
              <w:t>Ответ содержит названный выше элемент</w:t>
            </w:r>
          </w:p>
        </w:tc>
        <w:tc>
          <w:tcPr>
            <w:tcW w:w="1348" w:type="dxa"/>
          </w:tcPr>
          <w:p w:rsidR="004476EA" w:rsidRPr="009E2F4F" w:rsidRDefault="004476EA" w:rsidP="00B5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F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6EA" w:rsidRPr="009E2F4F" w:rsidTr="009E2F4F">
        <w:tc>
          <w:tcPr>
            <w:tcW w:w="9180" w:type="dxa"/>
          </w:tcPr>
          <w:p w:rsidR="004476EA" w:rsidRPr="009E2F4F" w:rsidRDefault="004476EA" w:rsidP="00B51C52">
            <w:pPr>
              <w:pStyle w:val="Default"/>
              <w:rPr>
                <w:sz w:val="28"/>
                <w:szCs w:val="28"/>
              </w:rPr>
            </w:pPr>
            <w:r w:rsidRPr="009E2F4F">
              <w:rPr>
                <w:sz w:val="28"/>
                <w:szCs w:val="28"/>
              </w:rPr>
              <w:t>Все ответы, которые не соответствуют вышеуказанному критерию выставления оценки в 1 балл</w:t>
            </w:r>
          </w:p>
        </w:tc>
        <w:tc>
          <w:tcPr>
            <w:tcW w:w="1348" w:type="dxa"/>
          </w:tcPr>
          <w:p w:rsidR="004476EA" w:rsidRPr="009E2F4F" w:rsidRDefault="004476EA" w:rsidP="00B5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F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6EA" w:rsidRPr="009E2F4F" w:rsidTr="009E2F4F">
        <w:tc>
          <w:tcPr>
            <w:tcW w:w="9180" w:type="dxa"/>
          </w:tcPr>
          <w:p w:rsidR="004476EA" w:rsidRPr="009E2F4F" w:rsidRDefault="004476EA" w:rsidP="00B51C52">
            <w:pPr>
              <w:pStyle w:val="Default"/>
              <w:jc w:val="right"/>
              <w:rPr>
                <w:sz w:val="28"/>
                <w:szCs w:val="28"/>
              </w:rPr>
            </w:pPr>
            <w:r w:rsidRPr="009E2F4F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348" w:type="dxa"/>
          </w:tcPr>
          <w:p w:rsidR="004476EA" w:rsidRPr="009E2F4F" w:rsidRDefault="004476EA" w:rsidP="00B51C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2F4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</w:tbl>
    <w:p w:rsidR="004476EA" w:rsidRPr="009E2F4F" w:rsidRDefault="004476EA" w:rsidP="00447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6EA" w:rsidRPr="009E2F4F" w:rsidRDefault="004476EA" w:rsidP="00447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F4F">
        <w:rPr>
          <w:rFonts w:ascii="Times New Roman" w:hAnsi="Times New Roman" w:cs="Times New Roman"/>
          <w:sz w:val="28"/>
          <w:szCs w:val="28"/>
        </w:rPr>
        <w:t>№ 29</w:t>
      </w:r>
    </w:p>
    <w:p w:rsidR="009E2F4F" w:rsidRPr="009E2F4F" w:rsidRDefault="009E2F4F" w:rsidP="009E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F4F">
        <w:rPr>
          <w:rFonts w:ascii="Times New Roman" w:hAnsi="Times New Roman" w:cs="Times New Roman"/>
          <w:sz w:val="28"/>
          <w:szCs w:val="28"/>
        </w:rPr>
        <w:t>Объясните, почему морской транспорт является одним из самых дешёвых видов транспорта.</w:t>
      </w:r>
    </w:p>
    <w:p w:rsidR="009E2F4F" w:rsidRPr="009E2F4F" w:rsidRDefault="009E2F4F" w:rsidP="009E2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F4F">
        <w:rPr>
          <w:rFonts w:ascii="Times New Roman" w:hAnsi="Times New Roman" w:cs="Times New Roman"/>
          <w:sz w:val="28"/>
          <w:szCs w:val="28"/>
        </w:rPr>
        <w:t>Ответ запишите на чистом листе, сначала указав номер задания.</w:t>
      </w:r>
    </w:p>
    <w:p w:rsidR="009E2F4F" w:rsidRPr="009E2F4F" w:rsidRDefault="009E2F4F" w:rsidP="009E2F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55"/>
        <w:gridCol w:w="1348"/>
      </w:tblGrid>
      <w:tr w:rsidR="004476EA" w:rsidRPr="009E2F4F" w:rsidTr="00B51C52">
        <w:tc>
          <w:tcPr>
            <w:tcW w:w="8755" w:type="dxa"/>
          </w:tcPr>
          <w:p w:rsidR="004476EA" w:rsidRPr="009E2F4F" w:rsidRDefault="004476EA" w:rsidP="00B51C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2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верного ответа и указания по оцениванию</w:t>
            </w:r>
          </w:p>
          <w:p w:rsidR="004476EA" w:rsidRPr="009E2F4F" w:rsidRDefault="004476EA" w:rsidP="00B5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F4F">
              <w:rPr>
                <w:rFonts w:ascii="Times New Roman" w:hAnsi="Times New Roman" w:cs="Times New Roman"/>
                <w:sz w:val="28"/>
                <w:szCs w:val="2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348" w:type="dxa"/>
          </w:tcPr>
          <w:p w:rsidR="004476EA" w:rsidRPr="009E2F4F" w:rsidRDefault="004476EA" w:rsidP="00B5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4476EA" w:rsidRPr="009E2F4F" w:rsidTr="00B51C52">
        <w:tc>
          <w:tcPr>
            <w:tcW w:w="8755" w:type="dxa"/>
          </w:tcPr>
          <w:p w:rsidR="00574E76" w:rsidRDefault="00574E76" w:rsidP="00574E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ответе говорится о том, что морской транспорт имеет большую грузоподъёмность и практически не имеет ограничений по пропускной способности </w:t>
            </w:r>
          </w:p>
          <w:p w:rsidR="004476EA" w:rsidRPr="009E2F4F" w:rsidRDefault="00574E76" w:rsidP="00574E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что морской транспорт позволяет перевозить значительные партии груза и суда движутся по относительно прямолинейным трассам </w:t>
            </w:r>
          </w:p>
        </w:tc>
        <w:tc>
          <w:tcPr>
            <w:tcW w:w="1348" w:type="dxa"/>
          </w:tcPr>
          <w:p w:rsidR="004476EA" w:rsidRPr="009E2F4F" w:rsidRDefault="004476EA" w:rsidP="00B5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6EA" w:rsidRPr="009E2F4F" w:rsidTr="00B51C52">
        <w:tc>
          <w:tcPr>
            <w:tcW w:w="8755" w:type="dxa"/>
          </w:tcPr>
          <w:p w:rsidR="004476EA" w:rsidRPr="009E2F4F" w:rsidRDefault="004476EA" w:rsidP="00B51C52">
            <w:pPr>
              <w:pStyle w:val="Default"/>
              <w:rPr>
                <w:sz w:val="28"/>
                <w:szCs w:val="28"/>
              </w:rPr>
            </w:pPr>
            <w:r w:rsidRPr="009E2F4F">
              <w:rPr>
                <w:sz w:val="28"/>
                <w:szCs w:val="28"/>
              </w:rPr>
              <w:t>Ответ содержит названный выше элемент</w:t>
            </w:r>
          </w:p>
        </w:tc>
        <w:tc>
          <w:tcPr>
            <w:tcW w:w="1348" w:type="dxa"/>
          </w:tcPr>
          <w:p w:rsidR="004476EA" w:rsidRPr="009E2F4F" w:rsidRDefault="004476EA" w:rsidP="00B5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F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6EA" w:rsidRPr="009E2F4F" w:rsidTr="00B51C52">
        <w:tc>
          <w:tcPr>
            <w:tcW w:w="8755" w:type="dxa"/>
          </w:tcPr>
          <w:p w:rsidR="004476EA" w:rsidRPr="009E2F4F" w:rsidRDefault="004476EA" w:rsidP="00B51C52">
            <w:pPr>
              <w:pStyle w:val="Default"/>
              <w:rPr>
                <w:sz w:val="28"/>
                <w:szCs w:val="28"/>
              </w:rPr>
            </w:pPr>
            <w:r w:rsidRPr="009E2F4F">
              <w:rPr>
                <w:sz w:val="28"/>
                <w:szCs w:val="28"/>
              </w:rPr>
              <w:t>Все ответы, которые не соответствуют вышеуказанному критерию выставления оценки в 1 балл</w:t>
            </w:r>
          </w:p>
        </w:tc>
        <w:tc>
          <w:tcPr>
            <w:tcW w:w="1348" w:type="dxa"/>
          </w:tcPr>
          <w:p w:rsidR="004476EA" w:rsidRPr="009E2F4F" w:rsidRDefault="004476EA" w:rsidP="00B5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F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6EA" w:rsidRPr="009E2F4F" w:rsidTr="00B51C52">
        <w:tc>
          <w:tcPr>
            <w:tcW w:w="8755" w:type="dxa"/>
          </w:tcPr>
          <w:p w:rsidR="004476EA" w:rsidRPr="009E2F4F" w:rsidRDefault="004476EA" w:rsidP="00B51C52">
            <w:pPr>
              <w:pStyle w:val="Default"/>
              <w:jc w:val="right"/>
              <w:rPr>
                <w:sz w:val="28"/>
                <w:szCs w:val="28"/>
              </w:rPr>
            </w:pPr>
            <w:r w:rsidRPr="009E2F4F">
              <w:rPr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348" w:type="dxa"/>
          </w:tcPr>
          <w:p w:rsidR="004476EA" w:rsidRPr="009E2F4F" w:rsidRDefault="004476EA" w:rsidP="00B51C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2F4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</w:tbl>
    <w:p w:rsidR="004476EA" w:rsidRPr="009E2F4F" w:rsidRDefault="004476EA" w:rsidP="00447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6EA" w:rsidRPr="009E2F4F" w:rsidRDefault="004476EA" w:rsidP="00447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6EA" w:rsidRPr="00585228" w:rsidRDefault="004476EA" w:rsidP="00447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6EA" w:rsidRPr="00585228" w:rsidRDefault="004476EA" w:rsidP="00447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476EA" w:rsidRPr="00585228" w:rsidSect="00B16CE5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7D0"/>
    <w:rsid w:val="00040716"/>
    <w:rsid w:val="00060B4D"/>
    <w:rsid w:val="000B37D0"/>
    <w:rsid w:val="000C53CB"/>
    <w:rsid w:val="000D73C0"/>
    <w:rsid w:val="00112F42"/>
    <w:rsid w:val="00190FB0"/>
    <w:rsid w:val="001C2C40"/>
    <w:rsid w:val="001C377B"/>
    <w:rsid w:val="00292730"/>
    <w:rsid w:val="002D4A62"/>
    <w:rsid w:val="00347EBF"/>
    <w:rsid w:val="00350E70"/>
    <w:rsid w:val="003617FF"/>
    <w:rsid w:val="003A73E3"/>
    <w:rsid w:val="003F59D4"/>
    <w:rsid w:val="00442CAD"/>
    <w:rsid w:val="00443F67"/>
    <w:rsid w:val="004476EA"/>
    <w:rsid w:val="00567180"/>
    <w:rsid w:val="00574E76"/>
    <w:rsid w:val="00585228"/>
    <w:rsid w:val="005B594F"/>
    <w:rsid w:val="005C2E5B"/>
    <w:rsid w:val="00603316"/>
    <w:rsid w:val="006128CA"/>
    <w:rsid w:val="00624D65"/>
    <w:rsid w:val="00673EFE"/>
    <w:rsid w:val="006C4085"/>
    <w:rsid w:val="006D12CB"/>
    <w:rsid w:val="007328E3"/>
    <w:rsid w:val="0075364D"/>
    <w:rsid w:val="00784606"/>
    <w:rsid w:val="007B718E"/>
    <w:rsid w:val="00824110"/>
    <w:rsid w:val="008F74A9"/>
    <w:rsid w:val="00904F23"/>
    <w:rsid w:val="0096127E"/>
    <w:rsid w:val="009B01D7"/>
    <w:rsid w:val="009B20DB"/>
    <w:rsid w:val="009B439E"/>
    <w:rsid w:val="009E2F4F"/>
    <w:rsid w:val="00A01242"/>
    <w:rsid w:val="00A23065"/>
    <w:rsid w:val="00A46D2D"/>
    <w:rsid w:val="00A50006"/>
    <w:rsid w:val="00A80920"/>
    <w:rsid w:val="00B16CE5"/>
    <w:rsid w:val="00B21C73"/>
    <w:rsid w:val="00B250A6"/>
    <w:rsid w:val="00B50DD8"/>
    <w:rsid w:val="00B73472"/>
    <w:rsid w:val="00B75E0C"/>
    <w:rsid w:val="00BB4BE0"/>
    <w:rsid w:val="00BD7FDA"/>
    <w:rsid w:val="00C200C3"/>
    <w:rsid w:val="00CB680F"/>
    <w:rsid w:val="00D033F4"/>
    <w:rsid w:val="00D05592"/>
    <w:rsid w:val="00D30F39"/>
    <w:rsid w:val="00D545E1"/>
    <w:rsid w:val="00DA5A4F"/>
    <w:rsid w:val="00DE782C"/>
    <w:rsid w:val="00E05F6A"/>
    <w:rsid w:val="00E25284"/>
    <w:rsid w:val="00E32DDD"/>
    <w:rsid w:val="00E34A76"/>
    <w:rsid w:val="00E51ECD"/>
    <w:rsid w:val="00E821D8"/>
    <w:rsid w:val="00EF425D"/>
    <w:rsid w:val="00F84287"/>
    <w:rsid w:val="00FC756C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9157"/>
  <w15:docId w15:val="{90B8B69A-C0B2-4D4E-AB97-53951626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6C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2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RCRO_MONO22_1</cp:lastModifiedBy>
  <cp:revision>26</cp:revision>
  <cp:lastPrinted>2021-10-28T05:01:00Z</cp:lastPrinted>
  <dcterms:created xsi:type="dcterms:W3CDTF">2021-10-27T17:36:00Z</dcterms:created>
  <dcterms:modified xsi:type="dcterms:W3CDTF">2025-01-14T10:19:00Z</dcterms:modified>
</cp:coreProperties>
</file>