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02" w:rsidRPr="0038013F" w:rsidRDefault="00DC737D" w:rsidP="00380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3F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DC737D" w:rsidRPr="0038013F" w:rsidRDefault="00DC737D" w:rsidP="00380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3F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8"/>
        <w:gridCol w:w="441"/>
        <w:gridCol w:w="441"/>
        <w:gridCol w:w="441"/>
        <w:gridCol w:w="547"/>
        <w:gridCol w:w="529"/>
        <w:gridCol w:w="529"/>
        <w:gridCol w:w="529"/>
        <w:gridCol w:w="529"/>
        <w:gridCol w:w="851"/>
        <w:gridCol w:w="425"/>
        <w:gridCol w:w="709"/>
        <w:gridCol w:w="420"/>
        <w:gridCol w:w="420"/>
        <w:gridCol w:w="420"/>
        <w:gridCol w:w="421"/>
        <w:gridCol w:w="420"/>
        <w:gridCol w:w="420"/>
        <w:gridCol w:w="421"/>
      </w:tblGrid>
      <w:tr w:rsidR="00BD635C" w:rsidRPr="00BD635C" w:rsidTr="00BD635C">
        <w:trPr>
          <w:trHeight w:val="253"/>
        </w:trPr>
        <w:tc>
          <w:tcPr>
            <w:tcW w:w="658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19</w:t>
            </w:r>
          </w:p>
        </w:tc>
      </w:tr>
      <w:tr w:rsidR="00BD635C" w:rsidRPr="00BD635C" w:rsidTr="00BD635C">
        <w:trPr>
          <w:trHeight w:val="253"/>
        </w:trPr>
        <w:tc>
          <w:tcPr>
            <w:tcW w:w="658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3461</w:t>
            </w:r>
          </w:p>
        </w:tc>
        <w:tc>
          <w:tcPr>
            <w:tcW w:w="44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4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7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2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2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-2,5</w:t>
            </w:r>
          </w:p>
        </w:tc>
        <w:tc>
          <w:tcPr>
            <w:tcW w:w="52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0,9604</w:t>
            </w:r>
          </w:p>
        </w:tc>
        <w:tc>
          <w:tcPr>
            <w:tcW w:w="425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0,0072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0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" w:type="dxa"/>
          </w:tcPr>
          <w:p w:rsidR="00BD635C" w:rsidRPr="00BD635C" w:rsidRDefault="00BD635C" w:rsidP="00BD635C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</w:t>
            </w:r>
          </w:p>
        </w:tc>
      </w:tr>
    </w:tbl>
    <w:p w:rsidR="00BD635C" w:rsidRPr="0038013F" w:rsidRDefault="00BD635C">
      <w:pPr>
        <w:rPr>
          <w:rFonts w:ascii="Times New Roman" w:hAnsi="Times New Roman" w:cs="Times New Roman"/>
        </w:rPr>
      </w:pPr>
    </w:p>
    <w:p w:rsidR="00DC737D" w:rsidRPr="0038013F" w:rsidRDefault="00DC737D" w:rsidP="00DC737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  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неравенство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438150"/>
            <wp:effectExtent l="19050" t="0" r="0" b="0"/>
            <wp:docPr id="2" name="Рисунок 2" descr=" дробь: числитель: минус 10, знаменатель: левая круглая скобка x минус 3 правая круглая скобка в квадрате минус 5 конец дроби \geqslant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дробь: числитель: минус 10, знаменатель: левая круглая скобка x минус 3 правая круглая скобка в квадрате минус 5 конец дроби \geqslant0.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Решим неравенство методом интервалов, для этого, сначала, найдем корни уравнения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8725" cy="238125"/>
            <wp:effectExtent l="19050" t="0" r="9525" b="0"/>
            <wp:docPr id="3" name="Рисунок 3" descr=" левая круглая скобка x минус 3 правая круглая скобка в квадрате минус 5=0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левая круглая скобка x минус 3 правая круглая скобка в квадрате минус 5=0: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8950" cy="238125"/>
            <wp:effectExtent l="19050" t="0" r="0" b="0"/>
            <wp:docPr id="4" name="Рисунок 4" descr=" левая круглая скобка x минус 3 правая круглая скобка в квадрате минус 5=0 равносильно x в квадрате минус 6x плюс 9 минус 5=0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левая круглая скобка x минус 3 правая круглая скобка в квадрате минус 5=0 равносильно x в квадрате минус 6x плюс 9 минус 5=0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2225" cy="552450"/>
            <wp:effectExtent l="19050" t="0" r="9525" b="0"/>
            <wp:docPr id="5" name="Рисунок 5" descr=" равносильно x в квадрате минус 6x плюс 4=0 равносильно совокупность выражений  новая строка x=3 минус корень из: начало аргумента: 5 конец аргумента , новая строка x=3 плюс корень из: начало аргумента: 5 конец аргумента . конец совокупно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равносильно x в квадрате минус 6x плюс 4=0 равносильно совокупность выражений  новая строка x=3 минус корень из: начало аргумента: 5 конец аргумента , новая строка x=3 плюс корень из: начало аргумента: 5 конец аргумента . конец совокупности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476250"/>
            <wp:effectExtent l="0" t="0" r="0" b="0"/>
            <wp:docPr id="6" name="Рисунок 6" descr="https://math-oge.sdamgia.ru/get_file?id=442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-oge.sdamgia.ru/get_file?id=44249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расставим точки на прямой и определим знаки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исходного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выражения на каждом получившемся промежутк</w:t>
      </w:r>
      <w:proofErr w:type="gramStart"/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 рис.).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ответ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238125"/>
            <wp:effectExtent l="19050" t="0" r="0" b="0"/>
            <wp:docPr id="7" name="Рисунок 7" descr=" левая круглая скобка 3 минус корень из: начало аргумента: 5 конец аргумента ;3 плюс корень из: начало аргумента: 5 конец аргумента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левая круглая скобка 3 минус корень из: начало аргумента: 5 конец аргумента ;3 плюс корень из: начало аргумента: 5 конец аргумента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238125"/>
            <wp:effectExtent l="19050" t="0" r="0" b="0"/>
            <wp:docPr id="8" name="Рисунок 8" descr=" левая круглая скобка 3 минус корень из: начало аргумента: 5 конец аргумента ;3 плюс корень из: начало аргумента: 5 конец аргумента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левая круглая скобка 3 минус корень из: начало аргумента: 5 конец аргумента ;3 плюс корень из: начало аргумента: 5 конец аргумента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13F" w:rsidRPr="0038013F" w:rsidRDefault="0038013F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940425" cy="17811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737D" w:rsidRPr="0038013F" w:rsidRDefault="00DC737D" w:rsidP="00DC737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  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Start"/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spellEnd"/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выехали два автомобилиста. Первый проехал с постоянной скоростью весь путь. Второй проехал первую половину пути со скоростью, меньшей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скорости первого автомобилиста на 11 км/ч, а вторую половину пути проехал со скоростью 66 км/ч, в результате чего прибыл в </w:t>
      </w:r>
      <w:proofErr w:type="spellStart"/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spellEnd"/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первым автомобилистом. Найдите скорость первого автомобилиста, если известно, что она больше 40 км/ч.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расстояние между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км/ч  — скорость первого автомобилиста,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171450"/>
            <wp:effectExtent l="19050" t="0" r="9525" b="0"/>
            <wp:docPr id="12" name="Рисунок 12" descr="x больше 4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x больше 40,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152400"/>
            <wp:effectExtent l="19050" t="0" r="0" b="0"/>
            <wp:docPr id="13" name="Рисунок 13" descr="x минус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 минус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км/ч  — скорость второго автомобилиста на первой половине пути.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Составим таблицу по данным задачи: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6"/>
        <w:gridCol w:w="1741"/>
        <w:gridCol w:w="1190"/>
        <w:gridCol w:w="1748"/>
      </w:tblGrid>
      <w:tr w:rsidR="00DC737D" w:rsidRPr="0038013F" w:rsidTr="00DC7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Скорость, </w:t>
            </w:r>
            <w:proofErr w:type="gramStart"/>
            <w:r w:rsidRPr="00380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380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Время, ч</w:t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Расстояние, км</w:t>
            </w:r>
          </w:p>
        </w:tc>
      </w:tr>
      <w:tr w:rsidR="00DC737D" w:rsidRPr="0038013F" w:rsidTr="00DC7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автомобилист</w:t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C32A57" wp14:editId="2E3C37CE">
                  <wp:extent cx="95250" cy="381000"/>
                  <wp:effectExtent l="19050" t="0" r="0" b="0"/>
                  <wp:docPr id="14" name="Рисунок 14" descr=" дробь: числитель: S, знаменатель: x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дробь: числитель: S, знаменатель: x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</w:tr>
      <w:tr w:rsidR="00DC737D" w:rsidRPr="0038013F" w:rsidTr="00DC7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автомобилист (первая половина)</w:t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35363A" wp14:editId="056E02EA">
                  <wp:extent cx="438150" cy="152400"/>
                  <wp:effectExtent l="19050" t="0" r="0" b="0"/>
                  <wp:docPr id="15" name="Рисунок 15" descr="x минус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x минус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7289E8" wp14:editId="0D218900">
                  <wp:extent cx="685800" cy="428625"/>
                  <wp:effectExtent l="19050" t="0" r="0" b="0"/>
                  <wp:docPr id="16" name="Рисунок 16" descr=" дробь: числитель: S, знаменатель: 2 левая круглая скобка x минус 11 правая круглая скобка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дробь: числитель: S, знаменатель: 2 левая круглая скобка x минус 11 правая круглая скобка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917C98" wp14:editId="1A65CAE2">
                  <wp:extent cx="95250" cy="381000"/>
                  <wp:effectExtent l="19050" t="0" r="0" b="0"/>
                  <wp:docPr id="17" name="Рисунок 17" descr=" дробь: числитель: S, знаменатель: 2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дробь: числитель: S, знаменатель: 2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37D" w:rsidRPr="0038013F" w:rsidTr="00DC7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автомобилист (вторая половина)</w:t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F7B01D" wp14:editId="0C2C3842">
                  <wp:extent cx="381000" cy="390525"/>
                  <wp:effectExtent l="19050" t="0" r="0" b="0"/>
                  <wp:docPr id="18" name="Рисунок 18" descr=" дробь: числитель: S, знаменатель: 2 умножить на 66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 дробь: числитель: S, знаменатель: 2 умножить на 66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C737D" w:rsidRPr="0038013F" w:rsidRDefault="00DC737D" w:rsidP="00DC73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76E8DD" wp14:editId="47D01231">
                  <wp:extent cx="95250" cy="381000"/>
                  <wp:effectExtent l="19050" t="0" r="0" b="0"/>
                  <wp:docPr id="19" name="Рисунок 19" descr=" дробь: числитель: S, знаменатель: 2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дробь: числитель: S, знаменатель: 2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Время, за которое оба автомобилиста проехали весь путь от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одинаково, следовательно, можно составить уравнение:</w:t>
      </w:r>
    </w:p>
    <w:p w:rsidR="00DC737D" w:rsidRPr="0038013F" w:rsidRDefault="00DC737D" w:rsidP="00DC7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2350" cy="438150"/>
            <wp:effectExtent l="19050" t="0" r="0" b="0"/>
            <wp:docPr id="20" name="Рисунок 20" descr=" дробь: числитель: S, знаменатель: x конец дроби = дробь: числитель: S, знаменатель: 2 левая круглая скобка x минус 11 правая круглая скобка конец дроби плюс дробь: числитель: S, знаменатель: 2 умножить на 66 конец дроби равносильно дробь: числитель: 1, знаменатель: x конец дроби = дробь: числитель: 66 плюс x минус 11, знаменатель: 132 левая круглая скобка x минус 11 правая круглая скобка конец дроби \undersetx больше 40\mathop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дробь: числитель: S, знаменатель: x конец дроби = дробь: числитель: S, знаменатель: 2 левая круглая скобка x минус 11 правая круглая скобка конец дроби плюс дробь: числитель: S, знаменатель: 2 умножить на 66 конец дроби равносильно дробь: числитель: 1, знаменатель: x конец дроби = дробь: числитель: 66 плюс x минус 11, знаменатель: 132 левая круглая скобка x минус 11 правая круглая скобка конец дроби \undersetx больше 40\mathop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352425"/>
            <wp:effectExtent l="19050" t="0" r="0" b="0"/>
            <wp:docPr id="21" name="Рисунок 21" descr="\undersetx больше 40\mathop равносильно x в квадрате плюс 55x=132x минус 11 умножить на 132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undersetx больше 40\mathop равносильно x в квадрате плюс 55x=132x минус 11 умножить на 132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2225" cy="542925"/>
            <wp:effectExtent l="19050" t="0" r="9525" b="0"/>
            <wp:docPr id="22" name="Рисунок 22" descr="x в квадрате минус 77x плюс 11 умножить на 132=0 равносильно совокупность выражений  новая строка x=33, новая строка x=44. конец совокупно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x в квадрате минус 77x плюс 11 умножить на 132=0 равносильно совокупность выражений  новая строка x=33, новая строка x=44. конец совокупности 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условию задачи скорость первого автомобилиста больше 40 км/ч, следовательно, скорость первого автомобилиста равна 44 км/ч.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Ответ: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44 км/ч.</w:t>
      </w:r>
    </w:p>
    <w:p w:rsidR="0038013F" w:rsidRPr="0038013F" w:rsidRDefault="0038013F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940425" cy="1714500"/>
            <wp:effectExtent l="19050" t="0" r="317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49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  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Постройте график функции 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676275"/>
            <wp:effectExtent l="19050" t="0" r="0" b="0"/>
            <wp:docPr id="24" name="Рисунок 24" descr="y= система выражений  новая строка x в квадрате , если |x|\leqslant1,  новая строка минус дробь: числитель: 1, знаменатель: x конец дроби , если |x| больше 1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y= система выражений  новая строка x в квадрате , если |x|\leqslant1,  новая строка минус дробь: числитель: 1, знаменатель: x конец дроби , если |x| больше 1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определите, при каких значениях параметра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прямая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171450"/>
            <wp:effectExtent l="19050" t="0" r="0" b="0"/>
            <wp:docPr id="25" name="Рисунок 25" descr="y=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=c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 графиком ровно одну общую точку.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5425" cy="914400"/>
            <wp:effectExtent l="19050" t="0" r="9525" b="0"/>
            <wp:docPr id="26" name="Рисунок 26" descr="https://math-oge.sdamgia.ru/get_file?id=4189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th-oge.sdamgia.ru/get_file?id=41898&amp;png=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функции изображен на рисунке.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Прямая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171450"/>
            <wp:effectExtent l="19050" t="0" r="0" b="0"/>
            <wp:docPr id="27" name="Рисунок 27" descr="y=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y=c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иметь с графиком единственную общую точку </w:t>
      </w:r>
      <w:proofErr w:type="gramStart"/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5825" cy="152400"/>
            <wp:effectExtent l="19050" t="0" r="9525" b="0"/>
            <wp:docPr id="28" name="Рисунок 28" descr=" минус 1 меньше c\leqslant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 минус 1 меньше c\leqslant0.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(−1; 0].</w:t>
      </w:r>
      <w:proofErr w:type="gramEnd"/>
    </w:p>
    <w:p w:rsidR="00A21C6B" w:rsidRDefault="00A21C6B" w:rsidP="00DC737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737D" w:rsidRPr="0038013F" w:rsidRDefault="00DC737D" w:rsidP="00DC73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  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Биссектрисы углов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боковой стороне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трапеции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пересекаются в точке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Найдите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AF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20,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BF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15.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2125" cy="981075"/>
            <wp:effectExtent l="19050" t="0" r="9525" b="0"/>
            <wp:docPr id="31" name="Рисунок 31" descr="https://math-oge.sdamgia.ru/get_file?id=404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ath-oge.sdamgia.ru/get_file?id=40408&amp;png=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углов, прилежащих к боковой стороне трапеции, равна 180°, значит,</w:t>
      </w:r>
    </w:p>
    <w:p w:rsidR="00DC737D" w:rsidRPr="0038013F" w:rsidRDefault="00DC737D" w:rsidP="00DC7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3700" cy="409575"/>
            <wp:effectExtent l="19050" t="0" r="0" b="0"/>
            <wp:docPr id="32" name="Рисунок 32" descr="\angle ABF плюс \angle BAF = дробь: числитель: 1, знаменатель: 2 конец дроби \angle ABC плюс дробь: числитель: 1, знаменатель: 2 конец дроби \angle BAD 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\angle ABF плюс \angle BAF = дробь: числитель: 1, знаменатель: 2 конец дроби \angle ABC плюс дробь: числитель: 1, знаменатель: 2 конец дроби \angle BAD = 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409575"/>
            <wp:effectExtent l="19050" t="0" r="0" b="0"/>
            <wp:docPr id="33" name="Рисунок 33" descr="= дробь: числитель: 1, знаменатель: 2 конец дроби левая круглая скобка \angle ABC плюс \angle BAD правая круглая скобка = 90 градусо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= дробь: числитель: 1, знаменатель: 2 конец дроби левая круглая скобка \angle ABC плюс \angle BAD правая круглая скобка = 90 градусов. 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Получаем, что треугольник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ABF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прямоугольный с прямым углом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По теореме Пифагора находим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737D" w:rsidRPr="0038013F" w:rsidRDefault="00DC737D" w:rsidP="00DC7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0375" cy="285750"/>
            <wp:effectExtent l="19050" t="0" r="9525" b="0"/>
            <wp:docPr id="34" name="Рисунок 34" descr="AB= корень из: начало аргумента: AF в квадрате плюс BF в квадрате конец аргумента = корень из: начало аргумента: 20 в квадрате плюс 15 в квадрате конец аргумента =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B= корень из: начало аргумента: AF в квадрате плюс BF в квадрате конец аргумента = корень из: начало аргумента: 20 в квадрате плюс 15 в квадрате конец аргумента =25.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</w:t>
      </w:r>
    </w:p>
    <w:p w:rsidR="0038013F" w:rsidRPr="0038013F" w:rsidRDefault="0038013F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940425" cy="1771650"/>
            <wp:effectExtent l="19050" t="0" r="317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72732" b="1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24.  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треугольнике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33350"/>
            <wp:effectExtent l="19050" t="0" r="9525" b="0"/>
            <wp:docPr id="36" name="Рисунок 36" descr="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 B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равен 36°,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171450"/>
            <wp:effectExtent l="19050" t="0" r="0" b="0"/>
            <wp:docPr id="37" name="Рисунок 37" descr="AB=BC, 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B=BC, AD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биссектриса. Докажите, что треугольник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равнобедренный.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4925" cy="1028700"/>
            <wp:effectExtent l="19050" t="0" r="9525" b="0"/>
            <wp:docPr id="38" name="Рисунок 38" descr="https://math-oge.sdamgia.ru/get_file?id=4441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ath-oge.sdamgia.ru/get_file?id=44410&amp;png=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Треугольник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равнобедренный, поэтому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3475" cy="152400"/>
            <wp:effectExtent l="19050" t="0" r="9525" b="0"/>
            <wp:docPr id="39" name="Рисунок 39" descr="\angle ACB = \angle 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\angle ACB = \angle BAC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72°. Значит,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1575" cy="400050"/>
            <wp:effectExtent l="19050" t="0" r="9525" b="0"/>
            <wp:docPr id="40" name="Рисунок 40" descr="\angle BAD = дробь: числитель: \angle BAC, знаменатель: 2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\angle BAD = дробь: числитель: \angle BAC, знаменатель: 2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36°. Таким образом, углы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BAD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равны, поэтому треугольник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равнобедренный.</w:t>
      </w:r>
    </w:p>
    <w:p w:rsidR="0038013F" w:rsidRPr="0038013F" w:rsidRDefault="0038013F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940425" cy="1581150"/>
            <wp:effectExtent l="19050" t="0" r="317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t="64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  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окружности с центром в точке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две хорды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Прямые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перпендикулярны и пересекаются в точке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лежащей вне окружности. При этом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238125"/>
            <wp:effectExtent l="19050" t="0" r="0" b="0"/>
            <wp:docPr id="42" name="Рисунок 42" descr="AM=36, BM=6, CD=4 корень из: начало аргумента: 46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M=36, BM=6, CD=4 корень из: начало аргумента: 46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OM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8725" cy="1190625"/>
            <wp:effectExtent l="19050" t="0" r="9525" b="0"/>
            <wp:docPr id="43" name="Рисунок 43" descr="https://math-oge.sdamgia.ru/get_file?id=1654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ath-oge.sdamgia.ru/get_file?id=16546&amp;png=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Обозначим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радиус окружности, точкой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" cy="133350"/>
            <wp:effectExtent l="19050" t="0" r="9525" b="0"/>
            <wp:docPr id="44" name="Рисунок 44" descr=" 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 K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середину отрезка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точкой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середину отрезка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треугольники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AOB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равнобедренные,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OK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OL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перпендикулярны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 Отрезок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152400"/>
            <wp:effectExtent l="19050" t="0" r="0" b="0"/>
            <wp:docPr id="45" name="Рисунок 45" descr="AM минус BM = 3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M минус BM = 30.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Четырехугольник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OKML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прямоугольником, поэтому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9725" cy="390525"/>
            <wp:effectExtent l="19050" t="0" r="9525" b="0"/>
            <wp:docPr id="46" name="Рисунок 46" descr="OL= дробь: числитель: AB, знаменатель: 2 конец дроби плюс BM=21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L= дробь: числитель: AB, знаменатель: 2 конец дроби плюс BM=21. 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прямоугольного треугольника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ODL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находим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285750"/>
            <wp:effectExtent l="19050" t="0" r="0" b="0"/>
            <wp:docPr id="47" name="Рисунок 47" descr="r= корень из: начало аргумента: OL в квадрате плюс DL в квадрате конец аргумента =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r= корень из: начало аргумента: OL в квадрате плюс DL в квадрате конец аргумента =25.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прямоугольного треугольника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OKB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находим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2600" cy="285750"/>
            <wp:effectExtent l="19050" t="0" r="0" b="0"/>
            <wp:docPr id="48" name="Рисунок 48" descr="OK= корень из: начало аргумента: r в квадрате минус KB в квадрате конец аргумента =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OK= корень из: начало аргумента: r в квадрате минус KB в квадрате конец аргумента =20.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прямоугольного треугольника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OKM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находим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285750"/>
            <wp:effectExtent l="19050" t="0" r="0" b="0"/>
            <wp:docPr id="49" name="Рисунок 49" descr="OM= корень из: начало аргумента: OK в квадрате плюс KM в квадрате конец аргумента =2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OM= корень из: начало аргумента: OK в квадрате плюс KM в квадрате конец аргумента =29.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29.</w:t>
      </w:r>
    </w:p>
    <w:p w:rsidR="0038013F" w:rsidRPr="0038013F" w:rsidRDefault="0038013F" w:rsidP="00DC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940425" cy="1800225"/>
            <wp:effectExtent l="19050" t="0" r="3175" b="0"/>
            <wp:docPr id="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t="73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7D" w:rsidRPr="0038013F" w:rsidRDefault="00DC737D">
      <w:pPr>
        <w:rPr>
          <w:rFonts w:ascii="Times New Roman" w:hAnsi="Times New Roman" w:cs="Times New Roman"/>
        </w:rPr>
      </w:pPr>
    </w:p>
    <w:p w:rsidR="00AE4314" w:rsidRDefault="00AE43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C5CE7" w:rsidRPr="0038013F" w:rsidRDefault="004C5CE7" w:rsidP="00380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3F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774"/>
        <w:gridCol w:w="502"/>
        <w:gridCol w:w="440"/>
        <w:gridCol w:w="553"/>
        <w:gridCol w:w="567"/>
        <w:gridCol w:w="606"/>
        <w:gridCol w:w="386"/>
        <w:gridCol w:w="669"/>
        <w:gridCol w:w="440"/>
        <w:gridCol w:w="829"/>
        <w:gridCol w:w="663"/>
        <w:gridCol w:w="440"/>
        <w:gridCol w:w="440"/>
        <w:gridCol w:w="663"/>
        <w:gridCol w:w="440"/>
        <w:gridCol w:w="440"/>
        <w:gridCol w:w="440"/>
        <w:gridCol w:w="440"/>
        <w:gridCol w:w="440"/>
      </w:tblGrid>
      <w:tr w:rsidR="00BD635C" w:rsidRPr="0038013F" w:rsidTr="002A634B">
        <w:tc>
          <w:tcPr>
            <w:tcW w:w="774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9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9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3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19</w:t>
            </w:r>
          </w:p>
        </w:tc>
      </w:tr>
      <w:tr w:rsidR="00BD635C" w:rsidRPr="0038013F" w:rsidTr="002A634B">
        <w:tc>
          <w:tcPr>
            <w:tcW w:w="774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21435</w:t>
            </w:r>
          </w:p>
        </w:tc>
        <w:tc>
          <w:tcPr>
            <w:tcW w:w="502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3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67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0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38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29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663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1243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4097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12</w:t>
            </w:r>
          </w:p>
        </w:tc>
      </w:tr>
    </w:tbl>
    <w:p w:rsidR="00BD635C" w:rsidRDefault="00BD635C" w:rsidP="004C5CE7">
      <w:pPr>
        <w:spacing w:after="75" w:line="240" w:lineRule="auto"/>
        <w:rPr>
          <w:rFonts w:ascii="Times New Roman" w:hAnsi="Times New Roman" w:cs="Times New Roman"/>
        </w:rPr>
      </w:pPr>
    </w:p>
    <w:p w:rsidR="004C5CE7" w:rsidRPr="0038013F" w:rsidRDefault="004C5CE7" w:rsidP="004C5CE7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  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систему уравнений: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4425" cy="542925"/>
            <wp:effectExtent l="19050" t="0" r="9525" b="0"/>
            <wp:docPr id="100" name="Рисунок 100" descr=" система выражений левая круглая скобка x плюс y правая круглая скобка в квадрате =2y, левая круглая скобка x плюс y правая круглая скобка в квадрате =2x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 система выражений левая круглая скобка x плюс y правая круглая скобка в квадрате =2y, левая круглая скобка x плюс y правая круглая скобка в квадрате =2x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Вычтем из первого уравнения второе и получим соотношение: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171450"/>
            <wp:effectExtent l="19050" t="0" r="0" b="0"/>
            <wp:docPr id="101" name="Рисунок 101" descr="2y минус 2x=0 равносильно y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2y минус 2x=0 равносильно y=x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Подставив полученное выражение в первое уравнение системы, получаем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5150" cy="238125"/>
            <wp:effectExtent l="19050" t="0" r="0" b="0"/>
            <wp:docPr id="102" name="Рисунок 102" descr=" левая круглая скобка x плюс x правая круглая скобка в квадрате =2x равносильно левая круглая скобка 2x правая круглая скобка в квадрате =2x равносильно 4x в квадрате =2x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 левая круглая скобка x плюс x правая круглая скобка в квадрате =2x равносильно левая круглая скобка 2x правая круглая скобка в квадрате =2x равносильно 4x в квадрате =2x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38525" cy="542925"/>
            <wp:effectExtent l="19050" t="0" r="9525" b="0"/>
            <wp:docPr id="103" name="Рисунок 103" descr=" равносильно 4x в квадрате минус 2x=0 равносильно 2x левая круглая скобка 2x минус 1 правая круглая скобка =0 равносильно совокупность выражений x=0,x=0,5. конец совокупно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 равносильно 4x в квадрате минус 2x=0 равносильно 2x левая круглая скобка 2x минус 1 правая круглая скобка =0 равносильно совокупность выражений x=0,x=0,5. конец совокупности 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искомым решением являются точки: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180975"/>
            <wp:effectExtent l="19050" t="0" r="9525" b="0"/>
            <wp:docPr id="104" name="Рисунок 104" descr=" левая круглая скобка 0;0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 левая круглая скобка 0;0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180975"/>
            <wp:effectExtent l="19050" t="0" r="9525" b="0"/>
            <wp:docPr id="105" name="Рисунок 105" descr=" левая круглая скобка 0,5;0,5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 левая круглая скобка 0,5;0,5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(0;0), (0,5;0,5)</w:t>
      </w:r>
    </w:p>
    <w:p w:rsidR="0038013F" w:rsidRPr="0038013F" w:rsidRDefault="0038013F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81175"/>
            <wp:effectExtent l="19050" t="0" r="3175" b="0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  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труба пропускает на 2 литра воды в минуту меньше, чем вторая. Сколько литров воды в минуту пропускает вторая труба, если резервуар объемом 130 литров она заполняет на 4 минуты быстрее, чем первая труба заполняет резервуар объемом 136 литров?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вторая труба пропускает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литров воды в минуту,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171450"/>
            <wp:effectExtent l="19050" t="0" r="9525" b="0"/>
            <wp:docPr id="107" name="Рисунок 107" descr="x больше 2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x больше 2,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первая труба пропускает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950" cy="152400"/>
            <wp:effectExtent l="19050" t="0" r="0" b="0"/>
            <wp:docPr id="108" name="Рисунок 108" descr="x мину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x минус 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литра в минуту.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Составим таблицу по данным задачи: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3221"/>
        <w:gridCol w:w="1434"/>
        <w:gridCol w:w="1838"/>
      </w:tblGrid>
      <w:tr w:rsidR="004C5CE7" w:rsidRPr="0038013F" w:rsidTr="00E7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Производительность (л/мин)</w:t>
            </w:r>
          </w:p>
        </w:tc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(мин)</w:t>
            </w:r>
          </w:p>
        </w:tc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работ (л)</w:t>
            </w:r>
          </w:p>
        </w:tc>
      </w:tr>
      <w:tr w:rsidR="004C5CE7" w:rsidRPr="0038013F" w:rsidTr="00E7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труба</w:t>
            </w:r>
          </w:p>
        </w:tc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152400"/>
                  <wp:effectExtent l="19050" t="0" r="0" b="0"/>
                  <wp:docPr id="109" name="Рисунок 109" descr="x минус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x минус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90525"/>
                  <wp:effectExtent l="19050" t="0" r="0" b="0"/>
                  <wp:docPr id="110" name="Рисунок 110" descr=" дробь: числитель: 136, знаменатель: x минус 2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 дробь: числитель: 136, знаменатель: x минус 2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4C5CE7" w:rsidRPr="0038013F" w:rsidTr="00E7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труба</w:t>
            </w:r>
          </w:p>
        </w:tc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400050"/>
                  <wp:effectExtent l="19050" t="0" r="9525" b="0"/>
                  <wp:docPr id="111" name="Рисунок 111" descr=" дробь: числитель: 130, знаменатель: x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 дробь: числитель: 130, знаменатель: x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C5CE7" w:rsidRPr="0038013F" w:rsidRDefault="004C5CE7" w:rsidP="004C5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</w:tbl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вторая труба заполнила резервуар на 4 минуты быстрее, получаем уравнение: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400050"/>
            <wp:effectExtent l="19050" t="0" r="0" b="0"/>
            <wp:docPr id="112" name="Рисунок 112" descr=" дробь: числитель: 136, знаменатель: x минус 2 конец дроби минус дробь: числитель: 130, знаменатель: x конец дроби =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 дробь: числитель: 136, знаменатель: x минус 2 конец дроби минус дробь: числитель: 130, знаменатель: x конец дроби = 4 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Решим уравнение: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466725"/>
            <wp:effectExtent l="19050" t="0" r="0" b="0"/>
            <wp:docPr id="113" name="Рисунок 113" descr=" дробь: числитель: 136x минус 130x плюс 260 минус 4x в квадрате плюс 8x, знаменатель: x левая круглая скобка x минус 2 правая круглая скобка конец дроби =0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 дробь: числитель: 136x минус 130x плюс 260 минус 4x в квадрате плюс 8x, знаменатель: x левая круглая скобка x минус 2 правая круглая скобка конец дроби =0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9975" cy="466725"/>
            <wp:effectExtent l="19050" t="0" r="9525" b="0"/>
            <wp:docPr id="114" name="Рисунок 114" descr=" равносильно дробь: числитель: 2x в квадрате минус 7x минус 130, знаменатель: x левая круглая скобка x минус 2 правая круглая скобка конец дроби =0 равносильно дробь: числитель: левая круглая скобка 2x плюс 13 правая круглая скобка левая круглая скобка x минус 10 правая круглая скобка , знаменатель: x левая круглая скобка x минус 2 правая круглая скобка конец дроби =0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 равносильно дробь: числитель: 2x в квадрате минус 7x минус 130, знаменатель: x левая круглая скобка x минус 2 правая круглая скобка конец дроби =0 равносильно дробь: числитель: левая круглая скобка 2x плюс 13 правая круглая скобка левая круглая скобка x минус 10 правая круглая скобка , знаменатель: x левая круглая скобка x минус 2 правая круглая скобка конец дроби =0, 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152400"/>
            <wp:effectExtent l="19050" t="0" r="9525" b="0"/>
            <wp:docPr id="115" name="Рисунок 115" descr="x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x=10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171450"/>
            <wp:effectExtent l="19050" t="0" r="9525" b="0"/>
            <wp:docPr id="116" name="Рисунок 116" descr="x= минус 6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x= минус 6,5.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Отбрасывая постороннее решение −6,5, получаем, что вторая труба пропускает 10 литров в минуту.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: 10.</w:t>
      </w:r>
    </w:p>
    <w:p w:rsidR="0038013F" w:rsidRPr="0038013F" w:rsidRDefault="0038013F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14500"/>
            <wp:effectExtent l="19050" t="0" r="3175" b="0"/>
            <wp:docPr id="2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49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  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график функции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0650" cy="466725"/>
            <wp:effectExtent l="19050" t="0" r="0" b="0"/>
            <wp:docPr id="118" name="Рисунок 118" descr="y= дробь: числитель: x в степени 4 минус 13x в квадрате плюс 36, знаменатель: левая круглая скобка x минус 3 правая круглая скобка левая круглая скобка x плюс 2 правая круглая скобка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y= дробь: числитель: x в степени 4 минус 13x в квадрате плюс 36, знаменатель: левая круглая скобка x минус 3 правая круглая скобка левая круглая скобка x плюс 2 правая круглая скобка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определите, при каких значениях параметра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прямая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 графиком ровно одну общую точку.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Разложим числитель дроби на множители: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238125"/>
            <wp:effectExtent l="19050" t="0" r="0" b="0"/>
            <wp:docPr id="119" name="Рисунок 119" descr="x в степени 4 минус 13x в квадрате плюс 36= левая круглая скобка x в квадрате минус 4 правая круглая скобка левая круглая скобка x в квадрате минус 9 правая круглая скобка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x в степени 4 минус 13x в квадрате плюс 36= левая круглая скобка x в квадрате минус 4 правая круглая скобка левая круглая скобка x в квадрате минус 9 правая круглая скобка 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180975"/>
            <wp:effectExtent l="19050" t="0" r="0" b="0"/>
            <wp:docPr id="120" name="Рисунок 120" descr="= левая круглая скобка x минус 2 правая круглая скобка левая круглая скобка x плюс 2 правая круглая скобка левая круглая скобка x минус 3 правая круглая скобка левая круглая скобка x плюс 3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= левая круглая скобка x минус 2 правая круглая скобка левая круглая скобка x плюс 2 правая круглая скобка левая круглая скобка x минус 3 правая круглая скобка левая круглая скобка x плюс 3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1790700"/>
            <wp:effectExtent l="19050" t="0" r="9525" b="0"/>
            <wp:docPr id="121" name="Рисунок 121" descr="https://math-oge.sdamgia.ru/get_file?id=5848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math-oge.sdamgia.ru/get_file?id=58480&amp;png=1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≠ −2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≠ 3 функция принимает вид: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050" cy="238125"/>
            <wp:effectExtent l="19050" t="0" r="0" b="0"/>
            <wp:docPr id="122" name="Рисунок 122" descr="y= левая круглая скобка x минус 2 правая круглая скобка левая круглая скобка x плюс 3 правая круглая скобка =x в квадрате плюс x минус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y= левая круглая скобка x минус 2 правая круглая скобка левая круглая скобка x плюс 3 правая круглая скобка =x в квадрате плюс x минус 6.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данной функции  — парабола с выколотыми точками (−2; −4) и (3; 6).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Прямая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 графиком ровно одну общую точку либо тогда, когда проходит через вершину параболы, либо тогда, когда пересекает параболу в двух точках, одна из которых  — выколотая. Вершина параболы имеет координаты (−0,5; −6,25). Поэтому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−6,25,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−4 или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6. 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−6,25,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−4 или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6.</w:t>
      </w:r>
    </w:p>
    <w:p w:rsidR="004C5CE7" w:rsidRPr="0038013F" w:rsidRDefault="004C5CE7" w:rsidP="004C5CE7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  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прямоугольника равен 56, а диагональ равна 27. Найдите площадь этого прямоугольника.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одна из сторон прямоугольника равна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другая сторона равна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28 − a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площадь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a(28 − a)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теореме Пифагора: 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238125"/>
            <wp:effectExtent l="19050" t="0" r="0" b="0"/>
            <wp:docPr id="124" name="Рисунок 124" descr="a в квадрате плюс левая круглая скобка 28 минус a правая круглая скобка в квадрате =27 в квадрате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a в квадрате плюс левая круглая скобка 28 минус a правая круглая скобка в квадрате =27 в квадрате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5250" cy="238125"/>
            <wp:effectExtent l="19050" t="0" r="0" b="0"/>
            <wp:docPr id="125" name="Рисунок 125" descr=" равносильно a в квадрате плюс 2a левая круглая скобка 28 минус a правая круглая скобка плюс левая круглая скобка 28 минус a правая круглая скобка в квадрате =2a левая круглая скобка 28 минус a правая круглая скобка плюс 27 в квадрате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 равносильно a в квадрате плюс 2a левая круглая скобка 28 минус a правая круглая скобка плюс левая круглая скобка 28 минус a правая круглая скобка в квадрате =2a левая круглая скобка 28 минус a правая круглая скобка плюс 27 в квадрате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850" cy="238125"/>
            <wp:effectExtent l="19050" t="0" r="0" b="0"/>
            <wp:docPr id="126" name="Рисунок 126" descr=" равносильно левая круглая скобка a плюс левая круглая скобка 28 минус a правая круглая скобка правая круглая скобка в квадрате = 2a левая круглая скобка 28 минус a правая круглая скобка плюс 27 в квадрате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 равносильно левая круглая скобка a плюс левая круглая скобка 28 минус a правая круглая скобка правая круглая скобка в квадрате = 2a левая круглая скобка 28 минус a правая круглая скобка плюс 27 в квадрате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238125"/>
            <wp:effectExtent l="19050" t="0" r="9525" b="0"/>
            <wp:docPr id="127" name="Рисунок 127" descr=" равносильно 28 в квадрате =2a левая круглая скобка 28 минус a правая круглая скобка плюс 27 в квадрате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 равносильно 28 в квадрате =2a левая круглая скобка 28 минус a правая круглая скобка плюс 27 в квадрате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466725"/>
            <wp:effectExtent l="19050" t="0" r="0" b="0"/>
            <wp:docPr id="128" name="Рисунок 128" descr=" равносильно a левая круглая скобка 28 минус a правая круглая скобка = дробь: числитель: 28 в квадрате минус 27 в квадрате , знаменатель: 2 конец дроби =27,5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 равносильно a левая круглая скобка 28 минус a правая круглая скобка = дробь: числитель: 28 в квадрате минус 27 в квадрате , знаменатель: 2 конец дроби =27,5. 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искомая площадь равна 27,5.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27,5.</w:t>
      </w:r>
    </w:p>
    <w:p w:rsidR="0038013F" w:rsidRPr="0038013F" w:rsidRDefault="0038013F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771650"/>
            <wp:effectExtent l="19050" t="0" r="3175" b="0"/>
            <wp:docPr id="23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72732" b="1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CE7" w:rsidRPr="0038013F" w:rsidRDefault="004C5CE7" w:rsidP="004C5CE7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  </w:t>
      </w:r>
    </w:p>
    <w:p w:rsidR="00E76208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275" cy="1285875"/>
            <wp:effectExtent l="0" t="0" r="0" b="0"/>
            <wp:docPr id="141" name="Рисунок 141" descr="https://math-oge.sdamgia.ru/get_file?id=164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math-oge.sdamgia.ru/get_file?id=16439&amp;png=1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окружности с центром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две равные хорды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" cy="133350"/>
            <wp:effectExtent l="19050" t="0" r="0" b="0"/>
            <wp:docPr id="142" name="Рисунок 142" descr="K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KL 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MN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эти хорды опущены перпендикуляры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OH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OS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Докажите, что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OH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OS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равны.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Проведем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ОK, ON, OL, OM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радиусы. Треугольники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KOL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MON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 по трем сторонам, тогда высоты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OH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OS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равны как элементы равных треугольников. Что и требовалось доказать.</w:t>
      </w:r>
    </w:p>
    <w:p w:rsidR="0038013F" w:rsidRPr="0038013F" w:rsidRDefault="0038013F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581150"/>
            <wp:effectExtent l="19050" t="0" r="3175" b="0"/>
            <wp:docPr id="24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t="64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  </w:t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треугольнике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 длины сторон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84,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98, точка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центр окружности, описанной около треугольника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Прямая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перпендикулярная прямой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AO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пересекает сторону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Найдите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208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Решение.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2095500"/>
            <wp:effectExtent l="19050" t="0" r="0" b="0"/>
            <wp:docPr id="144" name="Рисунок 144" descr="https://math-oge.sdamgia.ru/get_file?id=1653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math-oge.sdamgia.ru/get_file?id=16531&amp;png=1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Проведем построения, как показано на рисунке. Угол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ABE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вписанный и опирается на диаметр, значит, угол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ABE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прямой. Рассмотрим треугольники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AEB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ABF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прямоугольные, угол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BAE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общий, следовательно, эти треугольники подобны. Откуда: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3600" cy="390525"/>
            <wp:effectExtent l="19050" t="0" r="0" b="0"/>
            <wp:docPr id="145" name="Рисунок 145" descr=" дробь: числитель: AE, знаменатель: AB конец дроби = дробь: числитель: AB, знаменатель: AF конец дроби равносильно AB в квадрате =AE умножить на AF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 дробь: числитель: AE, знаменатель: AB конец дроби = дробь: числитель: AB, знаменатель: AF конец дроби равносильно AB в квадрате =AE умножить на AF. 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ECA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вписанный и опирается на диаметр, следовательно, он прямой. Рассмотрим треугольники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AEC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AFD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прямоугольные, угол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FAD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общий, следовательно, эти треугольники подобны. Откуда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390525"/>
            <wp:effectExtent l="19050" t="0" r="0" b="0"/>
            <wp:docPr id="146" name="Рисунок 146" descr=" дробь: числитель: AE, знаменатель: AD конец дроби = дробь: числитель: AC, знаменатель: AF конец дроби равносильно AD=AE умножить на дробь: числитель: AF, знаменатель: AC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 дробь: числитель: AE, знаменатель: AD конец дроби = дробь: числитель: AC, знаменатель: AF конец дроби равносильно AD=AE умножить на дробь: числитель: AF, знаменатель: AC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Подставляя выше найденное равенство: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466725"/>
            <wp:effectExtent l="19050" t="0" r="0" b="0"/>
            <wp:docPr id="147" name="Рисунок 147" descr="AD= дробь: числитель: AB в квадрате , знаменатель: AC конец дроби = дробь: числитель: 84 в квадрате , знаменатель: 98 конец дроби = дробь: числитель: 84 умножить на 84, знаменатель: 2 умножить на 7 умножить на 7 конец дроби 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AD= дробь: числитель: AB в квадрате , знаменатель: AC конец дроби = дробь: числитель: 84 в квадрате , знаменатель: 98 конец дроби = дробь: числитель: 84 умножить на 84, знаменатель: 2 умножить на 7 умножить на 7 конец дроби = 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5975" cy="409575"/>
            <wp:effectExtent l="19050" t="0" r="9525" b="0"/>
            <wp:docPr id="148" name="Рисунок 148" descr="= дробь: числитель: 2 умножить на 2 умножить на 3 умножить на 7 умножить на 2 умножить на 2 умножить на 3 умножить на 7, знаменатель: 2 умножить на 7 умножить на 7 конец дроби =72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= дробь: числитель: 2 умножить на 2 умножить на 3 умножить на 7 умножить на 2 умножить на 2 умножить на 3 умножить на 7, знаменатель: 2 умножить на 7 умножить на 7 конец дроби =72, 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5CE7" w:rsidRPr="0038013F" w:rsidRDefault="004C5CE7" w:rsidP="004C5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3625" cy="152400"/>
            <wp:effectExtent l="19050" t="0" r="9525" b="0"/>
            <wp:docPr id="149" name="Рисунок 149" descr="CD=AC минус AD=98 минус 72=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D=AC минус AD=98 минус 72=26.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CE7" w:rsidRPr="0038013F" w:rsidRDefault="004C5CE7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</w:t>
      </w:r>
    </w:p>
    <w:p w:rsidR="0038013F" w:rsidRPr="0038013F" w:rsidRDefault="0038013F" w:rsidP="004C5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71650"/>
            <wp:effectExtent l="19050" t="0" r="3175" b="0"/>
            <wp:docPr id="24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72732" b="1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13F" w:rsidRDefault="0038013F">
      <w:pPr>
        <w:rPr>
          <w:rFonts w:ascii="Times New Roman" w:hAnsi="Times New Roman" w:cs="Times New Roman"/>
        </w:rPr>
      </w:pPr>
    </w:p>
    <w:p w:rsidR="004C5CE7" w:rsidRPr="0038013F" w:rsidRDefault="00E76208" w:rsidP="00380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013F">
        <w:rPr>
          <w:rFonts w:ascii="Times New Roman" w:hAnsi="Times New Roman" w:cs="Times New Roman"/>
          <w:b/>
          <w:sz w:val="28"/>
          <w:szCs w:val="28"/>
        </w:rPr>
        <w:lastRenderedPageBreak/>
        <w:t>Вариант 3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549"/>
        <w:gridCol w:w="678"/>
        <w:gridCol w:w="711"/>
        <w:gridCol w:w="766"/>
        <w:gridCol w:w="447"/>
        <w:gridCol w:w="533"/>
        <w:gridCol w:w="326"/>
        <w:gridCol w:w="491"/>
        <w:gridCol w:w="544"/>
        <w:gridCol w:w="491"/>
        <w:gridCol w:w="440"/>
        <w:gridCol w:w="822"/>
        <w:gridCol w:w="440"/>
        <w:gridCol w:w="876"/>
        <w:gridCol w:w="440"/>
        <w:gridCol w:w="440"/>
        <w:gridCol w:w="440"/>
        <w:gridCol w:w="440"/>
        <w:gridCol w:w="440"/>
      </w:tblGrid>
      <w:tr w:rsidR="00BD635C" w:rsidRPr="0038013F" w:rsidTr="00BD635C">
        <w:tc>
          <w:tcPr>
            <w:tcW w:w="549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19</w:t>
            </w:r>
          </w:p>
        </w:tc>
      </w:tr>
      <w:tr w:rsidR="00BD635C" w:rsidRPr="0038013F" w:rsidTr="00BD635C">
        <w:tc>
          <w:tcPr>
            <w:tcW w:w="549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78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711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21,72</w:t>
            </w:r>
          </w:p>
        </w:tc>
        <w:tc>
          <w:tcPr>
            <w:tcW w:w="76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447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3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44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-41</w:t>
            </w:r>
          </w:p>
        </w:tc>
        <w:tc>
          <w:tcPr>
            <w:tcW w:w="491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0,0072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124416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" w:type="dxa"/>
          </w:tcPr>
          <w:p w:rsidR="00BD635C" w:rsidRPr="0038013F" w:rsidRDefault="00BD635C" w:rsidP="002A634B">
            <w:pPr>
              <w:rPr>
                <w:rFonts w:ascii="Times New Roman" w:hAnsi="Times New Roman" w:cs="Times New Roman"/>
              </w:rPr>
            </w:pPr>
            <w:r w:rsidRPr="0038013F">
              <w:rPr>
                <w:rFonts w:ascii="Times New Roman" w:hAnsi="Times New Roman" w:cs="Times New Roman"/>
              </w:rPr>
              <w:t>3</w:t>
            </w:r>
          </w:p>
        </w:tc>
      </w:tr>
    </w:tbl>
    <w:p w:rsidR="00BD635C" w:rsidRDefault="00BD635C" w:rsidP="00E76208">
      <w:pPr>
        <w:spacing w:after="75" w:line="240" w:lineRule="auto"/>
        <w:rPr>
          <w:rFonts w:ascii="Times New Roman" w:hAnsi="Times New Roman" w:cs="Times New Roman"/>
        </w:rPr>
      </w:pPr>
    </w:p>
    <w:p w:rsidR="00E76208" w:rsidRPr="0038013F" w:rsidRDefault="00E76208" w:rsidP="00E76208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  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корней уравнения 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238125"/>
            <wp:effectExtent l="19050" t="0" r="9525" b="0"/>
            <wp:docPr id="202" name="Рисунок 202" descr="3x в квадрате плюс 5x плюс 2m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3x в квадрате плюс 5x плюс 2m=0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 равен −1. Найдите второй корень.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Подставим известный корень в уравнение: 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152400"/>
            <wp:effectExtent l="19050" t="0" r="0" b="0"/>
            <wp:docPr id="203" name="Рисунок 203" descr="3 минус 5 плюс 2m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3 минус 5 плюс 2m=0.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Получим уравнение относительно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Решим его: 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3475" cy="152400"/>
            <wp:effectExtent l="19050" t="0" r="9525" b="0"/>
            <wp:docPr id="204" name="Рисунок 204" descr="2m=2; m=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2m=2; m=1.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Подставим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 в уравнение: 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238125"/>
            <wp:effectExtent l="19050" t="0" r="0" b="0"/>
            <wp:docPr id="205" name="Рисунок 205" descr="3x в квадрате плюс 5x плюс 2=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3x в квадрате плюс 5x плюс 2=0,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 </w:t>
      </w:r>
    </w:p>
    <w:p w:rsidR="00E76208" w:rsidRPr="0038013F" w:rsidRDefault="00E76208" w:rsidP="00E76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14800" cy="457200"/>
            <wp:effectExtent l="19050" t="0" r="0" b="0"/>
            <wp:docPr id="206" name="Рисунок 206" descr="x= дробь: числитель: минус 5 \pm корень из: начало аргумента: 25 минус 4 умножить на 3 умножить на 2 конец аргумента , знаменатель: 6 конец дроби = дробь: числитель: минус 5 \pm 1, знаменатель: 6 конец дроби , x_1= минус 1, x_2= минус дробь: числитель: 2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x= дробь: числитель: минус 5 \pm корень из: начало аргумента: 25 минус 4 умножить на 3 умножить на 2 конец аргумента , знаменатель: 6 конец дроби = дробь: числитель: минус 5 \pm 1, знаменатель: 6 конец дроби , x_1= минус 1, x_2= минус дробь: числитель: 2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325" cy="400050"/>
            <wp:effectExtent l="19050" t="0" r="9525" b="0"/>
            <wp:docPr id="207" name="Рисунок 207" descr=" минус дробь: числитель: 2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 минус дробь: числитель: 2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13F" w:rsidRPr="0038013F" w:rsidRDefault="0038013F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81175"/>
            <wp:effectExtent l="19050" t="0" r="3175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6208" w:rsidRPr="0038013F" w:rsidRDefault="00E76208" w:rsidP="00E76208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  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сплав содержит 5% меди, второй  — 13% меди. Масса второго сплава больше массы первого на 4 кг. Из этих двух сплавов получили третий сплав, содержащий 10% меди. Найдите массу третьего сплава.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масса первого сплава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кг. Тогда масса второго сплава (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+ 4) кг, а третьего  — (2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+ 4) кг. В первом сплаве содержится 0,05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 меди, а во втором  — 0,13(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+ 4) кг. Поскольку в третьем сплаве содержится 0,1(2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+ 4) кг меди, составим и решим уравнение:</w:t>
      </w:r>
    </w:p>
    <w:p w:rsidR="00E76208" w:rsidRPr="0038013F" w:rsidRDefault="00E76208" w:rsidP="00E76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180975"/>
            <wp:effectExtent l="19050" t="0" r="0" b="0"/>
            <wp:docPr id="212" name="Рисунок 212" descr="0,05x плюс 0,13 левая круглая скобка x плюс 4 правая круглая скобка = 0,1 левая круглая скобка 2x плюс 4 правая круглая скобка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0,05x плюс 0,13 левая круглая скобка x плюс 4 правая круглая скобка = 0,1 левая круглая скобка 2x плюс 4 правая круглая скобка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171450"/>
            <wp:effectExtent l="19050" t="0" r="9525" b="0"/>
            <wp:docPr id="213" name="Рисунок 213" descr=" равносильно 0,02x = 0,12 равносильно x=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 равносильно 0,02x = 0,12 равносильно x=6.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масса первого сплава равна 6 кг, тогда масса второго сплава равна 10 кг и масса третьего сплава равна 16 кг.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 кг.</w:t>
      </w:r>
    </w:p>
    <w:p w:rsidR="0038013F" w:rsidRPr="0038013F" w:rsidRDefault="0038013F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714500"/>
            <wp:effectExtent l="19050" t="0" r="3175" b="0"/>
            <wp:docPr id="2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49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  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график функции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1575" cy="466725"/>
            <wp:effectExtent l="19050" t="0" r="9525" b="0"/>
            <wp:docPr id="215" name="Рисунок 215" descr="y= дробь: числитель: левая круглая скобка x в квадрате плюс 3x правая круглая скобка |x|, знаменатель: x плюс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y= дробь: числитель: левая круглая скобка x в квадрате плюс 3x правая круглая скобка |x|, знаменатель: x плюс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определите, при каких значениях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прямая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171450"/>
            <wp:effectExtent l="19050" t="0" r="9525" b="0"/>
            <wp:docPr id="216" name="Рисунок 216" descr="y=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y=m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с графиком ни одной общей точки.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Упростим выражение, задающее функцию:</w:t>
      </w:r>
    </w:p>
    <w:p w:rsidR="00E76208" w:rsidRPr="0038013F" w:rsidRDefault="00E76208" w:rsidP="00E76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466725"/>
            <wp:effectExtent l="19050" t="0" r="0" b="0"/>
            <wp:docPr id="217" name="Рисунок 217" descr="y= дробь: числитель: левая круглая скобка x в квадрате плюс 3x правая круглая скобка |x|, знаменатель: x плюс 3 конец дроби = дробь: числитель: левая круглая скобка x плюс 3 правая круглая скобка |x|x, знаменатель: x плюс 3 конец дроби 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y= дробь: числитель: левая круглая скобка x в квадрате плюс 3x правая круглая скобка |x|, знаменатель: x плюс 3 конец дроби = дробь: числитель: левая круглая скобка x плюс 3 правая круглая скобка |x|x, знаменатель: x плюс 3 конец дроби = 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800" cy="542925"/>
            <wp:effectExtent l="19050" t="0" r="0" b="0"/>
            <wp:docPr id="218" name="Рисунок 218" descr="= система выражений  новая строка минус x в квадрате ,приx меньше 0,x не равно минус 3 новая строка x в квадрате , приx\geqslant0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= система выражений  новая строка минус x в квадрате ,приx меньше 0,x не равно минус 3 новая строка x в квадрате , приx\geqslant0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Возьмем соответствующие части от парабол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238125"/>
            <wp:effectExtent l="19050" t="0" r="0" b="0"/>
            <wp:docPr id="219" name="Рисунок 219" descr="y= минус x в квадрат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y= минус x в квадрате 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238125"/>
            <wp:effectExtent l="19050" t="0" r="0" b="0"/>
            <wp:docPr id="220" name="Рисунок 220" descr="y=x в квадрате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y=x в квадрате ,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 выколотую точку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180975"/>
            <wp:effectExtent l="19050" t="0" r="9525" b="0"/>
            <wp:docPr id="221" name="Рисунок 221" descr=" левая круглая скобка минус 3; минус 9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 левая круглая скобка минус 3; минус 9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Искомый график изображен на рисунке.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0" cy="2505075"/>
            <wp:effectExtent l="19050" t="0" r="0" b="0"/>
            <wp:docPr id="222" name="Рисунок 222" descr="https://math-oge.sdamgia.ru/get_file?id=4215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math-oge.sdamgia.ru/get_file?id=42156&amp;png=1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графика видно, что прямая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171450"/>
            <wp:effectExtent l="19050" t="0" r="9525" b="0"/>
            <wp:docPr id="223" name="Рисунок 223" descr="y=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y=m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имеет с графиком функции ни одной общей точки при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152400"/>
            <wp:effectExtent l="19050" t="0" r="0" b="0"/>
            <wp:docPr id="224" name="Рисунок 224" descr="m= минус 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m= минус 9.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−9.</w:t>
      </w:r>
    </w:p>
    <w:p w:rsidR="00E76208" w:rsidRPr="0038013F" w:rsidRDefault="00E76208" w:rsidP="00E76208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  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Медианы треугольника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пересекаются в точке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Найдите длину медианы, проведенной к стороне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угол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BAC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47°, угол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BMC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133°,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238125"/>
            <wp:effectExtent l="19050" t="0" r="9525" b="0"/>
            <wp:docPr id="226" name="Рисунок 226" descr="BC=4 корень из: начало аргумента: 3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BC=4 корень из: начало аргумента: 3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828675"/>
            <wp:effectExtent l="19050" t="0" r="9525" b="0"/>
            <wp:docPr id="227" name="Рисунок 227" descr="https://math-oge.sdamgia.ru/get_file?id=4427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math-oge.sdamgia.ru/get_file?id=44275&amp;png=1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Обозначим середину стороны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Продлим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MK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свою длину за точку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точки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Четырехугольник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BLCM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параллелограмм, потому что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142875"/>
            <wp:effectExtent l="19050" t="0" r="0" b="0"/>
            <wp:docPr id="228" name="Рисунок 228" descr="MK = 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MK = KL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142875"/>
            <wp:effectExtent l="19050" t="0" r="0" b="0"/>
            <wp:docPr id="229" name="Рисунок 229" descr="BK = K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K = KC.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152400"/>
            <wp:effectExtent l="19050" t="0" r="0" b="0"/>
            <wp:docPr id="230" name="Рисунок 230" descr="\angle BLC= \angle B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\angle BLC= \angle BMC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 133°, тогда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180975"/>
            <wp:effectExtent l="19050" t="0" r="0" b="0"/>
            <wp:docPr id="231" name="Рисунок 231" descr="\angle BLC плюс \angle BAC=133 градусов плюс 47 градусов =180 градусов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\angle BLC плюс \angle BAC=133 градусов плюс 47 градусов =180 градусов ,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четырехугольник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ABLC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вписанный. Тогда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7800" cy="152400"/>
            <wp:effectExtent l="19050" t="0" r="0" b="0"/>
            <wp:docPr id="232" name="Рисунок 232" descr="AK умножить на KL = BK умножить на KC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AK умножить на KL = BK умножить на KC;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390525"/>
            <wp:effectExtent l="19050" t="0" r="0" b="0"/>
            <wp:docPr id="233" name="Рисунок 233" descr="AK умножить на дробь: числитель: AK, знаменатель: 3 конец дроби = дробь: числитель: BC, знаменатель: 2 конец дроби умножить на дробь: числитель: BC, знаменатель: 2 конец дроби 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AK умножить на дробь: числитель: AK, знаменатель: 3 конец дроби = дробь: числитель: BC, знаменатель: 2 конец дроби умножить на дробь: числитель: BC, знаменатель: 2 конец дроби ; 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откуда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466725"/>
            <wp:effectExtent l="19050" t="0" r="0" b="0"/>
            <wp:docPr id="234" name="Рисунок 234" descr=" AK= корень из: начало аргумента: 3 конец аргумента умножить на дробь: числитель: BC, знаменатель: 2 конец дроби = корень из: начало аргумента: 3 конец аргумента умножить на дробь: числитель: 4 корень из: начало аргумента: 3, знаменатель: конец аргумента конец дроби 2=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 AK= корень из: начало аргумента: 3 конец аргумента умножить на дробь: числитель: BC, знаменатель: 2 конец дроби = корень из: начало аргумента: 3 конец аргумента умножить на дробь: числитель: 4 корень из: начало аргумента: 3, знаменатель: конец аргумента конец дроби 2= 6.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</w:p>
    <w:p w:rsidR="0038013F" w:rsidRPr="0038013F" w:rsidRDefault="0038013F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71650"/>
            <wp:effectExtent l="19050" t="0" r="3175" b="0"/>
            <wp:docPr id="24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72732" b="1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  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параллелограмме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высоты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BH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сторонам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соответственно, при этом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BH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Докажите, что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ромб.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952500"/>
            <wp:effectExtent l="19050" t="0" r="9525" b="0"/>
            <wp:docPr id="236" name="Рисунок 236" descr="https://math-oge.sdamgia.ru/get_file?id=4452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math-oge.sdamgia.ru/get_file?id=44520&amp;png=1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параллелограмма равна произведению стороны на высоту, проведенную к этой стороне. 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Тогда, с одной стороны,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·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BH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 другой стороны,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·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BH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получаем, что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Следовательно, все стороны параллелограмма равны, а значит,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ромб.</w:t>
      </w:r>
    </w:p>
    <w:p w:rsidR="0038013F" w:rsidRPr="0038013F" w:rsidRDefault="0038013F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581150"/>
            <wp:effectExtent l="19050" t="0" r="3175" b="0"/>
            <wp:docPr id="24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t="64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  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2125" cy="1162050"/>
            <wp:effectExtent l="0" t="0" r="9525" b="0"/>
            <wp:docPr id="238" name="Рисунок 238" descr="https://math-oge.sdamgia.ru/get_file?id=1292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s://math-oge.sdamgia.ru/get_file?id=12920&amp;png=1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изображен колодец с «журавлем». Короткое плечо имеет длину 2 м, а длинное плечо  — 6 м. На сколько метров опустится конец длинного плеча, когда конец короткого поднимется на 0,5 м?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1600200"/>
            <wp:effectExtent l="19050" t="0" r="0" b="0"/>
            <wp:docPr id="239" name="Рисунок 239" descr="https://math-oge.sdamgia.ru/get_file?id=1292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math-oge.sdamgia.ru/get_file?id=12921&amp;png=1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Введем обозначения, как показано на рисунке. Здесь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положение «журавля» до опускания,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положение после опускания,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AH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высота, на которую поднялся конец короткого плеча,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CK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высота, на которую опустился конец длинного. 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равнобедренных треугольниках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AOB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углы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AOB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противолежащие основаниям, равны как вертикальные, поэтому равны и углы при их основаниях. Тем самым эти треугольники подобны по двум углам, и </w:t>
      </w:r>
    </w:p>
    <w:p w:rsidR="00E76208" w:rsidRPr="0038013F" w:rsidRDefault="00E76208" w:rsidP="00E76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7350" cy="390525"/>
            <wp:effectExtent l="19050" t="0" r="0" b="0"/>
            <wp:docPr id="240" name="Рисунок 240" descr=" дробь: числитель: OC, знаменатель: AO конец дроби = дробь: числитель: OD, знаменатель: BO конец дроби = дробь: числитель: CD, знаменатель: AB конец дроби =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 дробь: числитель: OC, знаменатель: AO конец дроби = дробь: числитель: OD, знаменатель: BO конец дроби = дробь: числитель: CD, знаменатель: AB конец дроби =3. 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Накрест лежащие углы 1 и 2, образованные при пересечении секущей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прямых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равны, поэтому прямые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параллельны. Тогда стороны углов 3 и 4 попарно параллельны, а значит, эти углы равны.</w:t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прямоугольные треугольники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AHB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01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CDK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подобны, поскольку имеют равные острые углы. Из подобия следует, что </w:t>
      </w: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390525"/>
            <wp:effectExtent l="19050" t="0" r="9525" b="0"/>
            <wp:docPr id="241" name="Рисунок 241" descr=" дробь: числитель: CD, знаменатель: AB конец дроби = дробь: числитель: CK, знаменатель: AH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 дробь: числитель: CD, знаменатель: AB конец дроби = дробь: числитель: CK, знаменатель: AH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получаем:</w:t>
      </w:r>
    </w:p>
    <w:p w:rsidR="00E76208" w:rsidRPr="0038013F" w:rsidRDefault="00E76208" w:rsidP="00E76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86000" cy="390525"/>
            <wp:effectExtent l="19050" t="0" r="0" b="0"/>
            <wp:docPr id="242" name="Рисунок 242" descr="CK = AH умножить на дробь: числитель: CD, знаменатель: AB конец дроби = 0,5 умножить на 3 = 1,5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K = AH умножить на дробь: числитель: CD, знаменатель: AB конец дроби = 0,5 умножить на 3 = 1,5. 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1,5.</w:t>
      </w:r>
    </w:p>
    <w:p w:rsidR="0038013F" w:rsidRPr="0038013F" w:rsidRDefault="0038013F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71650"/>
            <wp:effectExtent l="19050" t="0" r="3175" b="0"/>
            <wp:docPr id="24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72732" b="1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08" w:rsidRPr="0038013F" w:rsidRDefault="00E76208" w:rsidP="00E7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1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3551" w:rsidRDefault="00283551" w:rsidP="00283551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D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71D23"/>
          <w:sz w:val="28"/>
          <w:szCs w:val="28"/>
        </w:rPr>
        <w:t>Шкала  перевода баллов в оценку</w:t>
      </w:r>
    </w:p>
    <w:p w:rsidR="00283551" w:rsidRDefault="00283551" w:rsidP="0028355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D23"/>
          <w:sz w:val="16"/>
          <w:szCs w:val="16"/>
        </w:rPr>
      </w:pPr>
    </w:p>
    <w:tbl>
      <w:tblPr>
        <w:tblStyle w:val="a7"/>
        <w:tblW w:w="0" w:type="auto"/>
        <w:tblInd w:w="950" w:type="dxa"/>
        <w:tblLook w:val="04A0" w:firstRow="1" w:lastRow="0" w:firstColumn="1" w:lastColumn="0" w:noHBand="0" w:noVBand="1"/>
      </w:tblPr>
      <w:tblGrid>
        <w:gridCol w:w="3794"/>
        <w:gridCol w:w="3402"/>
      </w:tblGrid>
      <w:tr w:rsidR="00283551" w:rsidTr="0028355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1D23"/>
                <w:sz w:val="28"/>
                <w:szCs w:val="28"/>
              </w:rPr>
              <w:t>Тестовый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1D23"/>
                <w:sz w:val="28"/>
                <w:szCs w:val="28"/>
              </w:rPr>
              <w:t xml:space="preserve">Оценка </w:t>
            </w:r>
          </w:p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1D23"/>
                <w:sz w:val="28"/>
                <w:szCs w:val="28"/>
              </w:rPr>
              <w:t>по пятибалльной шкале</w:t>
            </w:r>
          </w:p>
        </w:tc>
      </w:tr>
      <w:tr w:rsidR="00283551" w:rsidTr="0028355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  <w:t>0-7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  <w:t>2</w:t>
            </w:r>
          </w:p>
        </w:tc>
      </w:tr>
      <w:tr w:rsidR="00283551" w:rsidTr="0028355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  <w:t>8-14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  <w:t>3*</w:t>
            </w:r>
          </w:p>
        </w:tc>
      </w:tr>
      <w:tr w:rsidR="00283551" w:rsidTr="0028355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  <w:t>15-21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  <w:t>4*</w:t>
            </w:r>
          </w:p>
        </w:tc>
      </w:tr>
      <w:tr w:rsidR="00283551" w:rsidTr="0028355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  <w:t>22-31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51" w:rsidRDefault="002835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D23"/>
                <w:sz w:val="28"/>
                <w:szCs w:val="28"/>
              </w:rPr>
              <w:t>5*</w:t>
            </w:r>
          </w:p>
        </w:tc>
      </w:tr>
    </w:tbl>
    <w:p w:rsidR="00283551" w:rsidRDefault="00283551" w:rsidP="0028355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1D23"/>
          <w:sz w:val="28"/>
          <w:szCs w:val="28"/>
        </w:rPr>
      </w:pPr>
    </w:p>
    <w:p w:rsidR="00283551" w:rsidRDefault="00283551" w:rsidP="00283551">
      <w:pPr>
        <w:spacing w:line="390" w:lineRule="atLeast"/>
        <w:rPr>
          <w:rFonts w:ascii="Times New Roman" w:eastAsia="Times New Roman" w:hAnsi="Times New Roman" w:cs="Times New Roman"/>
          <w:bCs/>
          <w:color w:val="171D2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71D23"/>
          <w:sz w:val="28"/>
          <w:szCs w:val="28"/>
        </w:rPr>
        <w:t>*При условии, что будет получено не менее 2 баллов за задания по геометрии.</w:t>
      </w:r>
    </w:p>
    <w:p w:rsidR="00283551" w:rsidRDefault="00283551" w:rsidP="00283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208" w:rsidRPr="0038013F" w:rsidRDefault="00E76208">
      <w:pPr>
        <w:rPr>
          <w:rFonts w:ascii="Times New Roman" w:hAnsi="Times New Roman" w:cs="Times New Roman"/>
        </w:rPr>
      </w:pPr>
    </w:p>
    <w:sectPr w:rsidR="00E76208" w:rsidRPr="0038013F" w:rsidSect="0048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37D"/>
    <w:rsid w:val="000328FD"/>
    <w:rsid w:val="00283551"/>
    <w:rsid w:val="0038013F"/>
    <w:rsid w:val="00487202"/>
    <w:rsid w:val="004C5CE7"/>
    <w:rsid w:val="004E424B"/>
    <w:rsid w:val="00512C33"/>
    <w:rsid w:val="00A045C9"/>
    <w:rsid w:val="00A21C6B"/>
    <w:rsid w:val="00AE4314"/>
    <w:rsid w:val="00BD635C"/>
    <w:rsid w:val="00DC737D"/>
    <w:rsid w:val="00E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DC737D"/>
  </w:style>
  <w:style w:type="character" w:customStyle="1" w:styleId="probnums">
    <w:name w:val="prob_nums"/>
    <w:basedOn w:val="a0"/>
    <w:rsid w:val="00DC737D"/>
  </w:style>
  <w:style w:type="character" w:styleId="a3">
    <w:name w:val="Hyperlink"/>
    <w:basedOn w:val="a0"/>
    <w:uiPriority w:val="99"/>
    <w:semiHidden/>
    <w:unhideWhenUsed/>
    <w:rsid w:val="00DC737D"/>
    <w:rPr>
      <w:color w:val="0000FF"/>
      <w:u w:val="single"/>
    </w:rPr>
  </w:style>
  <w:style w:type="paragraph" w:customStyle="1" w:styleId="leftmargin">
    <w:name w:val="left_margin"/>
    <w:basedOn w:val="a"/>
    <w:rsid w:val="00DC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C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3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C7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06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1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3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18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5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0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09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75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36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59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52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37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2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37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85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10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80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30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290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2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3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110" Type="http://schemas.openxmlformats.org/officeDocument/2006/relationships/image" Target="media/image106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рп</cp:lastModifiedBy>
  <cp:revision>8</cp:revision>
  <dcterms:created xsi:type="dcterms:W3CDTF">2024-09-13T15:16:00Z</dcterms:created>
  <dcterms:modified xsi:type="dcterms:W3CDTF">2024-09-27T00:29:00Z</dcterms:modified>
</cp:coreProperties>
</file>