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43919" w14:textId="2AF3F260" w:rsidR="00C0740B" w:rsidRPr="00D95DC4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48C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="00D95DC4">
        <w:rPr>
          <w:rFonts w:ascii="Times New Roman" w:hAnsi="Times New Roman" w:cs="Times New Roman"/>
          <w:b/>
          <w:sz w:val="20"/>
          <w:szCs w:val="20"/>
        </w:rPr>
        <w:t>5</w:t>
      </w:r>
    </w:p>
    <w:p w14:paraId="55DF5138" w14:textId="77777777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1CE24" w14:textId="77777777" w:rsidR="00AE2AD9" w:rsidRDefault="00C0740B" w:rsidP="00AE2A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AD9">
        <w:rPr>
          <w:rFonts w:ascii="Times New Roman" w:hAnsi="Times New Roman" w:cs="Times New Roman"/>
          <w:b/>
        </w:rPr>
        <w:t xml:space="preserve">Часть </w:t>
      </w:r>
      <w:r w:rsidR="00AE2AD9">
        <w:rPr>
          <w:rFonts w:ascii="Times New Roman" w:hAnsi="Times New Roman" w:cs="Times New Roman"/>
          <w:b/>
        </w:rPr>
        <w:t>1</w:t>
      </w:r>
    </w:p>
    <w:p w14:paraId="6A28211D" w14:textId="77777777" w:rsid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1–3, 5–8, 11, 13–16, 18, 19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1 баллом.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 полностью совпадает с эталоном ответа.</w:t>
      </w:r>
    </w:p>
    <w:p w14:paraId="4BFAEFDC" w14:textId="185FDF87" w:rsidR="00AE2AD9" w:rsidRP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4, 9, 10, 12 и 17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2 баллами.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полностью совпадает с эталоном ответа: каждый символ в ответе стоит на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своем месте, лишние символы в ответе отсутствуют. Выставляется 1 балл,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на любой одной позиции ответа записан не тот символ, который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представлен в эталоне ответа. Во всех других случаях выставляется 0 баллов.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количество символов в ответе больше требуемого, выставляется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0 баллов вне зависимости от того, были ли указаны все необходимые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символы.</w:t>
      </w:r>
    </w:p>
    <w:p w14:paraId="4D31D0C6" w14:textId="74D0B910" w:rsidR="004F70AB" w:rsidRDefault="00AE2AD9" w:rsidP="00AE2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2AD9">
        <w:rPr>
          <w:rFonts w:ascii="Times New Roman" w:eastAsia="TimesNewRoman" w:hAnsi="Times New Roman" w:cs="Times New Roman"/>
        </w:rPr>
        <w:t>При записи ответов на задания 1, 5, 6, 8, 11, 13, 14, 16 порядок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следования цифр в ответе не имеет значения.</w:t>
      </w:r>
    </w:p>
    <w:p w14:paraId="77772CDF" w14:textId="2F25FCF1" w:rsidR="00AE2AD9" w:rsidRP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5"/>
      </w:tblGrid>
      <w:tr w:rsidR="00AE2AD9" w:rsidRPr="004A5D04" w14:paraId="35AB6A47" w14:textId="77777777" w:rsidTr="00AE2AD9">
        <w:tc>
          <w:tcPr>
            <w:tcW w:w="1914" w:type="dxa"/>
          </w:tcPr>
          <w:p w14:paraId="32BA0CE7" w14:textId="65AD08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4" w:type="dxa"/>
          </w:tcPr>
          <w:p w14:paraId="268DC081" w14:textId="790619E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  <w:tc>
          <w:tcPr>
            <w:tcW w:w="1915" w:type="dxa"/>
          </w:tcPr>
          <w:p w14:paraId="271ECC63" w14:textId="2077938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5" w:type="dxa"/>
          </w:tcPr>
          <w:p w14:paraId="6393BC4B" w14:textId="4495A9DF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</w:tr>
      <w:tr w:rsidR="00AE2AD9" w14:paraId="7F17EF63" w14:textId="77777777" w:rsidTr="00AE2AD9">
        <w:tc>
          <w:tcPr>
            <w:tcW w:w="1914" w:type="dxa"/>
          </w:tcPr>
          <w:p w14:paraId="0C190841" w14:textId="7C15A042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14:paraId="375E4CA7" w14:textId="15F3D9E0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35</w:t>
            </w:r>
          </w:p>
        </w:tc>
        <w:tc>
          <w:tcPr>
            <w:tcW w:w="1915" w:type="dxa"/>
          </w:tcPr>
          <w:p w14:paraId="37AF6E7F" w14:textId="5C7B502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11</w:t>
            </w:r>
          </w:p>
        </w:tc>
        <w:tc>
          <w:tcPr>
            <w:tcW w:w="1915" w:type="dxa"/>
          </w:tcPr>
          <w:p w14:paraId="602ED115" w14:textId="539F9572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24</w:t>
            </w:r>
          </w:p>
        </w:tc>
      </w:tr>
      <w:tr w:rsidR="00AE2AD9" w14:paraId="549A81A7" w14:textId="77777777" w:rsidTr="00AE2AD9">
        <w:tc>
          <w:tcPr>
            <w:tcW w:w="1914" w:type="dxa"/>
          </w:tcPr>
          <w:p w14:paraId="5447A439" w14:textId="64B1FD5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14:paraId="5B73F0E7" w14:textId="46FA108F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144</w:t>
            </w:r>
          </w:p>
        </w:tc>
        <w:tc>
          <w:tcPr>
            <w:tcW w:w="1915" w:type="dxa"/>
          </w:tcPr>
          <w:p w14:paraId="09EDB1BA" w14:textId="69DE1A4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12</w:t>
            </w:r>
          </w:p>
        </w:tc>
        <w:tc>
          <w:tcPr>
            <w:tcW w:w="1915" w:type="dxa"/>
          </w:tcPr>
          <w:p w14:paraId="7EC7DDF2" w14:textId="2C3525E9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341</w:t>
            </w:r>
          </w:p>
        </w:tc>
      </w:tr>
      <w:tr w:rsidR="00AE2AD9" w14:paraId="009A53D6" w14:textId="77777777" w:rsidTr="00AE2AD9">
        <w:tc>
          <w:tcPr>
            <w:tcW w:w="1914" w:type="dxa"/>
          </w:tcPr>
          <w:p w14:paraId="466CBD82" w14:textId="1B519627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14:paraId="54AEF5E6" w14:textId="025A21E8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312</w:t>
            </w:r>
          </w:p>
        </w:tc>
        <w:tc>
          <w:tcPr>
            <w:tcW w:w="1915" w:type="dxa"/>
          </w:tcPr>
          <w:p w14:paraId="571C51F1" w14:textId="45F66D8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13</w:t>
            </w:r>
          </w:p>
        </w:tc>
        <w:tc>
          <w:tcPr>
            <w:tcW w:w="1915" w:type="dxa"/>
          </w:tcPr>
          <w:p w14:paraId="74807F23" w14:textId="0DFC19EA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</w:t>
            </w:r>
          </w:p>
        </w:tc>
      </w:tr>
      <w:tr w:rsidR="00AE2AD9" w14:paraId="488DED89" w14:textId="77777777" w:rsidTr="00AE2AD9">
        <w:tc>
          <w:tcPr>
            <w:tcW w:w="1914" w:type="dxa"/>
          </w:tcPr>
          <w:p w14:paraId="3B8EDE6F" w14:textId="23FA26F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14:paraId="72F809CF" w14:textId="56D38098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212</w:t>
            </w:r>
          </w:p>
        </w:tc>
        <w:tc>
          <w:tcPr>
            <w:tcW w:w="1915" w:type="dxa"/>
          </w:tcPr>
          <w:p w14:paraId="309D4C6D" w14:textId="6C959694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14</w:t>
            </w:r>
          </w:p>
        </w:tc>
        <w:tc>
          <w:tcPr>
            <w:tcW w:w="1915" w:type="dxa"/>
          </w:tcPr>
          <w:p w14:paraId="1D89BFC0" w14:textId="1B7AD750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45</w:t>
            </w:r>
          </w:p>
        </w:tc>
      </w:tr>
      <w:tr w:rsidR="00AE2AD9" w14:paraId="7420ADF5" w14:textId="77777777" w:rsidTr="00AE2AD9">
        <w:tc>
          <w:tcPr>
            <w:tcW w:w="1914" w:type="dxa"/>
          </w:tcPr>
          <w:p w14:paraId="07DE70DF" w14:textId="4EB4BE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5</w:t>
            </w:r>
          </w:p>
        </w:tc>
        <w:tc>
          <w:tcPr>
            <w:tcW w:w="1914" w:type="dxa"/>
          </w:tcPr>
          <w:p w14:paraId="7B9CD527" w14:textId="0AF933B9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25</w:t>
            </w:r>
          </w:p>
        </w:tc>
        <w:tc>
          <w:tcPr>
            <w:tcW w:w="1915" w:type="dxa"/>
          </w:tcPr>
          <w:p w14:paraId="4AAA3792" w14:textId="477F816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15</w:t>
            </w:r>
          </w:p>
        </w:tc>
        <w:tc>
          <w:tcPr>
            <w:tcW w:w="1915" w:type="dxa"/>
          </w:tcPr>
          <w:p w14:paraId="7F22C65C" w14:textId="52A2DF78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121</w:t>
            </w:r>
          </w:p>
        </w:tc>
      </w:tr>
      <w:tr w:rsidR="00AE2AD9" w14:paraId="6A45BC23" w14:textId="77777777" w:rsidTr="00AE2AD9">
        <w:tc>
          <w:tcPr>
            <w:tcW w:w="1914" w:type="dxa"/>
          </w:tcPr>
          <w:p w14:paraId="24BE77A2" w14:textId="06EBABAD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6</w:t>
            </w:r>
          </w:p>
        </w:tc>
        <w:tc>
          <w:tcPr>
            <w:tcW w:w="1914" w:type="dxa"/>
          </w:tcPr>
          <w:p w14:paraId="3A003D6C" w14:textId="1541E4ED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</w:t>
            </w:r>
          </w:p>
        </w:tc>
        <w:tc>
          <w:tcPr>
            <w:tcW w:w="1915" w:type="dxa"/>
          </w:tcPr>
          <w:p w14:paraId="36411B39" w14:textId="0A1964EA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16</w:t>
            </w:r>
          </w:p>
        </w:tc>
        <w:tc>
          <w:tcPr>
            <w:tcW w:w="1915" w:type="dxa"/>
          </w:tcPr>
          <w:p w14:paraId="7ABE1C04" w14:textId="4D63DC67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</w:t>
            </w:r>
          </w:p>
        </w:tc>
      </w:tr>
      <w:tr w:rsidR="00AE2AD9" w14:paraId="1290206C" w14:textId="77777777" w:rsidTr="00AE2AD9">
        <w:tc>
          <w:tcPr>
            <w:tcW w:w="1914" w:type="dxa"/>
          </w:tcPr>
          <w:p w14:paraId="104F8021" w14:textId="1A25D31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7</w:t>
            </w:r>
          </w:p>
        </w:tc>
        <w:tc>
          <w:tcPr>
            <w:tcW w:w="1914" w:type="dxa"/>
          </w:tcPr>
          <w:p w14:paraId="54F33DAA" w14:textId="1BF80BBA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</w:t>
            </w:r>
          </w:p>
        </w:tc>
        <w:tc>
          <w:tcPr>
            <w:tcW w:w="1915" w:type="dxa"/>
          </w:tcPr>
          <w:p w14:paraId="12918E22" w14:textId="5B524A5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17</w:t>
            </w:r>
          </w:p>
        </w:tc>
        <w:tc>
          <w:tcPr>
            <w:tcW w:w="1915" w:type="dxa"/>
          </w:tcPr>
          <w:p w14:paraId="75066CFD" w14:textId="0B0B4525" w:rsidR="00AE2AD9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231</w:t>
            </w:r>
          </w:p>
        </w:tc>
      </w:tr>
      <w:tr w:rsidR="004A5D04" w14:paraId="7748C5E8" w14:textId="77777777" w:rsidTr="00AE2AD9">
        <w:tc>
          <w:tcPr>
            <w:tcW w:w="1914" w:type="dxa"/>
          </w:tcPr>
          <w:p w14:paraId="21B8A806" w14:textId="382082AF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14:paraId="4412A268" w14:textId="15E697D2" w:rsidR="004A5D04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</w:t>
            </w:r>
          </w:p>
        </w:tc>
        <w:tc>
          <w:tcPr>
            <w:tcW w:w="1915" w:type="dxa"/>
          </w:tcPr>
          <w:p w14:paraId="19ED3A6A" w14:textId="03B3C401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18</w:t>
            </w:r>
          </w:p>
        </w:tc>
        <w:tc>
          <w:tcPr>
            <w:tcW w:w="1915" w:type="dxa"/>
          </w:tcPr>
          <w:p w14:paraId="3CE6A4B0" w14:textId="4A685B3B" w:rsidR="004A5D04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17</w:t>
            </w:r>
          </w:p>
        </w:tc>
      </w:tr>
      <w:tr w:rsidR="004A5D04" w14:paraId="59EA306E" w14:textId="77777777" w:rsidTr="00AE2AD9">
        <w:tc>
          <w:tcPr>
            <w:tcW w:w="1914" w:type="dxa"/>
          </w:tcPr>
          <w:p w14:paraId="46E34ABB" w14:textId="52423F2D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9</w:t>
            </w:r>
          </w:p>
        </w:tc>
        <w:tc>
          <w:tcPr>
            <w:tcW w:w="1914" w:type="dxa"/>
          </w:tcPr>
          <w:p w14:paraId="18B6C632" w14:textId="4A5AFE13" w:rsidR="004A5D04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123</w:t>
            </w:r>
          </w:p>
        </w:tc>
        <w:tc>
          <w:tcPr>
            <w:tcW w:w="1915" w:type="dxa"/>
          </w:tcPr>
          <w:p w14:paraId="36DE32F9" w14:textId="30CA5B18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19</w:t>
            </w:r>
          </w:p>
        </w:tc>
        <w:tc>
          <w:tcPr>
            <w:tcW w:w="1915" w:type="dxa"/>
          </w:tcPr>
          <w:p w14:paraId="055646E3" w14:textId="2080C884" w:rsidR="004A5D04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8,8</w:t>
            </w:r>
          </w:p>
        </w:tc>
      </w:tr>
      <w:tr w:rsidR="004A5D04" w14:paraId="09EDDFD3" w14:textId="77777777" w:rsidTr="00AE4A4C">
        <w:tc>
          <w:tcPr>
            <w:tcW w:w="1914" w:type="dxa"/>
          </w:tcPr>
          <w:p w14:paraId="763D5A80" w14:textId="5ADDFFE0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10</w:t>
            </w:r>
          </w:p>
        </w:tc>
        <w:tc>
          <w:tcPr>
            <w:tcW w:w="1914" w:type="dxa"/>
          </w:tcPr>
          <w:p w14:paraId="2AC5D3BE" w14:textId="1FD1EDE1" w:rsidR="004A5D04" w:rsidRPr="005D0D6D" w:rsidRDefault="00D95DC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234</w:t>
            </w:r>
          </w:p>
        </w:tc>
        <w:tc>
          <w:tcPr>
            <w:tcW w:w="3830" w:type="dxa"/>
            <w:gridSpan w:val="2"/>
          </w:tcPr>
          <w:p w14:paraId="26D30EDC" w14:textId="77777777" w:rsid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14:paraId="2A2E8620" w14:textId="774AAA4B" w:rsidR="00141412" w:rsidRPr="00A9465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7B2E0AF1" w14:textId="3066B3EA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6F10F54A" w14:textId="789F1D8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0B3DAC3A" w14:textId="5804E63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F01A2B4" w14:textId="0CCBA67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BECDBE" w14:textId="61E7E50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184A8395" w14:textId="7DA6A186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755F9A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8575AE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1A472497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36537213" w14:textId="77777777" w:rsidR="00F004E9" w:rsidRP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4981C318" w14:textId="77777777" w:rsidR="00C0740B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651">
        <w:rPr>
          <w:rFonts w:ascii="Times New Roman" w:hAnsi="Times New Roman" w:cs="Times New Roman"/>
          <w:b/>
          <w:sz w:val="20"/>
          <w:szCs w:val="20"/>
        </w:rPr>
        <w:lastRenderedPageBreak/>
        <w:t>Часть 2</w:t>
      </w:r>
    </w:p>
    <w:p w14:paraId="1226437E" w14:textId="77777777" w:rsidR="004C1829" w:rsidRPr="00AE5651" w:rsidRDefault="004C1829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F7EF18" w14:textId="7B2F61FA" w:rsidR="00C0740B" w:rsidRPr="004C1829" w:rsidRDefault="004C1829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829">
        <w:rPr>
          <w:rFonts w:ascii="Times New Roman" w:hAnsi="Times New Roman" w:cs="Times New Roman"/>
          <w:b/>
          <w:sz w:val="20"/>
          <w:szCs w:val="20"/>
        </w:rPr>
        <w:t>Критерии оценивания выполнения заданий с развернутым ответом</w:t>
      </w:r>
    </w:p>
    <w:p w14:paraId="229C6002" w14:textId="77777777" w:rsidR="000D25E1" w:rsidRPr="007E5F2D" w:rsidRDefault="000D25E1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41C02F8" w14:textId="77777777" w:rsidR="004E266D" w:rsidRPr="004E266D" w:rsidRDefault="00715F7C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E266D">
        <w:rPr>
          <w:rFonts w:ascii="Times New Roman" w:hAnsi="Times New Roman" w:cs="Times New Roman"/>
          <w:b/>
          <w:sz w:val="20"/>
        </w:rPr>
        <w:t>20</w:t>
      </w:r>
      <w:r w:rsidR="00C0740B" w:rsidRPr="004E266D">
        <w:rPr>
          <w:rFonts w:ascii="Times New Roman" w:hAnsi="Times New Roman" w:cs="Times New Roman"/>
          <w:b/>
          <w:sz w:val="20"/>
        </w:rPr>
        <w:t xml:space="preserve">. </w:t>
      </w:r>
      <w:r w:rsidR="004E266D"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Используя метод электронного баланса, расставьте коэффициенты в уравнении, схема которой</w:t>
      </w:r>
    </w:p>
    <w:p w14:paraId="70BD544B" w14:textId="1B5B59FB" w:rsidR="00D70C01" w:rsidRPr="00CB2F53" w:rsidRDefault="00CB2F53" w:rsidP="00D70C01">
      <w:pPr>
        <w:spacing w:after="0" w:line="240" w:lineRule="auto"/>
        <w:jc w:val="center"/>
        <w:rPr>
          <w:rFonts w:ascii="Times New Roman" w:eastAsia="TimesNewRoman" w:hAnsi="Times New Roman" w:cs="Times New Roman"/>
          <w:sz w:val="16"/>
          <w:szCs w:val="24"/>
          <w:lang w:val="en-US"/>
        </w:rPr>
      </w:pPr>
      <w:bookmarkStart w:id="0" w:name="_GoBack"/>
      <w:r w:rsidRPr="00CB2F53">
        <w:rPr>
          <w:rFonts w:ascii="Times New Roman" w:hAnsi="Times New Roman" w:cs="Times New Roman"/>
          <w:color w:val="000000"/>
          <w:sz w:val="20"/>
          <w:szCs w:val="24"/>
          <w:lang w:val="en-US"/>
        </w:rPr>
        <w:t>HCl + CrO</w:t>
      </w:r>
      <w:r w:rsidRPr="00CB2F53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3</w:t>
      </w:r>
      <w:r w:rsidRPr="00CB2F53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→ Cl</w:t>
      </w:r>
      <w:r w:rsidRPr="00CB2F53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2</w:t>
      </w:r>
      <w:r w:rsidRPr="00CB2F53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+ CrCl</w:t>
      </w:r>
      <w:r w:rsidRPr="00CB2F53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3</w:t>
      </w:r>
      <w:r w:rsidRPr="00CB2F53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+ H</w:t>
      </w:r>
      <w:r w:rsidRPr="00CB2F53">
        <w:rPr>
          <w:rFonts w:ascii="Times New Roman" w:hAnsi="Times New Roman" w:cs="Times New Roman"/>
          <w:color w:val="000000"/>
          <w:sz w:val="20"/>
          <w:szCs w:val="24"/>
          <w:vertAlign w:val="subscript"/>
          <w:lang w:val="en-US"/>
        </w:rPr>
        <w:t>2</w:t>
      </w:r>
      <w:r w:rsidRPr="00CB2F53">
        <w:rPr>
          <w:rFonts w:ascii="Times New Roman" w:hAnsi="Times New Roman" w:cs="Times New Roman"/>
          <w:color w:val="000000"/>
          <w:sz w:val="20"/>
          <w:szCs w:val="24"/>
          <w:lang w:val="en-US"/>
        </w:rPr>
        <w:t>O</w:t>
      </w:r>
      <w:bookmarkEnd w:id="0"/>
    </w:p>
    <w:p w14:paraId="2EA9E6F9" w14:textId="2A57A580" w:rsidR="00C0740B" w:rsidRPr="004E266D" w:rsidRDefault="00CF31D5" w:rsidP="00B2494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AD0D76">
        <w:rPr>
          <w:rFonts w:ascii="Times New Roman" w:eastAsia="TimesNewRoman" w:hAnsi="Times New Roman" w:cs="Times New Roman"/>
          <w:sz w:val="20"/>
          <w:szCs w:val="24"/>
        </w:rPr>
        <w:t>Запишите в отдельной строчк</w:t>
      </w:r>
      <w:proofErr w:type="gramStart"/>
      <w:r w:rsidRPr="00AD0D76">
        <w:rPr>
          <w:rFonts w:ascii="Times New Roman" w:eastAsia="TimesNewRoman" w:hAnsi="Times New Roman" w:cs="Times New Roman"/>
          <w:sz w:val="20"/>
          <w:szCs w:val="24"/>
        </w:rPr>
        <w:t>е(</w:t>
      </w:r>
      <w:proofErr w:type="gramEnd"/>
      <w:r w:rsidRPr="00AD0D76">
        <w:rPr>
          <w:rFonts w:ascii="Times New Roman" w:eastAsia="TimesNewRoman" w:hAnsi="Times New Roman" w:cs="Times New Roman"/>
          <w:sz w:val="20"/>
          <w:szCs w:val="24"/>
        </w:rPr>
        <w:t>-ах) формулы вещества/частицы окислителя и восстановитель. Укажите, какое(-ая) из этих веществ/частиц является окислителем, а какое(-ая) – восстановителем.</w:t>
      </w:r>
    </w:p>
    <w:p w14:paraId="470E9AB3" w14:textId="77777777" w:rsidR="00C0740B" w:rsidRPr="00FA5C80" w:rsidRDefault="00C0740B" w:rsidP="00C07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24D309FE" w14:textId="77777777" w:rsidTr="00BD32A7">
        <w:tc>
          <w:tcPr>
            <w:tcW w:w="6771" w:type="dxa"/>
          </w:tcPr>
          <w:p w14:paraId="1651A05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81F9BC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195674FF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630BA9" w14:paraId="33B9C599" w14:textId="77777777" w:rsidTr="00BD32A7">
        <w:tc>
          <w:tcPr>
            <w:tcW w:w="6771" w:type="dxa"/>
          </w:tcPr>
          <w:p w14:paraId="4F332752" w14:textId="77777777" w:rsidR="00634695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8784AA7" w14:textId="77777777" w:rsidR="00C02237" w:rsidRPr="00634695" w:rsidRDefault="00634695" w:rsidP="0063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 электронный баланс</w:t>
            </w:r>
          </w:p>
          <w:p w14:paraId="39D4EF04" w14:textId="3CA0A014" w:rsidR="00C02237" w:rsidRPr="00630BA9" w:rsidRDefault="00103817" w:rsidP="00C02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5231B3" wp14:editId="420E676D">
                      <wp:simplePos x="0" y="0"/>
                      <wp:positionH relativeFrom="column">
                        <wp:posOffset>1037688</wp:posOffset>
                      </wp:positionH>
                      <wp:positionV relativeFrom="paragraph">
                        <wp:posOffset>19685</wp:posOffset>
                      </wp:positionV>
                      <wp:extent cx="0" cy="3048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pt,1.55pt" to="81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" strokecolor="black [3213]"/>
                  </w:pict>
                </mc:Fallback>
              </mc:AlternateContent>
            </w:r>
            <w:r w:rsid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2Cl</w:t>
            </w:r>
            <w:r w:rsidR="00262BFC" w:rsidRPr="00630BA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–1</w:t>
            </w:r>
            <w:r w:rsidR="00CF31D5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 </w:t>
            </w:r>
            <w:r w:rsid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82185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ē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Cl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p>
              </m:sSubSup>
            </m:oMath>
            <w:r w:rsidR="00CF31D5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8E23A28" w14:textId="5A2F5384" w:rsidR="00C02237" w:rsidRPr="00630BA9" w:rsidRDefault="00630BA9" w:rsidP="00C0223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="0056742A" w:rsidRPr="00630BA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  <w:r w:rsidR="0056742A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82185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ē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+3</w:t>
            </w:r>
            <w:r w:rsidR="00CF31D5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="0010381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6742A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02237" w:rsidRPr="00630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7543AF" w14:textId="57D8F174" w:rsidR="00385DBE" w:rsidRDefault="00634695" w:rsidP="00CF3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="00630BA9">
              <w:rPr>
                <w:rFonts w:ascii="Times New Roman" w:hAnsi="Times New Roman" w:cs="Times New Roman"/>
                <w:sz w:val="20"/>
                <w:szCs w:val="20"/>
              </w:rPr>
              <w:t>хлор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610D85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630BA9"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HCl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восстановителем, </w:t>
            </w:r>
            <w:r w:rsidR="00630BA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ром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610D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30B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630BA9"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CrO</w:t>
            </w:r>
            <w:r w:rsidR="00630BA9"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</w:rPr>
              <w:t>3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) является окислителем. </w:t>
            </w:r>
          </w:p>
          <w:p w14:paraId="0F851F69" w14:textId="42357590" w:rsidR="00385DBE" w:rsidRPr="00634695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реакции:</w:t>
            </w:r>
          </w:p>
          <w:p w14:paraId="17097238" w14:textId="560D08B5" w:rsidR="00C02237" w:rsidRPr="00630BA9" w:rsidRDefault="00630BA9" w:rsidP="00CF31D5">
            <w:pPr>
              <w:jc w:val="center"/>
              <w:rPr>
                <w:rFonts w:ascii="Times New Roman" w:eastAsia="Times New Roman" w:hAnsi="Times New Roman" w:cs="Times New Roman"/>
                <w:sz w:val="8"/>
                <w:szCs w:val="16"/>
                <w:lang w:val="en-US" w:eastAsia="ru-RU"/>
              </w:rPr>
            </w:pP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12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HCl + 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2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CrO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  <w:lang w:val="en-US"/>
              </w:rPr>
              <w:t>3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 → 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3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Cl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  <w:lang w:val="en-US"/>
              </w:rPr>
              <w:t>2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 + 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2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CrCl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  <w:lang w:val="en-US"/>
              </w:rPr>
              <w:t>3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 + 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6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H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vertAlign w:val="subscript"/>
                <w:lang w:val="en-US"/>
              </w:rPr>
              <w:t>2</w:t>
            </w:r>
            <w:r w:rsidRPr="00630BA9"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O</w:t>
            </w:r>
          </w:p>
        </w:tc>
        <w:tc>
          <w:tcPr>
            <w:tcW w:w="887" w:type="dxa"/>
          </w:tcPr>
          <w:p w14:paraId="606F9526" w14:textId="77777777" w:rsidR="00C0740B" w:rsidRPr="00630BA9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9F1D67F" w14:textId="77777777" w:rsidTr="00BD32A7">
        <w:tc>
          <w:tcPr>
            <w:tcW w:w="6771" w:type="dxa"/>
          </w:tcPr>
          <w:p w14:paraId="78DE3C8B" w14:textId="172B3D8A" w:rsidR="00C0740B" w:rsidRPr="00EA2FD6" w:rsidRDefault="006C352F" w:rsidP="00EA2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включает </w:t>
            </w:r>
            <w:r w:rsidR="00B461A9">
              <w:rPr>
                <w:rFonts w:ascii="Times New Roman" w:hAnsi="Times New Roman" w:cs="Times New Roman"/>
                <w:sz w:val="20"/>
                <w:szCs w:val="20"/>
              </w:rPr>
              <w:t xml:space="preserve">в себя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 названные выше элементы</w:t>
            </w:r>
          </w:p>
        </w:tc>
        <w:tc>
          <w:tcPr>
            <w:tcW w:w="887" w:type="dxa"/>
          </w:tcPr>
          <w:p w14:paraId="00C5A905" w14:textId="77777777" w:rsidR="00C0740B" w:rsidRPr="009465E1" w:rsidRDefault="00EA2FD6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352F" w:rsidRPr="009465E1" w14:paraId="65425469" w14:textId="77777777" w:rsidTr="00BD32A7">
        <w:tc>
          <w:tcPr>
            <w:tcW w:w="6771" w:type="dxa"/>
          </w:tcPr>
          <w:p w14:paraId="0DBE8A07" w14:textId="77777777" w:rsidR="006C352F" w:rsidRPr="00FF70B9" w:rsidRDefault="006C352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элемента ответа</w:t>
            </w:r>
          </w:p>
        </w:tc>
        <w:tc>
          <w:tcPr>
            <w:tcW w:w="887" w:type="dxa"/>
          </w:tcPr>
          <w:p w14:paraId="61C1DCD9" w14:textId="77777777" w:rsidR="006C352F" w:rsidRPr="006C352F" w:rsidRDefault="006C352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353CB51" w14:textId="77777777" w:rsidTr="00BD32A7">
        <w:tc>
          <w:tcPr>
            <w:tcW w:w="6771" w:type="dxa"/>
          </w:tcPr>
          <w:p w14:paraId="3CAD2958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887" w:type="dxa"/>
          </w:tcPr>
          <w:p w14:paraId="5A17EFB5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7DDA71F" w14:textId="77777777" w:rsidTr="00BD32A7">
        <w:tc>
          <w:tcPr>
            <w:tcW w:w="6771" w:type="dxa"/>
          </w:tcPr>
          <w:p w14:paraId="20ABD717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7B676013" w14:textId="77777777" w:rsidR="009E5579" w:rsidRPr="009465E1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221B2A5B" w14:textId="77777777" w:rsidTr="00BD32A7">
        <w:tc>
          <w:tcPr>
            <w:tcW w:w="6771" w:type="dxa"/>
          </w:tcPr>
          <w:p w14:paraId="1D613199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34B86C30" w14:textId="77777777" w:rsidR="00C0740B" w:rsidRPr="00FF70B9" w:rsidRDefault="006C352F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734B263" w14:textId="3F8AD84D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BAC44D4" w14:textId="77777777" w:rsidR="007974CF" w:rsidRPr="007974CF" w:rsidRDefault="007974CF" w:rsidP="007974CF">
      <w:pPr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4CF">
        <w:rPr>
          <w:rFonts w:ascii="Times New Roman" w:hAnsi="Times New Roman" w:cs="Times New Roman"/>
          <w:b/>
          <w:sz w:val="20"/>
          <w:szCs w:val="20"/>
        </w:rPr>
        <w:t>21</w:t>
      </w:r>
      <w:r w:rsidR="00EF076C">
        <w:rPr>
          <w:rFonts w:ascii="Times New Roman" w:hAnsi="Times New Roman" w:cs="Times New Roman"/>
          <w:b/>
          <w:sz w:val="20"/>
          <w:szCs w:val="20"/>
        </w:rPr>
        <w:t>.</w:t>
      </w:r>
      <w:r w:rsidR="00C0740B" w:rsidRPr="007974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Дана схема превращений</w:t>
      </w:r>
    </w:p>
    <w:p w14:paraId="4D6B8898" w14:textId="2CE7234F" w:rsidR="00F757A5" w:rsidRPr="00E65F69" w:rsidRDefault="002C4784" w:rsidP="00F7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2C4784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CuBr</w:t>
      </w:r>
      <w:r w:rsidRPr="002C4784">
        <w:rPr>
          <w:rFonts w:ascii="Times New Roman" w:eastAsia="Times New Roman" w:hAnsi="Times New Roman" w:cs="Times New Roman"/>
          <w:sz w:val="20"/>
          <w:szCs w:val="24"/>
          <w:vertAlign w:val="subscript"/>
          <w:lang w:val="en-US" w:eastAsia="ru-RU"/>
        </w:rPr>
        <w:t>2</w:t>
      </w:r>
      <w:r w:rsidRPr="002C4784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 xml:space="preserve"> → Cu(OH)</w:t>
      </w:r>
      <w:r w:rsidRPr="002C4784">
        <w:rPr>
          <w:rFonts w:ascii="Times New Roman" w:eastAsia="Times New Roman" w:hAnsi="Times New Roman" w:cs="Times New Roman"/>
          <w:sz w:val="20"/>
          <w:szCs w:val="24"/>
          <w:vertAlign w:val="subscript"/>
          <w:lang w:val="en-US" w:eastAsia="ru-RU"/>
        </w:rPr>
        <w:t>2</w:t>
      </w:r>
      <w:r w:rsidRPr="002C4784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 xml:space="preserve"> </w:t>
      </w:r>
      <m:oMath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sz w:val="20"/>
                <w:szCs w:val="24"/>
                <w:lang w:val="en-US" w:eastAsia="ru-RU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4"/>
                    <w:lang w:val="en-US"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sz w:val="20"/>
                    <w:szCs w:val="24"/>
                    <w:lang w:val="en-US" w:eastAsia="ru-RU"/>
                  </w:rPr>
                  <m:t>t°</m:t>
                </m:r>
              </m:e>
            </m:groupChr>
          </m:e>
        </m:box>
      </m:oMath>
      <w:r w:rsidRPr="002C4784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 xml:space="preserve"> X → Cu</w:t>
      </w:r>
    </w:p>
    <w:p w14:paraId="2822543B" w14:textId="31640CA8" w:rsidR="00C0740B" w:rsidRPr="008A22F5" w:rsidRDefault="00501A5D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57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</w:t>
      </w:r>
      <w:r w:rsidRPr="00501A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молекулярные уравнения реакций, с помощью которых можно осуществить указанные превращения. </w:t>
      </w:r>
    </w:p>
    <w:p w14:paraId="480633EC" w14:textId="77777777" w:rsidR="00AA3C41" w:rsidRPr="008A22F5" w:rsidRDefault="00AA3C41" w:rsidP="00C0740B">
      <w:pPr>
        <w:spacing w:after="0" w:line="240" w:lineRule="auto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5145D234" w14:textId="77777777" w:rsidTr="00BD32A7">
        <w:tc>
          <w:tcPr>
            <w:tcW w:w="6771" w:type="dxa"/>
          </w:tcPr>
          <w:p w14:paraId="3102D26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4F9CCD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0D3F5252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D95DC4" w14:paraId="60DC5E71" w14:textId="77777777" w:rsidTr="00BD32A7">
        <w:tc>
          <w:tcPr>
            <w:tcW w:w="6771" w:type="dxa"/>
          </w:tcPr>
          <w:p w14:paraId="7E9DFA7D" w14:textId="77777777" w:rsidR="00C0740B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0D9F994E" w14:textId="77777777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Написаны уравнения реакций, соответствующие схеме превращений:</w:t>
            </w:r>
          </w:p>
          <w:p w14:paraId="3EC8FD9C" w14:textId="29CE5EA6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7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CuBr</w:t>
            </w:r>
            <w:r w:rsidR="002C4784" w:rsidRPr="002C478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Cu(OH)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2NaBr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FB60CF5" w14:textId="1A567252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2) </w:t>
            </w:r>
            <w:r w:rsidR="002C4784" w:rsidRP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Cu(OH)</w:t>
            </w:r>
            <w:r w:rsidR="002C4784" w:rsidRPr="002C4784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2C4784" w:rsidRP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  <w:lang w:val="en-US" w:eastAsia="ru-RU"/>
                    </w:rPr>
                  </m:ctrlPr>
                </m:boxPr>
                <m:e>
                  <m:groupChr>
                    <m:groupChrPr>
                      <m:chr m:val="→"/>
                      <m:vertJc m:val="bot"/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4"/>
                          <w:lang w:val="en-US" w:eastAsia="ru-RU"/>
                        </w:rPr>
                      </m:ctrlPr>
                    </m:groupChr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4"/>
                          <w:lang w:val="en-US" w:eastAsia="ru-RU"/>
                        </w:rPr>
                        <m:t>t°</m:t>
                      </m:r>
                    </m:e>
                  </m:groupChr>
                </m:e>
              </m:box>
            </m:oMath>
            <w:r w:rsid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CuO + H</w:t>
            </w:r>
            <w:r w:rsidR="002C4784" w:rsidRPr="002C4784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</w:t>
            </w:r>
          </w:p>
          <w:p w14:paraId="68B8F820" w14:textId="00555347" w:rsidR="008177AC" w:rsidRPr="0004219C" w:rsidRDefault="008177AC" w:rsidP="002C47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="00DA5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 + </w:t>
            </w:r>
            <w:r w:rsidR="002C47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A5B1F" w:rsidRPr="00DA5B1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Cu + H</w:t>
            </w:r>
            <w:r w:rsidR="002C4784" w:rsidRPr="002C4784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2C478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</w:t>
            </w:r>
          </w:p>
        </w:tc>
        <w:tc>
          <w:tcPr>
            <w:tcW w:w="887" w:type="dxa"/>
          </w:tcPr>
          <w:p w14:paraId="1B13C795" w14:textId="77777777" w:rsidR="00C0740B" w:rsidRPr="00DB2EF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DDE70AB" w14:textId="77777777" w:rsidTr="00BD32A7">
        <w:tc>
          <w:tcPr>
            <w:tcW w:w="6771" w:type="dxa"/>
          </w:tcPr>
          <w:p w14:paraId="0120018D" w14:textId="77777777" w:rsidR="00C0740B" w:rsidRPr="009465E1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43E8324C" w14:textId="592CAE68" w:rsidR="00C0740B" w:rsidRPr="009465E1" w:rsidRDefault="008A22F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00DF" w:rsidRPr="009465E1" w14:paraId="3570C208" w14:textId="77777777" w:rsidTr="00BD32A7">
        <w:tc>
          <w:tcPr>
            <w:tcW w:w="6771" w:type="dxa"/>
          </w:tcPr>
          <w:p w14:paraId="364971FF" w14:textId="77777777" w:rsidR="000300DF" w:rsidRPr="00FF70B9" w:rsidRDefault="000300D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уравнения реакций</w:t>
            </w:r>
          </w:p>
        </w:tc>
        <w:tc>
          <w:tcPr>
            <w:tcW w:w="887" w:type="dxa"/>
          </w:tcPr>
          <w:p w14:paraId="3AA70B7E" w14:textId="77777777" w:rsidR="000300DF" w:rsidRPr="000300DF" w:rsidRDefault="000300D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5158CBD" w14:textId="77777777" w:rsidTr="00BD32A7">
        <w:tc>
          <w:tcPr>
            <w:tcW w:w="6771" w:type="dxa"/>
          </w:tcPr>
          <w:p w14:paraId="41D07DE7" w14:textId="77777777" w:rsidR="00C0740B" w:rsidRPr="00FF70B9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од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уравнение реакции</w:t>
            </w:r>
          </w:p>
        </w:tc>
        <w:tc>
          <w:tcPr>
            <w:tcW w:w="887" w:type="dxa"/>
          </w:tcPr>
          <w:p w14:paraId="767AEE51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0740B" w:rsidRPr="009465E1" w14:paraId="12528AC3" w14:textId="77777777" w:rsidTr="00BD32A7">
        <w:tc>
          <w:tcPr>
            <w:tcW w:w="6771" w:type="dxa"/>
          </w:tcPr>
          <w:p w14:paraId="06C51D7C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5308C3F6" w14:textId="77777777" w:rsidR="00C0740B" w:rsidRPr="009465E1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4ADC014F" w14:textId="77777777" w:rsidTr="00BD32A7">
        <w:tc>
          <w:tcPr>
            <w:tcW w:w="6771" w:type="dxa"/>
          </w:tcPr>
          <w:p w14:paraId="03A21EE1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7D874E83" w14:textId="025D7555" w:rsidR="00C0740B" w:rsidRPr="00FF70B9" w:rsidRDefault="008A22F5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EE4421F" w14:textId="0F5CAD4E" w:rsidR="00C0740B" w:rsidRPr="0064362A" w:rsidRDefault="008F3714" w:rsidP="00927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C0740B" w:rsidRPr="00E9735B">
        <w:rPr>
          <w:rFonts w:ascii="Times New Roman" w:hAnsi="Times New Roman" w:cs="Times New Roman"/>
          <w:b/>
          <w:sz w:val="20"/>
          <w:szCs w:val="20"/>
        </w:rPr>
        <w:t>2</w:t>
      </w:r>
      <w:r w:rsidR="00C0740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4362A" w:rsidRPr="0064362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110 г раствора гидроксида калия смешали с избытком раствора нитрата железа (</w:t>
      </w:r>
      <w:r w:rsidR="0064362A" w:rsidRPr="0064362A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II</w:t>
      </w:r>
      <w:r w:rsidR="0064362A" w:rsidRPr="0064362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). Выпал осадок массой 22,5 г. Вычислите массовую долю гидроксида калия в исходном растворе</w:t>
      </w:r>
      <w:r w:rsidR="0064362A" w:rsidRPr="00D6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82A164" w14:textId="67C84CE3" w:rsidR="00DB2EF0" w:rsidRPr="00DB2EF0" w:rsidRDefault="00DB2EF0" w:rsidP="00DB2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2EF0">
        <w:rPr>
          <w:rFonts w:ascii="Times New Roman" w:eastAsia="TimesNewRoman" w:hAnsi="Times New Roman" w:cs="Times New Roman"/>
          <w:sz w:val="20"/>
          <w:szCs w:val="20"/>
        </w:rPr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14:paraId="65C9483F" w14:textId="77777777" w:rsidR="00C0740B" w:rsidRPr="002D46C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0827FE37" w14:textId="77777777" w:rsidTr="00BD32A7">
        <w:tc>
          <w:tcPr>
            <w:tcW w:w="6771" w:type="dxa"/>
          </w:tcPr>
          <w:p w14:paraId="75E5806F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07D2394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5BCAA4FA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A213E3" w14:paraId="47535B4D" w14:textId="77777777" w:rsidTr="00BD32A7">
        <w:tc>
          <w:tcPr>
            <w:tcW w:w="6771" w:type="dxa"/>
          </w:tcPr>
          <w:p w14:paraId="0150386F" w14:textId="77777777" w:rsidR="00C0740B" w:rsidRDefault="009E125B" w:rsidP="00F7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D91B37E" w14:textId="77777777" w:rsidR="009E125B" w:rsidRDefault="009E125B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9FD951" w14:textId="2984B5A4" w:rsidR="009E125B" w:rsidRPr="0064362A" w:rsidRDefault="0064362A" w:rsidP="009E12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Fe(NO</w:t>
            </w:r>
            <w:r w:rsidRPr="0064362A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Pr="0064362A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525FBA" w:rsidRP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A213E3" w:rsidRP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525FBA" w:rsidRP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="00A213E3" w:rsidRP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525FBA" w:rsidRPr="0064362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A213E3" w:rsidRPr="0064362A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525FBA" w:rsidRPr="0064362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2KN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</w:p>
          <w:p w14:paraId="6460D70F" w14:textId="035A808B" w:rsidR="004F7391" w:rsidRDefault="004F7391" w:rsidP="008A2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Рассчитан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 xml:space="preserve">о количество веществ гидроксида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железа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A213E3" w:rsidRPr="00A213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 xml:space="preserve">и гидроксида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D775FB" w14:textId="42253E4A" w:rsidR="00A213E3" w:rsidRPr="00D95DC4" w:rsidRDefault="00E36535" w:rsidP="00A213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="00A213E3"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A213E3" w:rsidRPr="00D95DC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A213E3" w:rsidRPr="00D95DC4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A213E3"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 w:rsidR="00A213E3"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0,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A213E3"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моль</w:t>
            </w:r>
            <w:r w:rsidR="00A213E3"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41E5E0B" w14:textId="31ABEEB5" w:rsidR="00A213E3" w:rsidRDefault="00A213E3" w:rsidP="00A21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A213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A213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  <w:r w:rsidRPr="00A213E3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2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64362A" w:rsidRPr="006436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 моль</w:t>
            </w:r>
          </w:p>
          <w:p w14:paraId="1CCFB1C4" w14:textId="67D47194" w:rsidR="006C75B3" w:rsidRDefault="00E36535" w:rsidP="00A21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 xml:space="preserve">масса гидроксида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r w:rsidR="00A213E3">
              <w:rPr>
                <w:rFonts w:ascii="Times New Roman" w:hAnsi="Times New Roman" w:cs="Times New Roman"/>
                <w:sz w:val="20"/>
                <w:szCs w:val="20"/>
              </w:rPr>
              <w:t>ия и его массовая доля в исходном растворе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CD7C7E5" w14:textId="2904ECFA" w:rsidR="00A213E3" w:rsidRPr="00D95DC4" w:rsidRDefault="00982EDE" w:rsidP="00A21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2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77B1DD" w14:textId="786C62B9" w:rsidR="009D7BE1" w:rsidRPr="00D95DC4" w:rsidRDefault="00A213E3" w:rsidP="00643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) ∙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 xml:space="preserve">100%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∙100% /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0 = </w:t>
            </w:r>
            <w:r w:rsidR="0064362A">
              <w:rPr>
                <w:rFonts w:ascii="Times New Roman" w:hAnsi="Times New Roman" w:cs="Times New Roman"/>
                <w:sz w:val="20"/>
                <w:szCs w:val="20"/>
              </w:rPr>
              <w:t>25,45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87" w:type="dxa"/>
          </w:tcPr>
          <w:p w14:paraId="59EF2B0C" w14:textId="77777777" w:rsidR="00C0740B" w:rsidRPr="00D95DC4" w:rsidRDefault="00C0740B" w:rsidP="00BD32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A5" w:rsidRPr="009465E1" w14:paraId="02D6D96B" w14:textId="77777777" w:rsidTr="00BD32A7">
        <w:tc>
          <w:tcPr>
            <w:tcW w:w="6771" w:type="dxa"/>
          </w:tcPr>
          <w:p w14:paraId="6FEEE806" w14:textId="77777777" w:rsidR="006C75B3" w:rsidRPr="006C75B3" w:rsidRDefault="00DE1FA5" w:rsidP="006C7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6C75B3" w:rsidRPr="006C75B3">
              <w:rPr>
                <w:rFonts w:ascii="Times New Roman" w:hAnsi="Times New Roman" w:cs="Times New Roman"/>
                <w:sz w:val="20"/>
                <w:szCs w:val="20"/>
              </w:rPr>
              <w:t>содержит следующие элементы:</w:t>
            </w:r>
          </w:p>
          <w:p w14:paraId="658BC451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записано уравнение реакции, соответствующее условию задания;</w:t>
            </w:r>
          </w:p>
          <w:p w14:paraId="53CD12D6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произведены вычисления, в которых используются физические величины, заданные в условии задания;</w:t>
            </w:r>
          </w:p>
          <w:p w14:paraId="63E2810C" w14:textId="7E5CA661" w:rsidR="00DE1FA5" w:rsidRPr="009465E1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продемонстрирована логически обоснованная взаимосвязь физических величин, на основании которой определена искомая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физическая величина</w:t>
            </w:r>
          </w:p>
        </w:tc>
        <w:tc>
          <w:tcPr>
            <w:tcW w:w="887" w:type="dxa"/>
          </w:tcPr>
          <w:p w14:paraId="037D8EAB" w14:textId="77777777" w:rsidR="00DE1FA5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0B" w:rsidRPr="009465E1" w14:paraId="3796BEC9" w14:textId="77777777" w:rsidTr="00BD32A7">
        <w:tc>
          <w:tcPr>
            <w:tcW w:w="6771" w:type="dxa"/>
          </w:tcPr>
          <w:p w14:paraId="075F8031" w14:textId="00E385D6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записаны </w:t>
            </w:r>
            <w:r w:rsidR="00DE1FA5">
              <w:rPr>
                <w:rFonts w:ascii="Times New Roman" w:hAnsi="Times New Roman" w:cs="Times New Roman"/>
                <w:sz w:val="20"/>
                <w:szCs w:val="20"/>
              </w:rPr>
              <w:t xml:space="preserve">два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элемента ответа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75C5929E" w14:textId="77777777" w:rsidR="00C0740B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89DAD3A" w14:textId="77777777" w:rsidTr="00BD32A7">
        <w:tc>
          <w:tcPr>
            <w:tcW w:w="6771" w:type="dxa"/>
          </w:tcPr>
          <w:p w14:paraId="2D21F844" w14:textId="04406CFB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 ответа</w:t>
            </w:r>
          </w:p>
        </w:tc>
        <w:tc>
          <w:tcPr>
            <w:tcW w:w="887" w:type="dxa"/>
          </w:tcPr>
          <w:p w14:paraId="0B3E1AFA" w14:textId="77777777" w:rsidR="00C0740B" w:rsidRPr="004665E5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F5F76E9" w14:textId="77777777" w:rsidTr="00BD32A7">
        <w:tc>
          <w:tcPr>
            <w:tcW w:w="6771" w:type="dxa"/>
          </w:tcPr>
          <w:p w14:paraId="040B840F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48D5DBD6" w14:textId="77777777" w:rsidR="009E5579" w:rsidRPr="004665E5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0740B" w:rsidRPr="009465E1" w14:paraId="5E02AE93" w14:textId="77777777" w:rsidTr="00BD32A7">
        <w:tc>
          <w:tcPr>
            <w:tcW w:w="6771" w:type="dxa"/>
          </w:tcPr>
          <w:p w14:paraId="1C619E24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67FC8838" w14:textId="77777777" w:rsidR="00C0740B" w:rsidRPr="009E5579" w:rsidRDefault="009E5579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36A18D72" w14:textId="1BDB1DF1" w:rsidR="006C75B3" w:rsidRPr="006C75B3" w:rsidRDefault="006C75B3" w:rsidP="006C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6C75B3">
        <w:rPr>
          <w:rFonts w:ascii="Times New Roman" w:hAnsi="Times New Roman" w:cs="Times New Roman"/>
          <w:sz w:val="20"/>
          <w:szCs w:val="19"/>
        </w:rPr>
        <w:t xml:space="preserve">* </w:t>
      </w:r>
      <w:r w:rsidRPr="006C75B3">
        <w:rPr>
          <w:rFonts w:ascii="Times New Roman" w:hAnsi="Times New Roman" w:cs="Times New Roman"/>
          <w:i/>
          <w:iCs/>
          <w:sz w:val="20"/>
          <w:szCs w:val="19"/>
        </w:rPr>
        <w:t xml:space="preserve">Примечание. </w:t>
      </w:r>
      <w:r w:rsidRPr="006C75B3">
        <w:rPr>
          <w:rFonts w:ascii="Times New Roman" w:hAnsi="Times New Roman" w:cs="Times New Roman"/>
          <w:sz w:val="20"/>
          <w:szCs w:val="19"/>
        </w:rPr>
        <w:t>В случае если в записи уравнения реакции допущена ошибка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в расстановке коэффициентов, которая привела к ошибке в арифметических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расчётах, то оценка за задание снижается на 1 балл.</w:t>
      </w:r>
    </w:p>
    <w:p w14:paraId="6EBC2FB5" w14:textId="77777777" w:rsidR="006C75B3" w:rsidRDefault="006C75B3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F03E8" w14:textId="4818C8EA" w:rsidR="00A5753F" w:rsidRPr="006C75B3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5753F">
        <w:rPr>
          <w:rFonts w:ascii="Times New Roman" w:hAnsi="Times New Roman" w:cs="Times New Roman"/>
          <w:b/>
          <w:bCs/>
          <w:sz w:val="20"/>
          <w:szCs w:val="20"/>
        </w:rPr>
        <w:t xml:space="preserve">23. </w:t>
      </w: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проведения эксперимента выданы склянки №1 и №2 с растворами 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гидроксида калия и сульфата магния, а также растворы трех реактивов: серной кислоты, карбоната натрия и хлорида меди (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II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  <w:r w:rsidR="00265EBD" w:rsidRPr="00265E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B574E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B25D4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из указанных в перечне трех реактивов выберите два, которые необходимы для определения каждого вещества, находящегося в склянках №1 и №2;</w:t>
      </w:r>
    </w:p>
    <w:p w14:paraId="58B1DAB0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№1;</w:t>
      </w:r>
    </w:p>
    <w:p w14:paraId="3A1F86F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№2;</w:t>
      </w:r>
    </w:p>
    <w:p w14:paraId="10F8EA3D" w14:textId="35F0140E" w:rsid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хода эксперимента используйте предложенную ниже таблицу</w:t>
      </w:r>
    </w:p>
    <w:p w14:paraId="563E313B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388817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для оформления проведения эксперимента</w:t>
      </w:r>
    </w:p>
    <w:p w14:paraId="22C9C01C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275"/>
        <w:gridCol w:w="2357"/>
        <w:gridCol w:w="2168"/>
      </w:tblGrid>
      <w:tr w:rsidR="00A5753F" w:rsidRPr="00A5753F" w14:paraId="1BA64D44" w14:textId="77777777" w:rsidTr="009F6DE5">
        <w:trPr>
          <w:trHeight w:val="397"/>
          <w:jc w:val="center"/>
        </w:trPr>
        <w:tc>
          <w:tcPr>
            <w:tcW w:w="959" w:type="dxa"/>
            <w:vMerge w:val="restart"/>
            <w:vAlign w:val="center"/>
          </w:tcPr>
          <w:p w14:paraId="30DBBF46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опыта</w:t>
            </w:r>
          </w:p>
        </w:tc>
        <w:tc>
          <w:tcPr>
            <w:tcW w:w="3260" w:type="dxa"/>
            <w:vMerge w:val="restart"/>
            <w:vAlign w:val="center"/>
          </w:tcPr>
          <w:p w14:paraId="7945B6B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 (формула или название)</w:t>
            </w:r>
          </w:p>
        </w:tc>
        <w:tc>
          <w:tcPr>
            <w:tcW w:w="6463" w:type="dxa"/>
            <w:gridSpan w:val="2"/>
            <w:vAlign w:val="center"/>
          </w:tcPr>
          <w:p w14:paraId="0280A0D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Наблюдаемые признаки реакции</w:t>
            </w:r>
          </w:p>
        </w:tc>
      </w:tr>
      <w:tr w:rsidR="00A5753F" w:rsidRPr="00A5753F" w14:paraId="65D19F39" w14:textId="77777777" w:rsidTr="009F6DE5">
        <w:trPr>
          <w:jc w:val="center"/>
        </w:trPr>
        <w:tc>
          <w:tcPr>
            <w:tcW w:w="959" w:type="dxa"/>
            <w:vMerge/>
            <w:vAlign w:val="center"/>
          </w:tcPr>
          <w:p w14:paraId="55EEED4A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4A121A9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339292C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15D58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№1</w:t>
            </w:r>
          </w:p>
        </w:tc>
        <w:tc>
          <w:tcPr>
            <w:tcW w:w="3061" w:type="dxa"/>
            <w:vAlign w:val="center"/>
          </w:tcPr>
          <w:p w14:paraId="75AD71D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F4F7C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№2</w:t>
            </w:r>
          </w:p>
        </w:tc>
      </w:tr>
      <w:tr w:rsidR="00A5753F" w:rsidRPr="00A5753F" w14:paraId="563D1D2C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35D62E1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B20C47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D8DF24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7994A2F9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27A027E3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0194FE6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4BF13C1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09C1E4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00430EE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48AAA596" w14:textId="77777777" w:rsidTr="007703E1">
        <w:trPr>
          <w:trHeight w:val="283"/>
          <w:jc w:val="center"/>
        </w:trPr>
        <w:tc>
          <w:tcPr>
            <w:tcW w:w="4219" w:type="dxa"/>
            <w:gridSpan w:val="2"/>
            <w:vAlign w:val="center"/>
          </w:tcPr>
          <w:p w14:paraId="4626FEA0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</w:t>
            </w:r>
          </w:p>
        </w:tc>
        <w:tc>
          <w:tcPr>
            <w:tcW w:w="3402" w:type="dxa"/>
            <w:vAlign w:val="center"/>
          </w:tcPr>
          <w:p w14:paraId="6103155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4E55B26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191D66" w14:textId="6D649ACB" w:rsidR="000C54BC" w:rsidRPr="00605774" w:rsidRDefault="00A5753F" w:rsidP="00A575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приступайте к выполнению эксперимента.</w:t>
      </w:r>
    </w:p>
    <w:p w14:paraId="3C0D352C" w14:textId="77777777" w:rsidR="00E65F69" w:rsidRPr="00605774" w:rsidRDefault="00E65F69" w:rsidP="0060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87"/>
      </w:tblGrid>
      <w:tr w:rsidR="005368C9" w14:paraId="3FA46D23" w14:textId="77777777" w:rsidTr="003612F9">
        <w:tc>
          <w:tcPr>
            <w:tcW w:w="6771" w:type="dxa"/>
          </w:tcPr>
          <w:p w14:paraId="4F5BCA32" w14:textId="77777777" w:rsidR="005368C9" w:rsidRPr="002F6076" w:rsidRDefault="005368C9" w:rsidP="009F6D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F68AD58" w14:textId="77777777" w:rsidR="005368C9" w:rsidRDefault="005368C9" w:rsidP="009F6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3DCEBFE4" w14:textId="77777777" w:rsidR="005368C9" w:rsidRPr="002F6076" w:rsidRDefault="005368C9" w:rsidP="009F6D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5368C9" w:rsidRPr="00982EDE" w14:paraId="0835ED07" w14:textId="77777777" w:rsidTr="001051EB">
        <w:trPr>
          <w:trHeight w:val="5760"/>
        </w:trPr>
        <w:tc>
          <w:tcPr>
            <w:tcW w:w="6771" w:type="dxa"/>
          </w:tcPr>
          <w:p w14:paraId="21FBB35B" w14:textId="6909A0E0" w:rsidR="005368C9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316D9CF9" w14:textId="7AA25186" w:rsidR="00F63B55" w:rsidRDefault="00F63B55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молекулярное, полное и сокращенное ионные уравнения реакции:</w:t>
            </w:r>
          </w:p>
          <w:p w14:paraId="501C6327" w14:textId="794A5413" w:rsidR="005368C9" w:rsidRPr="00D95DC4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63B55"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F63B55" w:rsidRPr="00D95DC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D95DC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039C2AC" w14:textId="77777777" w:rsidR="00CB2F53" w:rsidRPr="009E4DD4" w:rsidRDefault="00CB2F53" w:rsidP="00CB2F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BaCl</w:t>
            </w:r>
            <w:r w:rsidRPr="009E4DD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MgCl</w:t>
            </w:r>
            <w:r w:rsidRPr="009E4DD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32EE0711" w14:textId="77777777" w:rsidR="00CB2F53" w:rsidRPr="00144DB7" w:rsidRDefault="00CB2F53" w:rsidP="00CB2F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Ba</w:t>
            </w:r>
            <w:r w:rsidRPr="002D1D5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+ 2Cl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Mg</w:t>
            </w:r>
            <w:r w:rsidRPr="002D1D5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+ 2Cl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–</w:t>
            </w:r>
          </w:p>
          <w:p w14:paraId="26BDD8DB" w14:textId="7091F50F" w:rsidR="00412EEB" w:rsidRPr="00196CBD" w:rsidRDefault="00CB2F53" w:rsidP="00CB2F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196CB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2-</m:t>
                  </m:r>
                </m:sup>
              </m:sSubSup>
            </m:oMath>
            <w:r w:rsidRPr="00196CB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  <w:p w14:paraId="5C35105E" w14:textId="77777777" w:rsidR="00412EEB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к опыту 2:</w:t>
            </w:r>
          </w:p>
          <w:p w14:paraId="7AC1C0F5" w14:textId="53A41A78" w:rsidR="00412EEB" w:rsidRPr="00D95DC4" w:rsidRDefault="00412EEB" w:rsidP="00412E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12E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412E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76147CE6" w14:textId="42A27EC3" w:rsidR="00412EEB" w:rsidRPr="00D95DC4" w:rsidRDefault="00412EEB" w:rsidP="00412EE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Pr="00D95DC4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Pr="00D95DC4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95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p>
              </m:sSubSup>
            </m:oMath>
          </w:p>
          <w:p w14:paraId="0B08742D" w14:textId="77777777" w:rsidR="00412EEB" w:rsidRPr="00DB2EF0" w:rsidRDefault="00412EEB" w:rsidP="00412EE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2EF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DB2E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bSup>
            </m:oMath>
          </w:p>
          <w:p w14:paraId="5E5D961F" w14:textId="77777777" w:rsidR="00412EEB" w:rsidRPr="00DB2EF0" w:rsidRDefault="00412EEB" w:rsidP="00412EE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17AE0045" w14:textId="77777777" w:rsidR="003612F9" w:rsidRDefault="003612F9" w:rsidP="009F6DE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Заполнена таблица, отражающая результаты выполнения опытов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188"/>
              <w:gridCol w:w="1745"/>
              <w:gridCol w:w="1872"/>
            </w:tblGrid>
            <w:tr w:rsidR="003612F9" w:rsidRPr="00A5753F" w14:paraId="762D3C06" w14:textId="77777777" w:rsidTr="003612F9">
              <w:trPr>
                <w:trHeight w:val="397"/>
              </w:trPr>
              <w:tc>
                <w:tcPr>
                  <w:tcW w:w="740" w:type="dxa"/>
                  <w:vMerge w:val="restart"/>
                  <w:vAlign w:val="center"/>
                </w:tcPr>
                <w:p w14:paraId="1CD558C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опыта</w:t>
                  </w:r>
                </w:p>
              </w:tc>
              <w:tc>
                <w:tcPr>
                  <w:tcW w:w="2188" w:type="dxa"/>
                  <w:vMerge w:val="restart"/>
                  <w:vAlign w:val="center"/>
                </w:tcPr>
                <w:p w14:paraId="3FBBEB1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Реактив (формула или название)</w:t>
                  </w:r>
                </w:p>
              </w:tc>
              <w:tc>
                <w:tcPr>
                  <w:tcW w:w="3617" w:type="dxa"/>
                  <w:gridSpan w:val="2"/>
                  <w:vAlign w:val="center"/>
                </w:tcPr>
                <w:p w14:paraId="2736A38E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Наблюдаемые признаки реакции</w:t>
                  </w:r>
                </w:p>
              </w:tc>
            </w:tr>
            <w:tr w:rsidR="003612F9" w:rsidRPr="00A5753F" w14:paraId="6441B28B" w14:textId="77777777" w:rsidTr="003612F9">
              <w:tc>
                <w:tcPr>
                  <w:tcW w:w="740" w:type="dxa"/>
                  <w:vMerge/>
                  <w:vAlign w:val="center"/>
                </w:tcPr>
                <w:p w14:paraId="4064B04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88" w:type="dxa"/>
                  <w:vMerge/>
                  <w:vAlign w:val="center"/>
                </w:tcPr>
                <w:p w14:paraId="71CBAEF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14:paraId="2E0440C1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7434EBE0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№1</w:t>
                  </w:r>
                </w:p>
              </w:tc>
              <w:tc>
                <w:tcPr>
                  <w:tcW w:w="1872" w:type="dxa"/>
                  <w:vAlign w:val="center"/>
                </w:tcPr>
                <w:p w14:paraId="2D49E052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062F6BA8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№2</w:t>
                  </w:r>
                </w:p>
              </w:tc>
            </w:tr>
            <w:tr w:rsidR="002D1840" w:rsidRPr="00A5753F" w14:paraId="3621616A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476B6646" w14:textId="77777777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88" w:type="dxa"/>
                  <w:vAlign w:val="center"/>
                </w:tcPr>
                <w:p w14:paraId="7E3F54DB" w14:textId="2D9D299A" w:rsidR="002D1840" w:rsidRPr="003612F9" w:rsidRDefault="002D1840" w:rsidP="002D18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Сульфат магния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MgSO</w:t>
                  </w:r>
                  <w:r w:rsidRPr="002D1840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EA7560F" w14:textId="5F6528E2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белый осадок</w:t>
                  </w:r>
                </w:p>
              </w:tc>
              <w:tc>
                <w:tcPr>
                  <w:tcW w:w="1872" w:type="dxa"/>
                  <w:vAlign w:val="center"/>
                </w:tcPr>
                <w:p w14:paraId="549D6B12" w14:textId="1B44866E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</w:tr>
            <w:tr w:rsidR="002D1840" w:rsidRPr="00A5753F" w14:paraId="04F4D741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39A2EB1C" w14:textId="77777777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88" w:type="dxa"/>
                  <w:vAlign w:val="center"/>
                </w:tcPr>
                <w:p w14:paraId="3A227594" w14:textId="5192FD3D" w:rsidR="002D1840" w:rsidRPr="003612F9" w:rsidRDefault="002D1840" w:rsidP="0035291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Цинк (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Zn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7057187" w14:textId="491BD82A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  <w:tc>
                <w:tcPr>
                  <w:tcW w:w="1872" w:type="dxa"/>
                  <w:vAlign w:val="center"/>
                </w:tcPr>
                <w:p w14:paraId="06E11BD1" w14:textId="2964B4A3" w:rsidR="002D1840" w:rsidRPr="00A5753F" w:rsidRDefault="002D1840" w:rsidP="000E234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Выделился бесцветный газ без запаха</w:t>
                  </w:r>
                </w:p>
              </w:tc>
            </w:tr>
            <w:tr w:rsidR="002D1840" w:rsidRPr="00A5753F" w14:paraId="11EB1FD0" w14:textId="77777777" w:rsidTr="003612F9">
              <w:trPr>
                <w:trHeight w:val="397"/>
              </w:trPr>
              <w:tc>
                <w:tcPr>
                  <w:tcW w:w="2928" w:type="dxa"/>
                  <w:gridSpan w:val="2"/>
                  <w:vAlign w:val="center"/>
                </w:tcPr>
                <w:p w14:paraId="3FF2802D" w14:textId="77777777" w:rsidR="002D1840" w:rsidRPr="00A5753F" w:rsidRDefault="002D1840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ВЫВОД:</w:t>
                  </w:r>
                </w:p>
              </w:tc>
              <w:tc>
                <w:tcPr>
                  <w:tcW w:w="1745" w:type="dxa"/>
                  <w:vAlign w:val="center"/>
                </w:tcPr>
                <w:p w14:paraId="552C1497" w14:textId="1909D680" w:rsidR="002D1840" w:rsidRPr="00125E54" w:rsidRDefault="002D1840" w:rsidP="00DF02A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Хлорид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бар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Cl</w:t>
                  </w:r>
                  <w:r w:rsidRPr="00DF02A0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872" w:type="dxa"/>
                  <w:vAlign w:val="center"/>
                </w:tcPr>
                <w:p w14:paraId="171EC152" w14:textId="43B9363F" w:rsidR="002D1840" w:rsidRPr="00A5753F" w:rsidRDefault="002D1840" w:rsidP="00DF02A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Серная кислота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r w:rsidRPr="00352918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SO</w:t>
                  </w:r>
                  <w:r w:rsidRPr="00265E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3851A27" w14:textId="55A1ADD4" w:rsidR="005368C9" w:rsidRPr="00DF02A0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14:paraId="044939AA" w14:textId="77777777" w:rsidR="005368C9" w:rsidRPr="00DF02A0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1EB" w:rsidRPr="009465E1" w14:paraId="3A5AA3F9" w14:textId="77777777" w:rsidTr="005E6F2B">
        <w:tc>
          <w:tcPr>
            <w:tcW w:w="7658" w:type="dxa"/>
            <w:gridSpan w:val="2"/>
          </w:tcPr>
          <w:p w14:paraId="0E890A3E" w14:textId="0D1F531E" w:rsidR="001051EB" w:rsidRPr="001051EB" w:rsidRDefault="001051EB" w:rsidP="009F6D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Составление уравнений реакций</w:t>
            </w:r>
          </w:p>
        </w:tc>
      </w:tr>
      <w:tr w:rsidR="001051EB" w:rsidRPr="009465E1" w14:paraId="55BEF659" w14:textId="77777777" w:rsidTr="003612F9">
        <w:tc>
          <w:tcPr>
            <w:tcW w:w="6771" w:type="dxa"/>
          </w:tcPr>
          <w:p w14:paraId="42514AD1" w14:textId="4DA13B9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реакций, проводимых при определении веществ в опытах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1 и 2</w:t>
            </w:r>
          </w:p>
        </w:tc>
        <w:tc>
          <w:tcPr>
            <w:tcW w:w="887" w:type="dxa"/>
          </w:tcPr>
          <w:p w14:paraId="43B01914" w14:textId="77777777" w:rsidR="001051EB" w:rsidRPr="00DE1FA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51EB" w:rsidRPr="009465E1" w14:paraId="1BF8706F" w14:textId="77777777" w:rsidTr="003612F9">
        <w:tc>
          <w:tcPr>
            <w:tcW w:w="6771" w:type="dxa"/>
          </w:tcPr>
          <w:p w14:paraId="19FD8542" w14:textId="20CF464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реакции, проводимых при определении вещества только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 одном из опытов</w:t>
            </w:r>
          </w:p>
        </w:tc>
        <w:tc>
          <w:tcPr>
            <w:tcW w:w="887" w:type="dxa"/>
          </w:tcPr>
          <w:p w14:paraId="2DEDEF0C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51EB" w:rsidRPr="009465E1" w14:paraId="47DFC9DF" w14:textId="77777777" w:rsidTr="003612F9">
        <w:tc>
          <w:tcPr>
            <w:tcW w:w="6771" w:type="dxa"/>
          </w:tcPr>
          <w:p w14:paraId="24FE1A55" w14:textId="4624F82C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Допущены ошибки при составлении уравнений реакций,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проводимых при определении веществ в обоих опытах</w:t>
            </w:r>
          </w:p>
        </w:tc>
        <w:tc>
          <w:tcPr>
            <w:tcW w:w="887" w:type="dxa"/>
          </w:tcPr>
          <w:p w14:paraId="4344F7B6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2A59" w:rsidRPr="009465E1" w14:paraId="6CF57B1D" w14:textId="77777777" w:rsidTr="00101A98">
        <w:tc>
          <w:tcPr>
            <w:tcW w:w="7658" w:type="dxa"/>
            <w:gridSpan w:val="2"/>
          </w:tcPr>
          <w:p w14:paraId="4CB593D7" w14:textId="43CD0035" w:rsidR="00A72A59" w:rsidRDefault="00A72A59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E75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Оформление результатов эксперимента</w:t>
            </w:r>
          </w:p>
        </w:tc>
      </w:tr>
      <w:tr w:rsidR="00A72A59" w:rsidRPr="009465E1" w14:paraId="6C5702D3" w14:textId="77777777" w:rsidTr="003612F9">
        <w:tc>
          <w:tcPr>
            <w:tcW w:w="6771" w:type="dxa"/>
          </w:tcPr>
          <w:p w14:paraId="6B3E138C" w14:textId="2E5CD30B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1) В таблице верно заполнена строка для опыта 1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2C2927CC" w14:textId="50ECCCA0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2) в таблице верно заполнена строка для опыта 2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72662EF4" w14:textId="41E8833E" w:rsidR="00A72A59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3) верно сделан вывод о нахождении веществ в склянках № 1 и № 2</w:t>
            </w:r>
          </w:p>
        </w:tc>
        <w:tc>
          <w:tcPr>
            <w:tcW w:w="887" w:type="dxa"/>
          </w:tcPr>
          <w:p w14:paraId="55244AD0" w14:textId="2A8DD463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2A59" w:rsidRPr="009465E1" w14:paraId="3F348101" w14:textId="77777777" w:rsidTr="003612F9">
        <w:tc>
          <w:tcPr>
            <w:tcW w:w="6771" w:type="dxa"/>
          </w:tcPr>
          <w:p w14:paraId="1BA56B94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заполнены только две любые строки таблицы.</w:t>
            </w:r>
          </w:p>
          <w:p w14:paraId="341CCD5B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320908B2" w14:textId="00F396D1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верные результаты выполнения опытов и вывод, но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ответ дан не в табличной форме</w:t>
            </w:r>
          </w:p>
        </w:tc>
        <w:tc>
          <w:tcPr>
            <w:tcW w:w="887" w:type="dxa"/>
          </w:tcPr>
          <w:p w14:paraId="1F9F5960" w14:textId="0F5BCC37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A59" w:rsidRPr="009465E1" w14:paraId="4DB18916" w14:textId="77777777" w:rsidTr="003612F9">
        <w:tc>
          <w:tcPr>
            <w:tcW w:w="6771" w:type="dxa"/>
          </w:tcPr>
          <w:p w14:paraId="32B1FD3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заполнена только одна любая строка таблицы.</w:t>
            </w:r>
          </w:p>
          <w:p w14:paraId="714B514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11A930AD" w14:textId="2C04BEFA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результаты выполнения опытов и вывод, содержащие</w:t>
            </w:r>
            <w:r w:rsidR="0095337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одну ошибку, но ответ дан не в табличной форме</w:t>
            </w:r>
          </w:p>
        </w:tc>
        <w:tc>
          <w:tcPr>
            <w:tcW w:w="887" w:type="dxa"/>
          </w:tcPr>
          <w:p w14:paraId="22BD27EE" w14:textId="4FB6170C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D60" w:rsidRPr="009465E1" w14:paraId="686FCA58" w14:textId="77777777" w:rsidTr="003612F9">
        <w:tc>
          <w:tcPr>
            <w:tcW w:w="6771" w:type="dxa"/>
          </w:tcPr>
          <w:p w14:paraId="58D600D7" w14:textId="2B2BA059" w:rsidR="00E75D60" w:rsidRPr="00E75D60" w:rsidRDefault="00E75D60" w:rsidP="00A72A5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Все элементы ответа записаны неверно или отсутствуют</w:t>
            </w:r>
          </w:p>
        </w:tc>
        <w:tc>
          <w:tcPr>
            <w:tcW w:w="887" w:type="dxa"/>
          </w:tcPr>
          <w:p w14:paraId="24EB0D73" w14:textId="23B27C72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D60" w:rsidRPr="009465E1" w14:paraId="0F15CCE0" w14:textId="77777777" w:rsidTr="003612F9">
        <w:tc>
          <w:tcPr>
            <w:tcW w:w="6771" w:type="dxa"/>
          </w:tcPr>
          <w:p w14:paraId="58AD9BA8" w14:textId="51063A6E" w:rsidR="00E75D60" w:rsidRPr="00E75D60" w:rsidRDefault="00E75D60" w:rsidP="00E75D6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17395F9D" w14:textId="76FC8013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6E763" w14:textId="61B77FAE" w:rsidR="00A5753F" w:rsidRPr="00A5753F" w:rsidRDefault="00A5753F" w:rsidP="00A57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40C9D" w14:textId="77777777" w:rsidR="001E4730" w:rsidRDefault="001E4730" w:rsidP="001E4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1CF0B" w14:textId="551560F6" w:rsidR="00FF0C1D" w:rsidRPr="00440FFF" w:rsidRDefault="00FF0C1D" w:rsidP="00FF0C1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40F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Шкала перевода баллов в оценку</w:t>
      </w:r>
    </w:p>
    <w:p w14:paraId="25309251" w14:textId="77777777" w:rsidR="00FF0C1D" w:rsidRPr="00F33374" w:rsidRDefault="00FF0C1D" w:rsidP="00FF0C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FF0C1D" w:rsidRPr="00F33374" w14:paraId="72D9F1C7" w14:textId="77777777" w:rsidTr="00CF19F2">
        <w:trPr>
          <w:jc w:val="center"/>
        </w:trPr>
        <w:tc>
          <w:tcPr>
            <w:tcW w:w="1701" w:type="dxa"/>
          </w:tcPr>
          <w:p w14:paraId="536A058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</w:p>
        </w:tc>
        <w:tc>
          <w:tcPr>
            <w:tcW w:w="1701" w:type="dxa"/>
          </w:tcPr>
          <w:p w14:paraId="2563705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ценка</w:t>
            </w:r>
          </w:p>
        </w:tc>
      </w:tr>
      <w:tr w:rsidR="00FF0C1D" w:rsidRPr="00F33374" w14:paraId="26E57BFB" w14:textId="77777777" w:rsidTr="00CF19F2">
        <w:trPr>
          <w:jc w:val="center"/>
        </w:trPr>
        <w:tc>
          <w:tcPr>
            <w:tcW w:w="1701" w:type="dxa"/>
          </w:tcPr>
          <w:p w14:paraId="2E1D4B44" w14:textId="12265196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4DD3FCD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0C1D" w:rsidRPr="00F33374" w14:paraId="72C6E835" w14:textId="77777777" w:rsidTr="00CF19F2">
        <w:trPr>
          <w:jc w:val="center"/>
        </w:trPr>
        <w:tc>
          <w:tcPr>
            <w:tcW w:w="1701" w:type="dxa"/>
          </w:tcPr>
          <w:p w14:paraId="4CD22439" w14:textId="28814E28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</w:p>
        </w:tc>
        <w:tc>
          <w:tcPr>
            <w:tcW w:w="1701" w:type="dxa"/>
          </w:tcPr>
          <w:p w14:paraId="34C488F5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0C1D" w:rsidRPr="00F33374" w14:paraId="64534ACE" w14:textId="77777777" w:rsidTr="00CF19F2">
        <w:trPr>
          <w:jc w:val="center"/>
        </w:trPr>
        <w:tc>
          <w:tcPr>
            <w:tcW w:w="1701" w:type="dxa"/>
          </w:tcPr>
          <w:p w14:paraId="53C724D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21 – 30</w:t>
            </w:r>
          </w:p>
        </w:tc>
        <w:tc>
          <w:tcPr>
            <w:tcW w:w="1701" w:type="dxa"/>
          </w:tcPr>
          <w:p w14:paraId="19DD92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F0C1D" w:rsidRPr="00F33374" w14:paraId="37AA330D" w14:textId="77777777" w:rsidTr="00CF19F2">
        <w:trPr>
          <w:jc w:val="center"/>
        </w:trPr>
        <w:tc>
          <w:tcPr>
            <w:tcW w:w="1701" w:type="dxa"/>
          </w:tcPr>
          <w:p w14:paraId="6A699B1F" w14:textId="2E6B1C54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31 – </w:t>
            </w:r>
            <w:r w:rsidR="00AD1E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7070EF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7754A46" w14:textId="77777777" w:rsidR="003C3532" w:rsidRPr="003C3532" w:rsidRDefault="003C3532" w:rsidP="003C35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AF1D06" w14:textId="77777777" w:rsidR="000C54BC" w:rsidRDefault="000C54BC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54BC" w:rsidSect="00AE2AD9">
      <w:type w:val="continuous"/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93"/>
    <w:multiLevelType w:val="hybridMultilevel"/>
    <w:tmpl w:val="4DD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F3ADD"/>
    <w:multiLevelType w:val="hybridMultilevel"/>
    <w:tmpl w:val="8BF84DD6"/>
    <w:lvl w:ilvl="0" w:tplc="166C8A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F3627"/>
    <w:multiLevelType w:val="hybridMultilevel"/>
    <w:tmpl w:val="306E5756"/>
    <w:lvl w:ilvl="0" w:tplc="C08C3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471B45"/>
    <w:multiLevelType w:val="hybridMultilevel"/>
    <w:tmpl w:val="DEBA44B4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50A2B"/>
    <w:multiLevelType w:val="hybridMultilevel"/>
    <w:tmpl w:val="371EDF10"/>
    <w:lvl w:ilvl="0" w:tplc="FEE4379C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D5164"/>
    <w:multiLevelType w:val="hybridMultilevel"/>
    <w:tmpl w:val="82AC8022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15293"/>
    <w:multiLevelType w:val="hybridMultilevel"/>
    <w:tmpl w:val="4EC8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91D2D"/>
    <w:multiLevelType w:val="hybridMultilevel"/>
    <w:tmpl w:val="EF86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E6CFD"/>
    <w:multiLevelType w:val="hybridMultilevel"/>
    <w:tmpl w:val="0EBCAC2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311419A5"/>
    <w:multiLevelType w:val="hybridMultilevel"/>
    <w:tmpl w:val="2AC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06C29"/>
    <w:multiLevelType w:val="hybridMultilevel"/>
    <w:tmpl w:val="1DE8AB0A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97"/>
    <w:multiLevelType w:val="hybridMultilevel"/>
    <w:tmpl w:val="5686C718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03B68"/>
    <w:multiLevelType w:val="hybridMultilevel"/>
    <w:tmpl w:val="6D606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24B5F"/>
    <w:multiLevelType w:val="hybridMultilevel"/>
    <w:tmpl w:val="F8FA5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60477"/>
    <w:multiLevelType w:val="hybridMultilevel"/>
    <w:tmpl w:val="0FBE3C78"/>
    <w:lvl w:ilvl="0" w:tplc="EFE6E11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C0C8B"/>
    <w:multiLevelType w:val="hybridMultilevel"/>
    <w:tmpl w:val="DE260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4"/>
  </w:num>
  <w:num w:numId="10">
    <w:abstractNumId w:val="7"/>
  </w:num>
  <w:num w:numId="11">
    <w:abstractNumId w:val="11"/>
  </w:num>
  <w:num w:numId="12">
    <w:abstractNumId w:val="3"/>
  </w:num>
  <w:num w:numId="13">
    <w:abstractNumId w:val="9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DB"/>
    <w:rsid w:val="000019F9"/>
    <w:rsid w:val="00003771"/>
    <w:rsid w:val="00004335"/>
    <w:rsid w:val="00011AF4"/>
    <w:rsid w:val="00012557"/>
    <w:rsid w:val="00012EFA"/>
    <w:rsid w:val="0001563F"/>
    <w:rsid w:val="000169A4"/>
    <w:rsid w:val="0002269A"/>
    <w:rsid w:val="000300DF"/>
    <w:rsid w:val="000306A1"/>
    <w:rsid w:val="0003273E"/>
    <w:rsid w:val="000369FA"/>
    <w:rsid w:val="000417D9"/>
    <w:rsid w:val="0004219C"/>
    <w:rsid w:val="00045716"/>
    <w:rsid w:val="00045760"/>
    <w:rsid w:val="00055132"/>
    <w:rsid w:val="00061318"/>
    <w:rsid w:val="00080B35"/>
    <w:rsid w:val="000825DA"/>
    <w:rsid w:val="00083488"/>
    <w:rsid w:val="000904E6"/>
    <w:rsid w:val="00090EC5"/>
    <w:rsid w:val="00092CEF"/>
    <w:rsid w:val="00094536"/>
    <w:rsid w:val="00094B5C"/>
    <w:rsid w:val="00097A11"/>
    <w:rsid w:val="000A072D"/>
    <w:rsid w:val="000A17AF"/>
    <w:rsid w:val="000A2949"/>
    <w:rsid w:val="000A3548"/>
    <w:rsid w:val="000A4B04"/>
    <w:rsid w:val="000B266D"/>
    <w:rsid w:val="000C3233"/>
    <w:rsid w:val="000C516A"/>
    <w:rsid w:val="000C54BC"/>
    <w:rsid w:val="000C6D0E"/>
    <w:rsid w:val="000D25E1"/>
    <w:rsid w:val="000D4ECF"/>
    <w:rsid w:val="000D6B27"/>
    <w:rsid w:val="000E0FAB"/>
    <w:rsid w:val="000E2344"/>
    <w:rsid w:val="000E6A1F"/>
    <w:rsid w:val="000E7561"/>
    <w:rsid w:val="0010208B"/>
    <w:rsid w:val="00103087"/>
    <w:rsid w:val="00103817"/>
    <w:rsid w:val="00103D1F"/>
    <w:rsid w:val="001051EB"/>
    <w:rsid w:val="0011463B"/>
    <w:rsid w:val="00120917"/>
    <w:rsid w:val="0012442F"/>
    <w:rsid w:val="001251EA"/>
    <w:rsid w:val="00125E54"/>
    <w:rsid w:val="00131029"/>
    <w:rsid w:val="00131ECF"/>
    <w:rsid w:val="00132E1D"/>
    <w:rsid w:val="001371F7"/>
    <w:rsid w:val="00140CE0"/>
    <w:rsid w:val="00141412"/>
    <w:rsid w:val="00144DB7"/>
    <w:rsid w:val="00147DCB"/>
    <w:rsid w:val="0015367D"/>
    <w:rsid w:val="001559A6"/>
    <w:rsid w:val="00156D5E"/>
    <w:rsid w:val="00162952"/>
    <w:rsid w:val="00163E96"/>
    <w:rsid w:val="00166966"/>
    <w:rsid w:val="00167F5E"/>
    <w:rsid w:val="001770B9"/>
    <w:rsid w:val="001776F5"/>
    <w:rsid w:val="00183FC8"/>
    <w:rsid w:val="00192012"/>
    <w:rsid w:val="00192F02"/>
    <w:rsid w:val="00196CBD"/>
    <w:rsid w:val="001970F5"/>
    <w:rsid w:val="001A2771"/>
    <w:rsid w:val="001A2C8F"/>
    <w:rsid w:val="001A43CB"/>
    <w:rsid w:val="001B06D8"/>
    <w:rsid w:val="001B0C7A"/>
    <w:rsid w:val="001B2A4F"/>
    <w:rsid w:val="001B54F3"/>
    <w:rsid w:val="001B6338"/>
    <w:rsid w:val="001C10D5"/>
    <w:rsid w:val="001C3B24"/>
    <w:rsid w:val="001C72B8"/>
    <w:rsid w:val="001D550E"/>
    <w:rsid w:val="001D6C45"/>
    <w:rsid w:val="001E1707"/>
    <w:rsid w:val="001E4730"/>
    <w:rsid w:val="001F1433"/>
    <w:rsid w:val="001F274E"/>
    <w:rsid w:val="001F632C"/>
    <w:rsid w:val="001F634A"/>
    <w:rsid w:val="002021B6"/>
    <w:rsid w:val="0020287C"/>
    <w:rsid w:val="00211F63"/>
    <w:rsid w:val="00216703"/>
    <w:rsid w:val="002245B7"/>
    <w:rsid w:val="00226DA1"/>
    <w:rsid w:val="00232333"/>
    <w:rsid w:val="00233392"/>
    <w:rsid w:val="002335F4"/>
    <w:rsid w:val="00236572"/>
    <w:rsid w:val="0024325E"/>
    <w:rsid w:val="00255F30"/>
    <w:rsid w:val="00260AFA"/>
    <w:rsid w:val="00262BFC"/>
    <w:rsid w:val="00265EBD"/>
    <w:rsid w:val="00281C3D"/>
    <w:rsid w:val="0028384A"/>
    <w:rsid w:val="00284BD1"/>
    <w:rsid w:val="00285BB8"/>
    <w:rsid w:val="0029337E"/>
    <w:rsid w:val="00294E6D"/>
    <w:rsid w:val="002A0B2E"/>
    <w:rsid w:val="002A11EC"/>
    <w:rsid w:val="002B1C96"/>
    <w:rsid w:val="002B55F1"/>
    <w:rsid w:val="002C2A17"/>
    <w:rsid w:val="002C32D7"/>
    <w:rsid w:val="002C4784"/>
    <w:rsid w:val="002C6189"/>
    <w:rsid w:val="002D0DD6"/>
    <w:rsid w:val="002D1840"/>
    <w:rsid w:val="002D1D5B"/>
    <w:rsid w:val="002D254E"/>
    <w:rsid w:val="002D46CB"/>
    <w:rsid w:val="002D5820"/>
    <w:rsid w:val="002F054F"/>
    <w:rsid w:val="002F0FD3"/>
    <w:rsid w:val="002F587A"/>
    <w:rsid w:val="002F58A1"/>
    <w:rsid w:val="002F6076"/>
    <w:rsid w:val="003006D9"/>
    <w:rsid w:val="00306CB3"/>
    <w:rsid w:val="003103FA"/>
    <w:rsid w:val="003177AE"/>
    <w:rsid w:val="003212CE"/>
    <w:rsid w:val="00330221"/>
    <w:rsid w:val="003321EF"/>
    <w:rsid w:val="00332F63"/>
    <w:rsid w:val="0034127E"/>
    <w:rsid w:val="00352355"/>
    <w:rsid w:val="00352918"/>
    <w:rsid w:val="00354DEE"/>
    <w:rsid w:val="00355B13"/>
    <w:rsid w:val="00357689"/>
    <w:rsid w:val="00361075"/>
    <w:rsid w:val="003612F9"/>
    <w:rsid w:val="00366C0C"/>
    <w:rsid w:val="00381AC2"/>
    <w:rsid w:val="00382185"/>
    <w:rsid w:val="00385D0F"/>
    <w:rsid w:val="00385DBE"/>
    <w:rsid w:val="00393221"/>
    <w:rsid w:val="003A0C23"/>
    <w:rsid w:val="003A16EA"/>
    <w:rsid w:val="003B4225"/>
    <w:rsid w:val="003B6483"/>
    <w:rsid w:val="003B7201"/>
    <w:rsid w:val="003C050B"/>
    <w:rsid w:val="003C20D4"/>
    <w:rsid w:val="003C296A"/>
    <w:rsid w:val="003C2AA9"/>
    <w:rsid w:val="003C3532"/>
    <w:rsid w:val="003D3FE8"/>
    <w:rsid w:val="003E66FD"/>
    <w:rsid w:val="003F1DEF"/>
    <w:rsid w:val="003F2DF8"/>
    <w:rsid w:val="003F4ECA"/>
    <w:rsid w:val="003F73C9"/>
    <w:rsid w:val="004011B6"/>
    <w:rsid w:val="00411005"/>
    <w:rsid w:val="00411A10"/>
    <w:rsid w:val="00412EEB"/>
    <w:rsid w:val="0042400B"/>
    <w:rsid w:val="00424F31"/>
    <w:rsid w:val="0042515E"/>
    <w:rsid w:val="0043121F"/>
    <w:rsid w:val="00435458"/>
    <w:rsid w:val="00440FFF"/>
    <w:rsid w:val="00442387"/>
    <w:rsid w:val="0044410A"/>
    <w:rsid w:val="004453C0"/>
    <w:rsid w:val="00450313"/>
    <w:rsid w:val="00452916"/>
    <w:rsid w:val="00457BEB"/>
    <w:rsid w:val="004665E5"/>
    <w:rsid w:val="0046728C"/>
    <w:rsid w:val="00472056"/>
    <w:rsid w:val="004746BB"/>
    <w:rsid w:val="004764E8"/>
    <w:rsid w:val="00477B29"/>
    <w:rsid w:val="00483914"/>
    <w:rsid w:val="00484A2D"/>
    <w:rsid w:val="00485D36"/>
    <w:rsid w:val="004877B6"/>
    <w:rsid w:val="00490076"/>
    <w:rsid w:val="0049133E"/>
    <w:rsid w:val="0049159D"/>
    <w:rsid w:val="00491AD1"/>
    <w:rsid w:val="004A12AF"/>
    <w:rsid w:val="004A5770"/>
    <w:rsid w:val="004A5D04"/>
    <w:rsid w:val="004A63FC"/>
    <w:rsid w:val="004A736B"/>
    <w:rsid w:val="004B1431"/>
    <w:rsid w:val="004C1829"/>
    <w:rsid w:val="004C234C"/>
    <w:rsid w:val="004C3BE2"/>
    <w:rsid w:val="004C4D94"/>
    <w:rsid w:val="004C5EAF"/>
    <w:rsid w:val="004D6167"/>
    <w:rsid w:val="004E1D3A"/>
    <w:rsid w:val="004E266D"/>
    <w:rsid w:val="004E5B3E"/>
    <w:rsid w:val="004F1973"/>
    <w:rsid w:val="004F38C8"/>
    <w:rsid w:val="004F70AB"/>
    <w:rsid w:val="004F7391"/>
    <w:rsid w:val="00501914"/>
    <w:rsid w:val="00501A5D"/>
    <w:rsid w:val="00512A70"/>
    <w:rsid w:val="005130F2"/>
    <w:rsid w:val="0052406B"/>
    <w:rsid w:val="005245F9"/>
    <w:rsid w:val="00525F4A"/>
    <w:rsid w:val="00525FBA"/>
    <w:rsid w:val="005310F1"/>
    <w:rsid w:val="005368C9"/>
    <w:rsid w:val="00540B0D"/>
    <w:rsid w:val="00542B10"/>
    <w:rsid w:val="00544F38"/>
    <w:rsid w:val="00545886"/>
    <w:rsid w:val="00555172"/>
    <w:rsid w:val="00556B45"/>
    <w:rsid w:val="00564893"/>
    <w:rsid w:val="00565E30"/>
    <w:rsid w:val="0056742A"/>
    <w:rsid w:val="00580A69"/>
    <w:rsid w:val="00581544"/>
    <w:rsid w:val="00582944"/>
    <w:rsid w:val="00582B89"/>
    <w:rsid w:val="005846A8"/>
    <w:rsid w:val="00584888"/>
    <w:rsid w:val="0058610C"/>
    <w:rsid w:val="00590EF0"/>
    <w:rsid w:val="00596411"/>
    <w:rsid w:val="005A7289"/>
    <w:rsid w:val="005B15D4"/>
    <w:rsid w:val="005B1C5A"/>
    <w:rsid w:val="005C02E7"/>
    <w:rsid w:val="005C53C3"/>
    <w:rsid w:val="005D0D6D"/>
    <w:rsid w:val="005D386B"/>
    <w:rsid w:val="005D4589"/>
    <w:rsid w:val="005D7581"/>
    <w:rsid w:val="005E14ED"/>
    <w:rsid w:val="005E3C8A"/>
    <w:rsid w:val="005F248C"/>
    <w:rsid w:val="005F28E0"/>
    <w:rsid w:val="005F5A75"/>
    <w:rsid w:val="005F6CBA"/>
    <w:rsid w:val="005F7503"/>
    <w:rsid w:val="006031F3"/>
    <w:rsid w:val="00605774"/>
    <w:rsid w:val="006064FE"/>
    <w:rsid w:val="00606D4F"/>
    <w:rsid w:val="00607753"/>
    <w:rsid w:val="00610CC4"/>
    <w:rsid w:val="00610D85"/>
    <w:rsid w:val="00614C54"/>
    <w:rsid w:val="00615AA7"/>
    <w:rsid w:val="00615F66"/>
    <w:rsid w:val="00630290"/>
    <w:rsid w:val="00630BA9"/>
    <w:rsid w:val="00634695"/>
    <w:rsid w:val="006370C7"/>
    <w:rsid w:val="00637B56"/>
    <w:rsid w:val="0064044E"/>
    <w:rsid w:val="0064362A"/>
    <w:rsid w:val="006438D9"/>
    <w:rsid w:val="006439C9"/>
    <w:rsid w:val="006506CB"/>
    <w:rsid w:val="006573D5"/>
    <w:rsid w:val="006579CA"/>
    <w:rsid w:val="00660A3F"/>
    <w:rsid w:val="00661390"/>
    <w:rsid w:val="006645F1"/>
    <w:rsid w:val="00673778"/>
    <w:rsid w:val="00674AD9"/>
    <w:rsid w:val="00677FC4"/>
    <w:rsid w:val="00680DCF"/>
    <w:rsid w:val="00686C57"/>
    <w:rsid w:val="006911F7"/>
    <w:rsid w:val="006954B0"/>
    <w:rsid w:val="006A360E"/>
    <w:rsid w:val="006B099A"/>
    <w:rsid w:val="006B581A"/>
    <w:rsid w:val="006C0F3E"/>
    <w:rsid w:val="006C352F"/>
    <w:rsid w:val="006C75B3"/>
    <w:rsid w:val="006C7F5C"/>
    <w:rsid w:val="006D2423"/>
    <w:rsid w:val="006D4AF5"/>
    <w:rsid w:val="006D678E"/>
    <w:rsid w:val="006E3407"/>
    <w:rsid w:val="006E6B64"/>
    <w:rsid w:val="006E711E"/>
    <w:rsid w:val="007057D6"/>
    <w:rsid w:val="0071245B"/>
    <w:rsid w:val="007159FC"/>
    <w:rsid w:val="00715F7C"/>
    <w:rsid w:val="00723309"/>
    <w:rsid w:val="00723B8E"/>
    <w:rsid w:val="00727339"/>
    <w:rsid w:val="007320F6"/>
    <w:rsid w:val="0073509A"/>
    <w:rsid w:val="00747B53"/>
    <w:rsid w:val="00754E7E"/>
    <w:rsid w:val="007648AE"/>
    <w:rsid w:val="007658BD"/>
    <w:rsid w:val="00766393"/>
    <w:rsid w:val="00766AD9"/>
    <w:rsid w:val="007703E1"/>
    <w:rsid w:val="00773CDB"/>
    <w:rsid w:val="00791A54"/>
    <w:rsid w:val="00792051"/>
    <w:rsid w:val="00793096"/>
    <w:rsid w:val="00793ABA"/>
    <w:rsid w:val="00797197"/>
    <w:rsid w:val="007974CF"/>
    <w:rsid w:val="007A2402"/>
    <w:rsid w:val="007A2FD4"/>
    <w:rsid w:val="007A5771"/>
    <w:rsid w:val="007A7B39"/>
    <w:rsid w:val="007C3E9B"/>
    <w:rsid w:val="007C4B45"/>
    <w:rsid w:val="007C506D"/>
    <w:rsid w:val="007C6708"/>
    <w:rsid w:val="007D0DCF"/>
    <w:rsid w:val="007D4C96"/>
    <w:rsid w:val="007D7711"/>
    <w:rsid w:val="007E1512"/>
    <w:rsid w:val="007E4493"/>
    <w:rsid w:val="007E5542"/>
    <w:rsid w:val="007E5F2D"/>
    <w:rsid w:val="007E6561"/>
    <w:rsid w:val="007E7BC2"/>
    <w:rsid w:val="007F10CE"/>
    <w:rsid w:val="007F4983"/>
    <w:rsid w:val="00803B95"/>
    <w:rsid w:val="00805807"/>
    <w:rsid w:val="0081491C"/>
    <w:rsid w:val="008177AC"/>
    <w:rsid w:val="00817ED5"/>
    <w:rsid w:val="00831B20"/>
    <w:rsid w:val="00831F5C"/>
    <w:rsid w:val="00833313"/>
    <w:rsid w:val="008344A6"/>
    <w:rsid w:val="008434BC"/>
    <w:rsid w:val="00846BCA"/>
    <w:rsid w:val="00850A6F"/>
    <w:rsid w:val="00852EBF"/>
    <w:rsid w:val="00853AF6"/>
    <w:rsid w:val="00854878"/>
    <w:rsid w:val="00856A88"/>
    <w:rsid w:val="00863226"/>
    <w:rsid w:val="008677DB"/>
    <w:rsid w:val="00882DCB"/>
    <w:rsid w:val="00883E94"/>
    <w:rsid w:val="0088562D"/>
    <w:rsid w:val="0089299D"/>
    <w:rsid w:val="00892EF1"/>
    <w:rsid w:val="008A1588"/>
    <w:rsid w:val="008A22F5"/>
    <w:rsid w:val="008A6364"/>
    <w:rsid w:val="008B319B"/>
    <w:rsid w:val="008B6334"/>
    <w:rsid w:val="008B6385"/>
    <w:rsid w:val="008C004E"/>
    <w:rsid w:val="008C198E"/>
    <w:rsid w:val="008C2A1C"/>
    <w:rsid w:val="008C2C0C"/>
    <w:rsid w:val="008C70A8"/>
    <w:rsid w:val="008D0E17"/>
    <w:rsid w:val="008D17BA"/>
    <w:rsid w:val="008D239D"/>
    <w:rsid w:val="008D6A29"/>
    <w:rsid w:val="008D76DE"/>
    <w:rsid w:val="008E331C"/>
    <w:rsid w:val="008E43A7"/>
    <w:rsid w:val="008E5986"/>
    <w:rsid w:val="008F3714"/>
    <w:rsid w:val="008F3FF2"/>
    <w:rsid w:val="00903844"/>
    <w:rsid w:val="00907E1E"/>
    <w:rsid w:val="00911EE0"/>
    <w:rsid w:val="0092379E"/>
    <w:rsid w:val="00924CB9"/>
    <w:rsid w:val="00927903"/>
    <w:rsid w:val="0093363C"/>
    <w:rsid w:val="00935D8E"/>
    <w:rsid w:val="00935DAC"/>
    <w:rsid w:val="00937B66"/>
    <w:rsid w:val="009444CE"/>
    <w:rsid w:val="009465E1"/>
    <w:rsid w:val="00946F0F"/>
    <w:rsid w:val="009532A7"/>
    <w:rsid w:val="0095337F"/>
    <w:rsid w:val="00955909"/>
    <w:rsid w:val="00957520"/>
    <w:rsid w:val="00957D84"/>
    <w:rsid w:val="00964796"/>
    <w:rsid w:val="00977C1B"/>
    <w:rsid w:val="00982EDE"/>
    <w:rsid w:val="00984145"/>
    <w:rsid w:val="009865B0"/>
    <w:rsid w:val="00986D9E"/>
    <w:rsid w:val="0099254E"/>
    <w:rsid w:val="009969AF"/>
    <w:rsid w:val="009A2BE1"/>
    <w:rsid w:val="009B014C"/>
    <w:rsid w:val="009B274F"/>
    <w:rsid w:val="009C036A"/>
    <w:rsid w:val="009C0B89"/>
    <w:rsid w:val="009C2582"/>
    <w:rsid w:val="009C5AE4"/>
    <w:rsid w:val="009D2990"/>
    <w:rsid w:val="009D6BC5"/>
    <w:rsid w:val="009D787E"/>
    <w:rsid w:val="009D7BE1"/>
    <w:rsid w:val="009D7D6A"/>
    <w:rsid w:val="009E125B"/>
    <w:rsid w:val="009E4DD4"/>
    <w:rsid w:val="009E5579"/>
    <w:rsid w:val="009E6078"/>
    <w:rsid w:val="009E7CAB"/>
    <w:rsid w:val="009F1EAE"/>
    <w:rsid w:val="009F241C"/>
    <w:rsid w:val="009F63CD"/>
    <w:rsid w:val="00A00D12"/>
    <w:rsid w:val="00A0227A"/>
    <w:rsid w:val="00A02908"/>
    <w:rsid w:val="00A02F3C"/>
    <w:rsid w:val="00A0300D"/>
    <w:rsid w:val="00A04C1A"/>
    <w:rsid w:val="00A07428"/>
    <w:rsid w:val="00A177F2"/>
    <w:rsid w:val="00A208A9"/>
    <w:rsid w:val="00A21119"/>
    <w:rsid w:val="00A213E3"/>
    <w:rsid w:val="00A222D1"/>
    <w:rsid w:val="00A223AA"/>
    <w:rsid w:val="00A3652C"/>
    <w:rsid w:val="00A36D30"/>
    <w:rsid w:val="00A412B6"/>
    <w:rsid w:val="00A4334A"/>
    <w:rsid w:val="00A43A58"/>
    <w:rsid w:val="00A4428E"/>
    <w:rsid w:val="00A44589"/>
    <w:rsid w:val="00A5753F"/>
    <w:rsid w:val="00A62CA7"/>
    <w:rsid w:val="00A63C6A"/>
    <w:rsid w:val="00A71336"/>
    <w:rsid w:val="00A72A59"/>
    <w:rsid w:val="00A72F8F"/>
    <w:rsid w:val="00A7360F"/>
    <w:rsid w:val="00A76EC9"/>
    <w:rsid w:val="00A84A81"/>
    <w:rsid w:val="00A9285B"/>
    <w:rsid w:val="00A94652"/>
    <w:rsid w:val="00A97B8C"/>
    <w:rsid w:val="00AA0266"/>
    <w:rsid w:val="00AA3C41"/>
    <w:rsid w:val="00AA491A"/>
    <w:rsid w:val="00AA5BBE"/>
    <w:rsid w:val="00AB06D0"/>
    <w:rsid w:val="00AB10DB"/>
    <w:rsid w:val="00AB6E45"/>
    <w:rsid w:val="00AC74A9"/>
    <w:rsid w:val="00AD0FCD"/>
    <w:rsid w:val="00AD1697"/>
    <w:rsid w:val="00AD1EC8"/>
    <w:rsid w:val="00AE26A7"/>
    <w:rsid w:val="00AE2AD9"/>
    <w:rsid w:val="00AE3FB1"/>
    <w:rsid w:val="00AE5651"/>
    <w:rsid w:val="00AF0411"/>
    <w:rsid w:val="00AF3A25"/>
    <w:rsid w:val="00AF7B07"/>
    <w:rsid w:val="00B02505"/>
    <w:rsid w:val="00B030A2"/>
    <w:rsid w:val="00B03238"/>
    <w:rsid w:val="00B169C3"/>
    <w:rsid w:val="00B24181"/>
    <w:rsid w:val="00B24947"/>
    <w:rsid w:val="00B25DE4"/>
    <w:rsid w:val="00B461A9"/>
    <w:rsid w:val="00B56B93"/>
    <w:rsid w:val="00B60289"/>
    <w:rsid w:val="00B64A1A"/>
    <w:rsid w:val="00B66667"/>
    <w:rsid w:val="00B71735"/>
    <w:rsid w:val="00B765EF"/>
    <w:rsid w:val="00B836B8"/>
    <w:rsid w:val="00B848E0"/>
    <w:rsid w:val="00B86269"/>
    <w:rsid w:val="00B86DE5"/>
    <w:rsid w:val="00B93631"/>
    <w:rsid w:val="00B94FEE"/>
    <w:rsid w:val="00BA1F5A"/>
    <w:rsid w:val="00BB1337"/>
    <w:rsid w:val="00BB247A"/>
    <w:rsid w:val="00BB40EB"/>
    <w:rsid w:val="00BB4E16"/>
    <w:rsid w:val="00BC3276"/>
    <w:rsid w:val="00BC5D1F"/>
    <w:rsid w:val="00BC6C7D"/>
    <w:rsid w:val="00BD789B"/>
    <w:rsid w:val="00BD7AC9"/>
    <w:rsid w:val="00BE3487"/>
    <w:rsid w:val="00BE369F"/>
    <w:rsid w:val="00BE62C8"/>
    <w:rsid w:val="00BE6C79"/>
    <w:rsid w:val="00BF0CEE"/>
    <w:rsid w:val="00BF3773"/>
    <w:rsid w:val="00C02085"/>
    <w:rsid w:val="00C02237"/>
    <w:rsid w:val="00C038CA"/>
    <w:rsid w:val="00C0740B"/>
    <w:rsid w:val="00C07E74"/>
    <w:rsid w:val="00C11451"/>
    <w:rsid w:val="00C143DB"/>
    <w:rsid w:val="00C163C9"/>
    <w:rsid w:val="00C2007B"/>
    <w:rsid w:val="00C2176C"/>
    <w:rsid w:val="00C234A6"/>
    <w:rsid w:val="00C25A91"/>
    <w:rsid w:val="00C33A8F"/>
    <w:rsid w:val="00C33ADF"/>
    <w:rsid w:val="00C34A84"/>
    <w:rsid w:val="00C35CD5"/>
    <w:rsid w:val="00C53E51"/>
    <w:rsid w:val="00C61E16"/>
    <w:rsid w:val="00C66E43"/>
    <w:rsid w:val="00C67585"/>
    <w:rsid w:val="00C742BE"/>
    <w:rsid w:val="00C77463"/>
    <w:rsid w:val="00C77A2A"/>
    <w:rsid w:val="00C77D69"/>
    <w:rsid w:val="00C83AE2"/>
    <w:rsid w:val="00C84045"/>
    <w:rsid w:val="00C8433D"/>
    <w:rsid w:val="00C85782"/>
    <w:rsid w:val="00C86B33"/>
    <w:rsid w:val="00C90F89"/>
    <w:rsid w:val="00C91C4E"/>
    <w:rsid w:val="00C93839"/>
    <w:rsid w:val="00C961FC"/>
    <w:rsid w:val="00CA02EF"/>
    <w:rsid w:val="00CA13E2"/>
    <w:rsid w:val="00CA19FE"/>
    <w:rsid w:val="00CA1C91"/>
    <w:rsid w:val="00CB2F53"/>
    <w:rsid w:val="00CB656D"/>
    <w:rsid w:val="00CC073B"/>
    <w:rsid w:val="00CC0B88"/>
    <w:rsid w:val="00CD0544"/>
    <w:rsid w:val="00CD5552"/>
    <w:rsid w:val="00CE0323"/>
    <w:rsid w:val="00CE1D48"/>
    <w:rsid w:val="00CF0BAA"/>
    <w:rsid w:val="00CF31D5"/>
    <w:rsid w:val="00CF6913"/>
    <w:rsid w:val="00D02D5C"/>
    <w:rsid w:val="00D14102"/>
    <w:rsid w:val="00D1458D"/>
    <w:rsid w:val="00D24165"/>
    <w:rsid w:val="00D253E4"/>
    <w:rsid w:val="00D30060"/>
    <w:rsid w:val="00D4046E"/>
    <w:rsid w:val="00D40C90"/>
    <w:rsid w:val="00D43E69"/>
    <w:rsid w:val="00D45B71"/>
    <w:rsid w:val="00D4778A"/>
    <w:rsid w:val="00D50EA4"/>
    <w:rsid w:val="00D50F92"/>
    <w:rsid w:val="00D5398F"/>
    <w:rsid w:val="00D54FF7"/>
    <w:rsid w:val="00D61396"/>
    <w:rsid w:val="00D619FE"/>
    <w:rsid w:val="00D63A39"/>
    <w:rsid w:val="00D70C01"/>
    <w:rsid w:val="00D71C90"/>
    <w:rsid w:val="00D720C2"/>
    <w:rsid w:val="00D74C47"/>
    <w:rsid w:val="00D84D16"/>
    <w:rsid w:val="00D87401"/>
    <w:rsid w:val="00D87D84"/>
    <w:rsid w:val="00D92F11"/>
    <w:rsid w:val="00D95DC4"/>
    <w:rsid w:val="00D969BE"/>
    <w:rsid w:val="00DA1127"/>
    <w:rsid w:val="00DA459E"/>
    <w:rsid w:val="00DA478F"/>
    <w:rsid w:val="00DA47A0"/>
    <w:rsid w:val="00DA5B1F"/>
    <w:rsid w:val="00DA6475"/>
    <w:rsid w:val="00DA6650"/>
    <w:rsid w:val="00DB2476"/>
    <w:rsid w:val="00DB2EF0"/>
    <w:rsid w:val="00DB532E"/>
    <w:rsid w:val="00DC09DA"/>
    <w:rsid w:val="00DC3308"/>
    <w:rsid w:val="00DD3A6F"/>
    <w:rsid w:val="00DD472D"/>
    <w:rsid w:val="00DE07FD"/>
    <w:rsid w:val="00DE1FA5"/>
    <w:rsid w:val="00DE54EA"/>
    <w:rsid w:val="00DE5CD0"/>
    <w:rsid w:val="00DF02A0"/>
    <w:rsid w:val="00DF1C92"/>
    <w:rsid w:val="00DF2078"/>
    <w:rsid w:val="00DF4FC7"/>
    <w:rsid w:val="00E0025E"/>
    <w:rsid w:val="00E04D4E"/>
    <w:rsid w:val="00E04FC2"/>
    <w:rsid w:val="00E051EE"/>
    <w:rsid w:val="00E07888"/>
    <w:rsid w:val="00E141D9"/>
    <w:rsid w:val="00E179E7"/>
    <w:rsid w:val="00E254B0"/>
    <w:rsid w:val="00E26CF4"/>
    <w:rsid w:val="00E32A99"/>
    <w:rsid w:val="00E33177"/>
    <w:rsid w:val="00E355EA"/>
    <w:rsid w:val="00E36535"/>
    <w:rsid w:val="00E36AEA"/>
    <w:rsid w:val="00E41427"/>
    <w:rsid w:val="00E42645"/>
    <w:rsid w:val="00E426A2"/>
    <w:rsid w:val="00E45DD0"/>
    <w:rsid w:val="00E45E1E"/>
    <w:rsid w:val="00E54B9F"/>
    <w:rsid w:val="00E56E00"/>
    <w:rsid w:val="00E622A7"/>
    <w:rsid w:val="00E63B98"/>
    <w:rsid w:val="00E65F69"/>
    <w:rsid w:val="00E67D76"/>
    <w:rsid w:val="00E7424F"/>
    <w:rsid w:val="00E75D60"/>
    <w:rsid w:val="00E76077"/>
    <w:rsid w:val="00E82934"/>
    <w:rsid w:val="00E860BB"/>
    <w:rsid w:val="00E910B5"/>
    <w:rsid w:val="00E92627"/>
    <w:rsid w:val="00E95A6E"/>
    <w:rsid w:val="00E9735B"/>
    <w:rsid w:val="00EA2FD6"/>
    <w:rsid w:val="00EB05CD"/>
    <w:rsid w:val="00EB06F8"/>
    <w:rsid w:val="00EB362A"/>
    <w:rsid w:val="00EB3FD0"/>
    <w:rsid w:val="00EB591E"/>
    <w:rsid w:val="00EB779E"/>
    <w:rsid w:val="00EB7B10"/>
    <w:rsid w:val="00EC49F0"/>
    <w:rsid w:val="00ED1EBD"/>
    <w:rsid w:val="00EE0702"/>
    <w:rsid w:val="00EF076C"/>
    <w:rsid w:val="00EF153A"/>
    <w:rsid w:val="00EF411E"/>
    <w:rsid w:val="00F00254"/>
    <w:rsid w:val="00F004E9"/>
    <w:rsid w:val="00F07622"/>
    <w:rsid w:val="00F101DF"/>
    <w:rsid w:val="00F10670"/>
    <w:rsid w:val="00F10924"/>
    <w:rsid w:val="00F109B8"/>
    <w:rsid w:val="00F10D30"/>
    <w:rsid w:val="00F14B88"/>
    <w:rsid w:val="00F14E7F"/>
    <w:rsid w:val="00F2296F"/>
    <w:rsid w:val="00F26CD9"/>
    <w:rsid w:val="00F27265"/>
    <w:rsid w:val="00F27B04"/>
    <w:rsid w:val="00F327EC"/>
    <w:rsid w:val="00F3429D"/>
    <w:rsid w:val="00F37E7E"/>
    <w:rsid w:val="00F42E7E"/>
    <w:rsid w:val="00F4310D"/>
    <w:rsid w:val="00F473A0"/>
    <w:rsid w:val="00F47E88"/>
    <w:rsid w:val="00F53B83"/>
    <w:rsid w:val="00F53D19"/>
    <w:rsid w:val="00F60DEC"/>
    <w:rsid w:val="00F61570"/>
    <w:rsid w:val="00F61FF7"/>
    <w:rsid w:val="00F62248"/>
    <w:rsid w:val="00F63B55"/>
    <w:rsid w:val="00F72484"/>
    <w:rsid w:val="00F73F43"/>
    <w:rsid w:val="00F74FF3"/>
    <w:rsid w:val="00F757A5"/>
    <w:rsid w:val="00F7764C"/>
    <w:rsid w:val="00F80D35"/>
    <w:rsid w:val="00F92472"/>
    <w:rsid w:val="00F944E0"/>
    <w:rsid w:val="00F94D41"/>
    <w:rsid w:val="00F95B45"/>
    <w:rsid w:val="00FA13A1"/>
    <w:rsid w:val="00FA1A33"/>
    <w:rsid w:val="00FA4948"/>
    <w:rsid w:val="00FA5C80"/>
    <w:rsid w:val="00FB4359"/>
    <w:rsid w:val="00FC129C"/>
    <w:rsid w:val="00FC2EFD"/>
    <w:rsid w:val="00FC71CB"/>
    <w:rsid w:val="00FD02A3"/>
    <w:rsid w:val="00FD2B36"/>
    <w:rsid w:val="00FE0490"/>
    <w:rsid w:val="00FE3D98"/>
    <w:rsid w:val="00FE5378"/>
    <w:rsid w:val="00FF0C1D"/>
    <w:rsid w:val="00FF24BA"/>
    <w:rsid w:val="00FF2B80"/>
    <w:rsid w:val="00FF51D7"/>
    <w:rsid w:val="00FF70B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144</cp:revision>
  <cp:lastPrinted>2019-01-16T16:50:00Z</cp:lastPrinted>
  <dcterms:created xsi:type="dcterms:W3CDTF">2020-01-17T16:12:00Z</dcterms:created>
  <dcterms:modified xsi:type="dcterms:W3CDTF">2026-01-02T19:19:00Z</dcterms:modified>
</cp:coreProperties>
</file>