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143919" w14:textId="5F115916" w:rsidR="00C0740B" w:rsidRPr="00E65F69" w:rsidRDefault="00C0740B" w:rsidP="00C074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248C">
        <w:rPr>
          <w:rFonts w:ascii="Times New Roman" w:hAnsi="Times New Roman" w:cs="Times New Roman"/>
          <w:b/>
          <w:sz w:val="20"/>
          <w:szCs w:val="20"/>
        </w:rPr>
        <w:t xml:space="preserve">Вариант </w:t>
      </w:r>
      <w:r w:rsidR="006C7F5C" w:rsidRPr="00E65F69">
        <w:rPr>
          <w:rFonts w:ascii="Times New Roman" w:hAnsi="Times New Roman" w:cs="Times New Roman"/>
          <w:b/>
          <w:sz w:val="20"/>
          <w:szCs w:val="20"/>
        </w:rPr>
        <w:t>3</w:t>
      </w:r>
    </w:p>
    <w:p w14:paraId="55DF5138" w14:textId="77777777" w:rsidR="00C0740B" w:rsidRDefault="00C0740B" w:rsidP="00C074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11CE24" w14:textId="77777777" w:rsidR="00AE2AD9" w:rsidRDefault="00C0740B" w:rsidP="00AE2A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2AD9">
        <w:rPr>
          <w:rFonts w:ascii="Times New Roman" w:hAnsi="Times New Roman" w:cs="Times New Roman"/>
          <w:b/>
        </w:rPr>
        <w:t xml:space="preserve">Часть </w:t>
      </w:r>
      <w:r w:rsidR="00AE2AD9">
        <w:rPr>
          <w:rFonts w:ascii="Times New Roman" w:hAnsi="Times New Roman" w:cs="Times New Roman"/>
          <w:b/>
        </w:rPr>
        <w:t>1</w:t>
      </w:r>
    </w:p>
    <w:p w14:paraId="6A28211D" w14:textId="77777777" w:rsidR="00AE2AD9" w:rsidRDefault="00AE2AD9" w:rsidP="00AE2AD9">
      <w:pPr>
        <w:spacing w:after="0" w:line="240" w:lineRule="auto"/>
        <w:ind w:firstLine="708"/>
        <w:jc w:val="both"/>
        <w:rPr>
          <w:rFonts w:ascii="Times New Roman" w:eastAsia="TimesNewRoman" w:hAnsi="Times New Roman" w:cs="Times New Roman"/>
        </w:rPr>
      </w:pPr>
      <w:r w:rsidRPr="00AE2AD9">
        <w:rPr>
          <w:rFonts w:ascii="Times New Roman" w:eastAsia="TimesNewRoman" w:hAnsi="Times New Roman" w:cs="Times New Roman"/>
        </w:rPr>
        <w:t>Правильное выполнение каждого из заданий 1–3, 5–8, 11, 13–16, 18, 19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оценивается 1 баллом. Задание считается выполненным верно, если ответ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записан в той форме, которая указана в инструкции по выполнению задания,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и полностью совпадает с эталоном ответа.</w:t>
      </w:r>
    </w:p>
    <w:p w14:paraId="4BFAEFDC" w14:textId="185FDF87" w:rsidR="00AE2AD9" w:rsidRPr="00AE2AD9" w:rsidRDefault="00AE2AD9" w:rsidP="00AE2AD9">
      <w:pPr>
        <w:spacing w:after="0" w:line="240" w:lineRule="auto"/>
        <w:ind w:firstLine="708"/>
        <w:jc w:val="both"/>
        <w:rPr>
          <w:rFonts w:ascii="Times New Roman" w:eastAsia="TimesNewRoman" w:hAnsi="Times New Roman" w:cs="Times New Roman"/>
        </w:rPr>
      </w:pPr>
      <w:r w:rsidRPr="00AE2AD9">
        <w:rPr>
          <w:rFonts w:ascii="Times New Roman" w:eastAsia="TimesNewRoman" w:hAnsi="Times New Roman" w:cs="Times New Roman"/>
        </w:rPr>
        <w:t>Правильное выполнение каждого из заданий 4, 9, 10, 12 и 17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оценивается 2 баллами. Задание считается выполненным верно, если ответ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записан в той форме, которая указана в инструкции по выполнению задания,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и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полностью совпадает с эталоном ответа: каждый символ в ответе стоит на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своем месте, лишние символы в ответе отсутствуют. Выставляется 1 балл,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если на любой одной позиции ответа записан не тот символ, который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представлен в эталоне ответа. Во всех других случаях выставляется 0 баллов.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Если количество символов в ответе больше требуемого, выставляется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0 баллов вне зависимости от того, были ли указаны все необходимые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символы.</w:t>
      </w:r>
    </w:p>
    <w:p w14:paraId="4D31D0C6" w14:textId="74D0B910" w:rsidR="004F70AB" w:rsidRDefault="00AE2AD9" w:rsidP="00AE2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E2AD9">
        <w:rPr>
          <w:rFonts w:ascii="Times New Roman" w:eastAsia="TimesNewRoman" w:hAnsi="Times New Roman" w:cs="Times New Roman"/>
        </w:rPr>
        <w:t>При записи ответов на задания 1, 5, 6, 8, 11, 13, 14, 16 порядок</w:t>
      </w:r>
      <w:r>
        <w:rPr>
          <w:rFonts w:ascii="Times New Roman" w:eastAsia="TimesNewRoman" w:hAnsi="Times New Roman" w:cs="Times New Roman"/>
        </w:rPr>
        <w:t xml:space="preserve"> </w:t>
      </w:r>
      <w:r w:rsidRPr="00AE2AD9">
        <w:rPr>
          <w:rFonts w:ascii="Times New Roman" w:eastAsia="TimesNewRoman" w:hAnsi="Times New Roman" w:cs="Times New Roman"/>
        </w:rPr>
        <w:t>следования цифр в ответе не имеет значения.</w:t>
      </w:r>
    </w:p>
    <w:p w14:paraId="77772CDF" w14:textId="2F25FCF1" w:rsidR="00AE2AD9" w:rsidRPr="00AE2AD9" w:rsidRDefault="00AE2AD9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5"/>
        <w:gridCol w:w="1915"/>
      </w:tblGrid>
      <w:tr w:rsidR="00AE2AD9" w:rsidRPr="004A5D04" w14:paraId="35AB6A47" w14:textId="77777777" w:rsidTr="00AE2AD9">
        <w:tc>
          <w:tcPr>
            <w:tcW w:w="1914" w:type="dxa"/>
          </w:tcPr>
          <w:p w14:paraId="32BA0CE7" w14:textId="65AD080C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 w:rsidRPr="004A5D04">
              <w:rPr>
                <w:rFonts w:ascii="Times New Roman" w:eastAsia="TimesNewRoman" w:hAnsi="Times New Roman" w:cs="Times New Roman"/>
                <w:b/>
                <w:bCs/>
              </w:rPr>
              <w:t>Номер задания</w:t>
            </w:r>
          </w:p>
        </w:tc>
        <w:tc>
          <w:tcPr>
            <w:tcW w:w="1914" w:type="dxa"/>
          </w:tcPr>
          <w:p w14:paraId="268DC081" w14:textId="790619EB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 w:rsidRPr="004A5D04">
              <w:rPr>
                <w:rFonts w:ascii="Times New Roman" w:eastAsia="TimesNewRoman" w:hAnsi="Times New Roman" w:cs="Times New Roman"/>
                <w:b/>
                <w:bCs/>
              </w:rPr>
              <w:t>Правильный ответ</w:t>
            </w:r>
          </w:p>
        </w:tc>
        <w:tc>
          <w:tcPr>
            <w:tcW w:w="1915" w:type="dxa"/>
          </w:tcPr>
          <w:p w14:paraId="271ECC63" w14:textId="20779389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 w:rsidRPr="004A5D04">
              <w:rPr>
                <w:rFonts w:ascii="Times New Roman" w:eastAsia="TimesNewRoman" w:hAnsi="Times New Roman" w:cs="Times New Roman"/>
                <w:b/>
                <w:bCs/>
              </w:rPr>
              <w:t>Номер задания</w:t>
            </w:r>
          </w:p>
        </w:tc>
        <w:tc>
          <w:tcPr>
            <w:tcW w:w="1915" w:type="dxa"/>
          </w:tcPr>
          <w:p w14:paraId="6393BC4B" w14:textId="4495A9DF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 w:rsidRPr="004A5D04">
              <w:rPr>
                <w:rFonts w:ascii="Times New Roman" w:eastAsia="TimesNewRoman" w:hAnsi="Times New Roman" w:cs="Times New Roman"/>
                <w:b/>
                <w:bCs/>
              </w:rPr>
              <w:t>Правильный ответ</w:t>
            </w:r>
          </w:p>
        </w:tc>
      </w:tr>
      <w:tr w:rsidR="00AE2AD9" w14:paraId="7F17EF63" w14:textId="77777777" w:rsidTr="00AE2AD9">
        <w:tc>
          <w:tcPr>
            <w:tcW w:w="1914" w:type="dxa"/>
          </w:tcPr>
          <w:p w14:paraId="0C190841" w14:textId="7C15A042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</w:t>
            </w:r>
          </w:p>
        </w:tc>
        <w:tc>
          <w:tcPr>
            <w:tcW w:w="1914" w:type="dxa"/>
          </w:tcPr>
          <w:p w14:paraId="375E4CA7" w14:textId="75DD5E94" w:rsidR="00AE2AD9" w:rsidRPr="000306A1" w:rsidRDefault="00A94652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lang w:val="en-US"/>
              </w:rPr>
            </w:pPr>
            <w:r>
              <w:rPr>
                <w:rFonts w:ascii="Times New Roman" w:eastAsia="TimesNewRoman" w:hAnsi="Times New Roman" w:cs="Times New Roman"/>
                <w:lang w:val="en-US"/>
              </w:rPr>
              <w:t>15</w:t>
            </w:r>
          </w:p>
        </w:tc>
        <w:tc>
          <w:tcPr>
            <w:tcW w:w="1915" w:type="dxa"/>
          </w:tcPr>
          <w:p w14:paraId="37AF6E7F" w14:textId="5C7B5020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11</w:t>
            </w:r>
          </w:p>
        </w:tc>
        <w:tc>
          <w:tcPr>
            <w:tcW w:w="1915" w:type="dxa"/>
          </w:tcPr>
          <w:p w14:paraId="602ED115" w14:textId="0673EC58" w:rsidR="00AE2AD9" w:rsidRPr="000306A1" w:rsidRDefault="00A94652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lang w:val="en-US"/>
              </w:rPr>
            </w:pPr>
            <w:r>
              <w:rPr>
                <w:rFonts w:ascii="Times New Roman" w:eastAsia="TimesNewRoman" w:hAnsi="Times New Roman" w:cs="Times New Roman"/>
                <w:lang w:val="en-US"/>
              </w:rPr>
              <w:t>13</w:t>
            </w:r>
          </w:p>
        </w:tc>
      </w:tr>
      <w:tr w:rsidR="00AE2AD9" w14:paraId="549A81A7" w14:textId="77777777" w:rsidTr="00AE2AD9">
        <w:tc>
          <w:tcPr>
            <w:tcW w:w="1914" w:type="dxa"/>
          </w:tcPr>
          <w:p w14:paraId="5447A439" w14:textId="64B1FD5C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2</w:t>
            </w:r>
          </w:p>
        </w:tc>
        <w:tc>
          <w:tcPr>
            <w:tcW w:w="1914" w:type="dxa"/>
          </w:tcPr>
          <w:p w14:paraId="5B73F0E7" w14:textId="4882571D" w:rsidR="00AE2AD9" w:rsidRPr="000306A1" w:rsidRDefault="00A94652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lang w:val="en-US"/>
              </w:rPr>
            </w:pPr>
            <w:r>
              <w:rPr>
                <w:rFonts w:ascii="Times New Roman" w:eastAsia="TimesNewRoman" w:hAnsi="Times New Roman" w:cs="Times New Roman"/>
                <w:lang w:val="en-US"/>
              </w:rPr>
              <w:t>133</w:t>
            </w:r>
          </w:p>
        </w:tc>
        <w:tc>
          <w:tcPr>
            <w:tcW w:w="1915" w:type="dxa"/>
          </w:tcPr>
          <w:p w14:paraId="09EDB1BA" w14:textId="69DE1A40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12</w:t>
            </w:r>
          </w:p>
        </w:tc>
        <w:tc>
          <w:tcPr>
            <w:tcW w:w="1915" w:type="dxa"/>
          </w:tcPr>
          <w:p w14:paraId="7EC7DDF2" w14:textId="283EB16E" w:rsidR="00AE2AD9" w:rsidRPr="000306A1" w:rsidRDefault="00A94652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lang w:val="en-US"/>
              </w:rPr>
            </w:pPr>
            <w:r>
              <w:rPr>
                <w:rFonts w:ascii="Times New Roman" w:eastAsia="TimesNewRoman" w:hAnsi="Times New Roman" w:cs="Times New Roman"/>
                <w:lang w:val="en-US"/>
              </w:rPr>
              <w:t>123</w:t>
            </w:r>
          </w:p>
        </w:tc>
      </w:tr>
      <w:tr w:rsidR="00AE2AD9" w14:paraId="009A53D6" w14:textId="77777777" w:rsidTr="00AE2AD9">
        <w:tc>
          <w:tcPr>
            <w:tcW w:w="1914" w:type="dxa"/>
          </w:tcPr>
          <w:p w14:paraId="466CBD82" w14:textId="1B519627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3</w:t>
            </w:r>
          </w:p>
        </w:tc>
        <w:tc>
          <w:tcPr>
            <w:tcW w:w="1914" w:type="dxa"/>
          </w:tcPr>
          <w:p w14:paraId="54AEF5E6" w14:textId="4B54DD69" w:rsidR="00AE2AD9" w:rsidRPr="000306A1" w:rsidRDefault="00A94652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lang w:val="en-US"/>
              </w:rPr>
            </w:pPr>
            <w:r>
              <w:rPr>
                <w:rFonts w:ascii="Times New Roman" w:eastAsia="TimesNewRoman" w:hAnsi="Times New Roman" w:cs="Times New Roman"/>
                <w:lang w:val="en-US"/>
              </w:rPr>
              <w:t>231</w:t>
            </w:r>
          </w:p>
        </w:tc>
        <w:tc>
          <w:tcPr>
            <w:tcW w:w="1915" w:type="dxa"/>
          </w:tcPr>
          <w:p w14:paraId="571C51F1" w14:textId="45F66D81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13</w:t>
            </w:r>
          </w:p>
        </w:tc>
        <w:tc>
          <w:tcPr>
            <w:tcW w:w="1915" w:type="dxa"/>
          </w:tcPr>
          <w:p w14:paraId="74807F23" w14:textId="08298B0D" w:rsidR="00AE2AD9" w:rsidRPr="000306A1" w:rsidRDefault="00A94652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lang w:val="en-US"/>
              </w:rPr>
            </w:pPr>
            <w:r>
              <w:rPr>
                <w:rFonts w:ascii="Times New Roman" w:eastAsia="TimesNewRoman" w:hAnsi="Times New Roman" w:cs="Times New Roman"/>
                <w:lang w:val="en-US"/>
              </w:rPr>
              <w:t>24</w:t>
            </w:r>
          </w:p>
        </w:tc>
      </w:tr>
      <w:tr w:rsidR="00AE2AD9" w14:paraId="488DED89" w14:textId="77777777" w:rsidTr="00AE2AD9">
        <w:tc>
          <w:tcPr>
            <w:tcW w:w="1914" w:type="dxa"/>
          </w:tcPr>
          <w:p w14:paraId="3B8EDE6F" w14:textId="23FA26F1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4</w:t>
            </w:r>
          </w:p>
        </w:tc>
        <w:tc>
          <w:tcPr>
            <w:tcW w:w="1914" w:type="dxa"/>
          </w:tcPr>
          <w:p w14:paraId="72F809CF" w14:textId="11BED1E0" w:rsidR="00AE2AD9" w:rsidRPr="000306A1" w:rsidRDefault="00A94652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lang w:val="en-US"/>
              </w:rPr>
            </w:pPr>
            <w:r>
              <w:rPr>
                <w:rFonts w:ascii="Times New Roman" w:eastAsia="TimesNewRoman" w:hAnsi="Times New Roman" w:cs="Times New Roman"/>
                <w:lang w:val="en-US"/>
              </w:rPr>
              <w:t>413</w:t>
            </w:r>
          </w:p>
        </w:tc>
        <w:tc>
          <w:tcPr>
            <w:tcW w:w="1915" w:type="dxa"/>
          </w:tcPr>
          <w:p w14:paraId="309D4C6D" w14:textId="6C959694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14</w:t>
            </w:r>
          </w:p>
        </w:tc>
        <w:tc>
          <w:tcPr>
            <w:tcW w:w="1915" w:type="dxa"/>
          </w:tcPr>
          <w:p w14:paraId="1D89BFC0" w14:textId="3CC82D24" w:rsidR="00AE2AD9" w:rsidRPr="000306A1" w:rsidRDefault="00A94652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lang w:val="en-US"/>
              </w:rPr>
            </w:pPr>
            <w:r>
              <w:rPr>
                <w:rFonts w:ascii="Times New Roman" w:eastAsia="TimesNewRoman" w:hAnsi="Times New Roman" w:cs="Times New Roman"/>
                <w:lang w:val="en-US"/>
              </w:rPr>
              <w:t>23</w:t>
            </w:r>
          </w:p>
        </w:tc>
      </w:tr>
      <w:tr w:rsidR="00AE2AD9" w14:paraId="7420ADF5" w14:textId="77777777" w:rsidTr="00AE2AD9">
        <w:tc>
          <w:tcPr>
            <w:tcW w:w="1914" w:type="dxa"/>
          </w:tcPr>
          <w:p w14:paraId="07DE70DF" w14:textId="4EB4BE0C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5</w:t>
            </w:r>
          </w:p>
        </w:tc>
        <w:tc>
          <w:tcPr>
            <w:tcW w:w="1914" w:type="dxa"/>
          </w:tcPr>
          <w:p w14:paraId="7B9CD527" w14:textId="608631D9" w:rsidR="00AE2AD9" w:rsidRPr="000306A1" w:rsidRDefault="00A94652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lang w:val="en-US"/>
              </w:rPr>
            </w:pPr>
            <w:r>
              <w:rPr>
                <w:rFonts w:ascii="Times New Roman" w:eastAsia="TimesNewRoman" w:hAnsi="Times New Roman" w:cs="Times New Roman"/>
                <w:lang w:val="en-US"/>
              </w:rPr>
              <w:t>34</w:t>
            </w:r>
          </w:p>
        </w:tc>
        <w:tc>
          <w:tcPr>
            <w:tcW w:w="1915" w:type="dxa"/>
          </w:tcPr>
          <w:p w14:paraId="4AAA3792" w14:textId="477F8161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15</w:t>
            </w:r>
          </w:p>
        </w:tc>
        <w:tc>
          <w:tcPr>
            <w:tcW w:w="1915" w:type="dxa"/>
          </w:tcPr>
          <w:p w14:paraId="7F22C65C" w14:textId="6678997D" w:rsidR="00AE2AD9" w:rsidRPr="000306A1" w:rsidRDefault="00A94652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lang w:val="en-US"/>
              </w:rPr>
            </w:pPr>
            <w:r>
              <w:rPr>
                <w:rFonts w:ascii="Times New Roman" w:eastAsia="TimesNewRoman" w:hAnsi="Times New Roman" w:cs="Times New Roman"/>
                <w:lang w:val="en-US"/>
              </w:rPr>
              <w:t>211</w:t>
            </w:r>
          </w:p>
        </w:tc>
      </w:tr>
      <w:tr w:rsidR="00AE2AD9" w14:paraId="6A45BC23" w14:textId="77777777" w:rsidTr="00AE2AD9">
        <w:tc>
          <w:tcPr>
            <w:tcW w:w="1914" w:type="dxa"/>
          </w:tcPr>
          <w:p w14:paraId="24BE77A2" w14:textId="06EBABAD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6</w:t>
            </w:r>
          </w:p>
        </w:tc>
        <w:tc>
          <w:tcPr>
            <w:tcW w:w="1914" w:type="dxa"/>
          </w:tcPr>
          <w:p w14:paraId="3A003D6C" w14:textId="173349DF" w:rsidR="00AE2AD9" w:rsidRPr="000306A1" w:rsidRDefault="00A94652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lang w:val="en-US"/>
              </w:rPr>
            </w:pPr>
            <w:r>
              <w:rPr>
                <w:rFonts w:ascii="Times New Roman" w:eastAsia="TimesNewRoman" w:hAnsi="Times New Roman" w:cs="Times New Roman"/>
                <w:lang w:val="en-US"/>
              </w:rPr>
              <w:t>14</w:t>
            </w:r>
          </w:p>
        </w:tc>
        <w:tc>
          <w:tcPr>
            <w:tcW w:w="1915" w:type="dxa"/>
          </w:tcPr>
          <w:p w14:paraId="36411B39" w14:textId="0A1964EA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16</w:t>
            </w:r>
          </w:p>
        </w:tc>
        <w:tc>
          <w:tcPr>
            <w:tcW w:w="1915" w:type="dxa"/>
          </w:tcPr>
          <w:p w14:paraId="7ABE1C04" w14:textId="3BA54154" w:rsidR="00AE2AD9" w:rsidRPr="000306A1" w:rsidRDefault="00A94652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lang w:val="en-US"/>
              </w:rPr>
            </w:pPr>
            <w:r>
              <w:rPr>
                <w:rFonts w:ascii="Times New Roman" w:eastAsia="TimesNewRoman" w:hAnsi="Times New Roman" w:cs="Times New Roman"/>
                <w:lang w:val="en-US"/>
              </w:rPr>
              <w:t>3</w:t>
            </w:r>
          </w:p>
        </w:tc>
      </w:tr>
      <w:tr w:rsidR="00AE2AD9" w14:paraId="1290206C" w14:textId="77777777" w:rsidTr="00AE2AD9">
        <w:tc>
          <w:tcPr>
            <w:tcW w:w="1914" w:type="dxa"/>
          </w:tcPr>
          <w:p w14:paraId="104F8021" w14:textId="1A25D31B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7</w:t>
            </w:r>
          </w:p>
        </w:tc>
        <w:tc>
          <w:tcPr>
            <w:tcW w:w="1914" w:type="dxa"/>
          </w:tcPr>
          <w:p w14:paraId="54F33DAA" w14:textId="25A5A30A" w:rsidR="00AE2AD9" w:rsidRPr="000306A1" w:rsidRDefault="00A94652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lang w:val="en-US"/>
              </w:rPr>
            </w:pPr>
            <w:r>
              <w:rPr>
                <w:rFonts w:ascii="Times New Roman" w:eastAsia="TimesNewRoman" w:hAnsi="Times New Roman" w:cs="Times New Roman"/>
                <w:lang w:val="en-US"/>
              </w:rPr>
              <w:t>14</w:t>
            </w:r>
          </w:p>
        </w:tc>
        <w:tc>
          <w:tcPr>
            <w:tcW w:w="1915" w:type="dxa"/>
          </w:tcPr>
          <w:p w14:paraId="12918E22" w14:textId="5B524A59" w:rsidR="00AE2AD9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17</w:t>
            </w:r>
          </w:p>
        </w:tc>
        <w:tc>
          <w:tcPr>
            <w:tcW w:w="1915" w:type="dxa"/>
          </w:tcPr>
          <w:p w14:paraId="75066CFD" w14:textId="4DC80317" w:rsidR="00AE2AD9" w:rsidRPr="000306A1" w:rsidRDefault="00A94652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lang w:val="en-US"/>
              </w:rPr>
            </w:pPr>
            <w:r>
              <w:rPr>
                <w:rFonts w:ascii="Times New Roman" w:eastAsia="TimesNewRoman" w:hAnsi="Times New Roman" w:cs="Times New Roman"/>
                <w:lang w:val="en-US"/>
              </w:rPr>
              <w:t>421</w:t>
            </w:r>
          </w:p>
        </w:tc>
      </w:tr>
      <w:tr w:rsidR="004A5D04" w14:paraId="7748C5E8" w14:textId="77777777" w:rsidTr="00AE2AD9">
        <w:tc>
          <w:tcPr>
            <w:tcW w:w="1914" w:type="dxa"/>
          </w:tcPr>
          <w:p w14:paraId="21B8A806" w14:textId="382082AF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8</w:t>
            </w:r>
          </w:p>
        </w:tc>
        <w:tc>
          <w:tcPr>
            <w:tcW w:w="1914" w:type="dxa"/>
          </w:tcPr>
          <w:p w14:paraId="4412A268" w14:textId="5E6C84DB" w:rsidR="004A5D04" w:rsidRPr="000306A1" w:rsidRDefault="00A94652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lang w:val="en-US"/>
              </w:rPr>
            </w:pPr>
            <w:r>
              <w:rPr>
                <w:rFonts w:ascii="Times New Roman" w:eastAsia="TimesNewRoman" w:hAnsi="Times New Roman" w:cs="Times New Roman"/>
                <w:lang w:val="en-US"/>
              </w:rPr>
              <w:t>35</w:t>
            </w:r>
          </w:p>
        </w:tc>
        <w:tc>
          <w:tcPr>
            <w:tcW w:w="1915" w:type="dxa"/>
          </w:tcPr>
          <w:p w14:paraId="19ED3A6A" w14:textId="03B3C401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18</w:t>
            </w:r>
          </w:p>
        </w:tc>
        <w:tc>
          <w:tcPr>
            <w:tcW w:w="1915" w:type="dxa"/>
          </w:tcPr>
          <w:p w14:paraId="3CE6A4B0" w14:textId="0D2B5F74" w:rsidR="004A5D04" w:rsidRPr="000306A1" w:rsidRDefault="00A94652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lang w:val="en-US"/>
              </w:rPr>
            </w:pPr>
            <w:r>
              <w:rPr>
                <w:rFonts w:ascii="Times New Roman" w:eastAsia="TimesNewRoman" w:hAnsi="Times New Roman" w:cs="Times New Roman"/>
                <w:lang w:val="en-US"/>
              </w:rPr>
              <w:t>14,4</w:t>
            </w:r>
          </w:p>
        </w:tc>
      </w:tr>
      <w:tr w:rsidR="004A5D04" w14:paraId="59EA306E" w14:textId="77777777" w:rsidTr="00AE2AD9">
        <w:tc>
          <w:tcPr>
            <w:tcW w:w="1914" w:type="dxa"/>
          </w:tcPr>
          <w:p w14:paraId="46E34ABB" w14:textId="52423F2D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9</w:t>
            </w:r>
          </w:p>
        </w:tc>
        <w:tc>
          <w:tcPr>
            <w:tcW w:w="1914" w:type="dxa"/>
          </w:tcPr>
          <w:p w14:paraId="18B6C632" w14:textId="0431B7AE" w:rsidR="004A5D04" w:rsidRPr="000306A1" w:rsidRDefault="00A94652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lang w:val="en-US"/>
              </w:rPr>
            </w:pPr>
            <w:r>
              <w:rPr>
                <w:rFonts w:ascii="Times New Roman" w:eastAsia="TimesNewRoman" w:hAnsi="Times New Roman" w:cs="Times New Roman"/>
                <w:lang w:val="en-US"/>
              </w:rPr>
              <w:t>123</w:t>
            </w:r>
          </w:p>
        </w:tc>
        <w:tc>
          <w:tcPr>
            <w:tcW w:w="1915" w:type="dxa"/>
          </w:tcPr>
          <w:p w14:paraId="36DE32F9" w14:textId="30CA5B18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19</w:t>
            </w:r>
          </w:p>
        </w:tc>
        <w:tc>
          <w:tcPr>
            <w:tcW w:w="1915" w:type="dxa"/>
          </w:tcPr>
          <w:p w14:paraId="055646E3" w14:textId="53F98D4D" w:rsidR="004A5D04" w:rsidRPr="000306A1" w:rsidRDefault="00A94652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lang w:val="en-US"/>
              </w:rPr>
            </w:pPr>
            <w:r>
              <w:rPr>
                <w:rFonts w:ascii="Times New Roman" w:eastAsia="TimesNewRoman" w:hAnsi="Times New Roman" w:cs="Times New Roman"/>
                <w:lang w:val="en-US"/>
              </w:rPr>
              <w:t>36</w:t>
            </w:r>
          </w:p>
        </w:tc>
      </w:tr>
      <w:tr w:rsidR="004A5D04" w14:paraId="09EDDFD3" w14:textId="77777777" w:rsidTr="00AE4A4C">
        <w:tc>
          <w:tcPr>
            <w:tcW w:w="1914" w:type="dxa"/>
          </w:tcPr>
          <w:p w14:paraId="763D5A80" w14:textId="5ADDFFE0" w:rsidR="004A5D04" w:rsidRP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</w:rPr>
            </w:pPr>
            <w:r>
              <w:rPr>
                <w:rFonts w:ascii="Times New Roman" w:eastAsia="TimesNewRoman" w:hAnsi="Times New Roman" w:cs="Times New Roman"/>
                <w:b/>
                <w:bCs/>
              </w:rPr>
              <w:t>10</w:t>
            </w:r>
          </w:p>
        </w:tc>
        <w:tc>
          <w:tcPr>
            <w:tcW w:w="1914" w:type="dxa"/>
          </w:tcPr>
          <w:p w14:paraId="2AC5D3BE" w14:textId="026033D4" w:rsidR="004A5D04" w:rsidRPr="000306A1" w:rsidRDefault="00A94652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lang w:val="en-US"/>
              </w:rPr>
            </w:pPr>
            <w:r>
              <w:rPr>
                <w:rFonts w:ascii="Times New Roman" w:eastAsia="TimesNewRoman" w:hAnsi="Times New Roman" w:cs="Times New Roman"/>
                <w:lang w:val="en-US"/>
              </w:rPr>
              <w:t>314</w:t>
            </w:r>
          </w:p>
        </w:tc>
        <w:tc>
          <w:tcPr>
            <w:tcW w:w="3830" w:type="dxa"/>
            <w:gridSpan w:val="2"/>
          </w:tcPr>
          <w:p w14:paraId="26D30EDC" w14:textId="77777777" w:rsidR="004A5D04" w:rsidRDefault="004A5D04" w:rsidP="004A5D0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</w:rPr>
            </w:pPr>
          </w:p>
        </w:tc>
      </w:tr>
    </w:tbl>
    <w:p w14:paraId="2A2E8620" w14:textId="774AAA4B" w:rsidR="00141412" w:rsidRPr="00A9465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lang w:val="en-US"/>
        </w:rPr>
      </w:pPr>
    </w:p>
    <w:p w14:paraId="7B2E0AF1" w14:textId="3066B3EA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6F10F54A" w14:textId="789F1D8D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0B3DAC3A" w14:textId="5804E63D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4F01A2B4" w14:textId="0CCBA67D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7BBECDBE" w14:textId="61E7E509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</w:rPr>
      </w:pPr>
    </w:p>
    <w:p w14:paraId="184A8395" w14:textId="7DA6A186" w:rsidR="00141412" w:rsidRDefault="00141412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lang w:val="en-US"/>
        </w:rPr>
      </w:pPr>
    </w:p>
    <w:p w14:paraId="0755F9A8" w14:textId="77777777" w:rsidR="00F004E9" w:rsidRDefault="00F004E9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lang w:val="en-US"/>
        </w:rPr>
      </w:pPr>
    </w:p>
    <w:p w14:paraId="08575AE8" w14:textId="77777777" w:rsidR="00F004E9" w:rsidRDefault="00F004E9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lang w:val="en-US"/>
        </w:rPr>
      </w:pPr>
    </w:p>
    <w:p w14:paraId="1A472497" w14:textId="77777777" w:rsidR="00F004E9" w:rsidRDefault="00F004E9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lang w:val="en-US"/>
        </w:rPr>
      </w:pPr>
    </w:p>
    <w:p w14:paraId="36537213" w14:textId="77777777" w:rsidR="00F004E9" w:rsidRPr="00F004E9" w:rsidRDefault="00F004E9" w:rsidP="00A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lang w:val="en-US"/>
        </w:rPr>
      </w:pPr>
    </w:p>
    <w:p w14:paraId="4981C318" w14:textId="77777777" w:rsidR="00C0740B" w:rsidRDefault="00C0740B" w:rsidP="00C074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5651">
        <w:rPr>
          <w:rFonts w:ascii="Times New Roman" w:hAnsi="Times New Roman" w:cs="Times New Roman"/>
          <w:b/>
          <w:sz w:val="20"/>
          <w:szCs w:val="20"/>
        </w:rPr>
        <w:lastRenderedPageBreak/>
        <w:t>Часть 2</w:t>
      </w:r>
    </w:p>
    <w:p w14:paraId="1226437E" w14:textId="77777777" w:rsidR="004C1829" w:rsidRPr="00AE5651" w:rsidRDefault="004C1829" w:rsidP="00C074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0F7EF18" w14:textId="7B2F61FA" w:rsidR="00C0740B" w:rsidRPr="004C1829" w:rsidRDefault="004C1829" w:rsidP="007E5F2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1829">
        <w:rPr>
          <w:rFonts w:ascii="Times New Roman" w:hAnsi="Times New Roman" w:cs="Times New Roman"/>
          <w:b/>
          <w:sz w:val="20"/>
          <w:szCs w:val="20"/>
        </w:rPr>
        <w:t>Критерии оценивания выполнения заданий с развернутым ответом</w:t>
      </w:r>
    </w:p>
    <w:p w14:paraId="229C6002" w14:textId="77777777" w:rsidR="000D25E1" w:rsidRPr="007E5F2D" w:rsidRDefault="000D25E1" w:rsidP="007E5F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641C02F8" w14:textId="77777777" w:rsidR="004E266D" w:rsidRPr="004E266D" w:rsidRDefault="00715F7C" w:rsidP="00FA5C8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E266D">
        <w:rPr>
          <w:rFonts w:ascii="Times New Roman" w:hAnsi="Times New Roman" w:cs="Times New Roman"/>
          <w:b/>
          <w:sz w:val="20"/>
        </w:rPr>
        <w:t>20</w:t>
      </w:r>
      <w:r w:rsidR="00C0740B" w:rsidRPr="004E266D">
        <w:rPr>
          <w:rFonts w:ascii="Times New Roman" w:hAnsi="Times New Roman" w:cs="Times New Roman"/>
          <w:b/>
          <w:sz w:val="20"/>
        </w:rPr>
        <w:t xml:space="preserve">. </w:t>
      </w:r>
      <w:r w:rsidR="004E266D" w:rsidRPr="004E266D">
        <w:rPr>
          <w:rFonts w:ascii="Times New Roman" w:eastAsia="Times New Roman" w:hAnsi="Times New Roman" w:cs="Times New Roman"/>
          <w:sz w:val="20"/>
          <w:szCs w:val="24"/>
          <w:lang w:eastAsia="ru-RU"/>
        </w:rPr>
        <w:t>Используя метод электронного баланса, расставьте коэффициенты в уравнении, схема которой</w:t>
      </w:r>
    </w:p>
    <w:p w14:paraId="70BD544B" w14:textId="7F74FAAF" w:rsidR="00D70C01" w:rsidRPr="00D70C01" w:rsidRDefault="00D70C01" w:rsidP="00D70C01">
      <w:pPr>
        <w:spacing w:after="0" w:line="240" w:lineRule="auto"/>
        <w:jc w:val="center"/>
        <w:rPr>
          <w:rFonts w:ascii="Times New Roman" w:eastAsia="TimesNewRoman" w:hAnsi="Times New Roman" w:cs="Times New Roman"/>
          <w:sz w:val="16"/>
          <w:szCs w:val="24"/>
          <w:lang w:val="en-US"/>
        </w:rPr>
      </w:pPr>
      <w:r w:rsidRPr="00D70C01">
        <w:rPr>
          <w:rFonts w:ascii="Times New Roman" w:hAnsi="Times New Roman" w:cs="Times New Roman"/>
          <w:sz w:val="20"/>
          <w:szCs w:val="24"/>
          <w:lang w:val="en-US"/>
        </w:rPr>
        <w:t>Cr</w:t>
      </w:r>
      <w:r w:rsidRPr="00D70C01">
        <w:rPr>
          <w:rFonts w:ascii="Times New Roman" w:hAnsi="Times New Roman" w:cs="Times New Roman"/>
          <w:sz w:val="20"/>
          <w:szCs w:val="24"/>
          <w:vertAlign w:val="subscript"/>
          <w:lang w:val="en-US"/>
        </w:rPr>
        <w:t>2</w:t>
      </w:r>
      <w:r w:rsidRPr="00D70C01">
        <w:rPr>
          <w:rFonts w:ascii="Times New Roman" w:hAnsi="Times New Roman" w:cs="Times New Roman"/>
          <w:sz w:val="20"/>
          <w:szCs w:val="24"/>
          <w:lang w:val="en-US"/>
        </w:rPr>
        <w:t>O</w:t>
      </w:r>
      <w:r w:rsidRPr="00D70C01">
        <w:rPr>
          <w:rFonts w:ascii="Times New Roman" w:hAnsi="Times New Roman" w:cs="Times New Roman"/>
          <w:sz w:val="20"/>
          <w:szCs w:val="24"/>
          <w:vertAlign w:val="subscript"/>
          <w:lang w:val="en-US"/>
        </w:rPr>
        <w:t>3</w:t>
      </w:r>
      <w:r w:rsidRPr="00D70C01">
        <w:rPr>
          <w:rFonts w:ascii="Times New Roman" w:hAnsi="Times New Roman" w:cs="Times New Roman"/>
          <w:sz w:val="20"/>
          <w:szCs w:val="24"/>
          <w:lang w:val="en-US"/>
        </w:rPr>
        <w:t xml:space="preserve"> + Br</w:t>
      </w:r>
      <w:r w:rsidRPr="00D70C01">
        <w:rPr>
          <w:rFonts w:ascii="Times New Roman" w:hAnsi="Times New Roman" w:cs="Times New Roman"/>
          <w:sz w:val="20"/>
          <w:szCs w:val="24"/>
          <w:vertAlign w:val="subscript"/>
          <w:lang w:val="en-US"/>
        </w:rPr>
        <w:t>2</w:t>
      </w:r>
      <w:r w:rsidRPr="00D70C01">
        <w:rPr>
          <w:rFonts w:ascii="Times New Roman" w:hAnsi="Times New Roman" w:cs="Times New Roman"/>
          <w:sz w:val="20"/>
          <w:szCs w:val="24"/>
          <w:lang w:val="en-US"/>
        </w:rPr>
        <w:t xml:space="preserve"> + NaOH → Na</w:t>
      </w:r>
      <w:r w:rsidRPr="00D70C01">
        <w:rPr>
          <w:rFonts w:ascii="Times New Roman" w:hAnsi="Times New Roman" w:cs="Times New Roman"/>
          <w:sz w:val="20"/>
          <w:szCs w:val="24"/>
          <w:vertAlign w:val="subscript"/>
          <w:lang w:val="en-US"/>
        </w:rPr>
        <w:t>2</w:t>
      </w:r>
      <w:r w:rsidRPr="00D70C01">
        <w:rPr>
          <w:rFonts w:ascii="Times New Roman" w:hAnsi="Times New Roman" w:cs="Times New Roman"/>
          <w:sz w:val="20"/>
          <w:szCs w:val="24"/>
          <w:lang w:val="en-US"/>
        </w:rPr>
        <w:t>CrO</w:t>
      </w:r>
      <w:r w:rsidRPr="00D70C01">
        <w:rPr>
          <w:rFonts w:ascii="Times New Roman" w:hAnsi="Times New Roman" w:cs="Times New Roman"/>
          <w:sz w:val="20"/>
          <w:szCs w:val="24"/>
          <w:vertAlign w:val="subscript"/>
          <w:lang w:val="en-US"/>
        </w:rPr>
        <w:t>4</w:t>
      </w:r>
      <w:r w:rsidRPr="00D70C01">
        <w:rPr>
          <w:rFonts w:ascii="Times New Roman" w:hAnsi="Times New Roman" w:cs="Times New Roman"/>
          <w:sz w:val="20"/>
          <w:szCs w:val="24"/>
          <w:lang w:val="en-US"/>
        </w:rPr>
        <w:t xml:space="preserve"> + NaBr + H</w:t>
      </w:r>
      <w:r w:rsidRPr="00D70C01">
        <w:rPr>
          <w:rFonts w:ascii="Times New Roman" w:hAnsi="Times New Roman" w:cs="Times New Roman"/>
          <w:sz w:val="20"/>
          <w:szCs w:val="24"/>
          <w:vertAlign w:val="subscript"/>
          <w:lang w:val="en-US"/>
        </w:rPr>
        <w:t>2</w:t>
      </w:r>
      <w:r w:rsidRPr="00D70C01">
        <w:rPr>
          <w:rFonts w:ascii="Times New Roman" w:hAnsi="Times New Roman" w:cs="Times New Roman"/>
          <w:sz w:val="20"/>
          <w:szCs w:val="24"/>
          <w:lang w:val="en-US"/>
        </w:rPr>
        <w:t>O</w:t>
      </w:r>
    </w:p>
    <w:p w14:paraId="2EA9E6F9" w14:textId="2A57A580" w:rsidR="00C0740B" w:rsidRPr="004E266D" w:rsidRDefault="00CF31D5" w:rsidP="00B24947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AD0D76">
        <w:rPr>
          <w:rFonts w:ascii="Times New Roman" w:eastAsia="TimesNewRoman" w:hAnsi="Times New Roman" w:cs="Times New Roman"/>
          <w:sz w:val="20"/>
          <w:szCs w:val="24"/>
        </w:rPr>
        <w:t>Запишите в отдельной строчк</w:t>
      </w:r>
      <w:proofErr w:type="gramStart"/>
      <w:r w:rsidRPr="00AD0D76">
        <w:rPr>
          <w:rFonts w:ascii="Times New Roman" w:eastAsia="TimesNewRoman" w:hAnsi="Times New Roman" w:cs="Times New Roman"/>
          <w:sz w:val="20"/>
          <w:szCs w:val="24"/>
        </w:rPr>
        <w:t>е(</w:t>
      </w:r>
      <w:proofErr w:type="gramEnd"/>
      <w:r w:rsidRPr="00AD0D76">
        <w:rPr>
          <w:rFonts w:ascii="Times New Roman" w:eastAsia="TimesNewRoman" w:hAnsi="Times New Roman" w:cs="Times New Roman"/>
          <w:sz w:val="20"/>
          <w:szCs w:val="24"/>
        </w:rPr>
        <w:t>-ах) формулы вещества/частицы окислителя и восстановитель. Укажите, какое(-ая) из этих веществ/частиц является окислителем, а какое(-ая) – восстановителем.</w:t>
      </w:r>
    </w:p>
    <w:p w14:paraId="470E9AB3" w14:textId="77777777" w:rsidR="00C0740B" w:rsidRPr="00FA5C80" w:rsidRDefault="00C0740B" w:rsidP="00C0740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887"/>
      </w:tblGrid>
      <w:tr w:rsidR="00C0740B" w14:paraId="24D309FE" w14:textId="77777777" w:rsidTr="00BD32A7">
        <w:tc>
          <w:tcPr>
            <w:tcW w:w="6771" w:type="dxa"/>
          </w:tcPr>
          <w:p w14:paraId="1651A05E" w14:textId="77777777" w:rsidR="00C0740B" w:rsidRPr="002F6076" w:rsidRDefault="00C0740B" w:rsidP="00BD32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верного ответа и указания по оцениванию</w:t>
            </w:r>
          </w:p>
          <w:p w14:paraId="5481F9BC" w14:textId="77777777" w:rsidR="00C0740B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87" w:type="dxa"/>
          </w:tcPr>
          <w:p w14:paraId="195674FF" w14:textId="77777777" w:rsidR="00C0740B" w:rsidRPr="002F6076" w:rsidRDefault="00C0740B" w:rsidP="00BD32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C0740B" w:rsidRPr="00D70C01" w14:paraId="33B9C599" w14:textId="77777777" w:rsidTr="00BD32A7">
        <w:tc>
          <w:tcPr>
            <w:tcW w:w="6771" w:type="dxa"/>
          </w:tcPr>
          <w:p w14:paraId="4F332752" w14:textId="77777777" w:rsidR="00634695" w:rsidRDefault="00634695" w:rsidP="00C0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Элементы ответа:</w:t>
            </w:r>
          </w:p>
          <w:p w14:paraId="78784AA7" w14:textId="77777777" w:rsidR="00C02237" w:rsidRPr="00634695" w:rsidRDefault="00634695" w:rsidP="00634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4695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 электронный баланс</w:t>
            </w:r>
          </w:p>
          <w:p w14:paraId="39D4EF04" w14:textId="38E8E3D1" w:rsidR="00C02237" w:rsidRPr="00E65F69" w:rsidRDefault="00634695" w:rsidP="00C0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F92E7F" wp14:editId="5D39ABB3">
                      <wp:simplePos x="0" y="0"/>
                      <wp:positionH relativeFrom="column">
                        <wp:posOffset>991528</wp:posOffset>
                      </wp:positionH>
                      <wp:positionV relativeFrom="paragraph">
                        <wp:posOffset>13970</wp:posOffset>
                      </wp:positionV>
                      <wp:extent cx="0" cy="304800"/>
                      <wp:effectExtent l="0" t="0" r="1905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05pt,1.1pt" to="78.0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" strokecolor="black [3213]"/>
                  </w:pict>
                </mc:Fallback>
              </mc:AlternateContent>
            </w:r>
            <w:r w:rsidR="007E6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  <w:r w:rsidR="007E6561" w:rsidRPr="00E65F6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="00CF31D5" w:rsidRPr="00E65F6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="00CF31D5"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2237"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E6561" w:rsidRPr="00E65F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82185" w:rsidRPr="00E65F69">
              <w:rPr>
                <w:rFonts w:ascii="Times New Roman" w:hAnsi="Times New Roman" w:cs="Times New Roman"/>
                <w:sz w:val="20"/>
                <w:szCs w:val="20"/>
              </w:rPr>
              <w:t>ē</w:t>
            </w:r>
            <w:r w:rsidR="00C02237"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7E6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  <w:r w:rsidR="00382185" w:rsidRPr="00E65F6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="007E6561" w:rsidRPr="00E65F6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  <w:r w:rsidR="00CF31D5"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2237" w:rsidRPr="007E5F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  </w:t>
            </w:r>
            <w:r w:rsidR="00C02237"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561" w:rsidRPr="00E65F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02237"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E23A28" w14:textId="03BB6E5F" w:rsidR="00C02237" w:rsidRPr="00E65F69" w:rsidRDefault="00E65F69" w:rsidP="00C0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Br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sup>
              </m:sSubSup>
            </m:oMath>
            <w:r w:rsidR="00CF31D5"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2237"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="007E6561" w:rsidRPr="00E65F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82185" w:rsidRPr="00E65F69">
              <w:rPr>
                <w:rFonts w:ascii="Times New Roman" w:hAnsi="Times New Roman" w:cs="Times New Roman"/>
                <w:sz w:val="20"/>
                <w:szCs w:val="20"/>
              </w:rPr>
              <w:t>ē</w:t>
            </w:r>
            <w:r w:rsidR="00C02237"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7E6561" w:rsidRPr="00E65F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E6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</w:t>
            </w:r>
            <w:r w:rsidR="007E6561" w:rsidRPr="00E65F6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  <w:r w:rsidR="00CF31D5"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2237" w:rsidRPr="00634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="00C02237"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561" w:rsidRPr="00E65F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02237"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7543AF" w14:textId="5D777411" w:rsidR="00385DBE" w:rsidRDefault="00634695" w:rsidP="00CF3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695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Указано, что </w:t>
            </w:r>
            <w:r w:rsidR="00D70C01">
              <w:rPr>
                <w:rFonts w:ascii="Times New Roman" w:hAnsi="Times New Roman" w:cs="Times New Roman"/>
                <w:sz w:val="20"/>
                <w:szCs w:val="20"/>
              </w:rPr>
              <w:t>хром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 в степени окисления </w:t>
            </w:r>
            <w:r w:rsidR="00D70C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CF31D5">
              <w:rPr>
                <w:rFonts w:ascii="Times New Roman" w:hAnsi="Times New Roman" w:cs="Times New Roman"/>
                <w:sz w:val="20"/>
                <w:szCs w:val="20"/>
              </w:rPr>
              <w:t xml:space="preserve">3 (или </w:t>
            </w:r>
            <w:r w:rsidR="00D70C01" w:rsidRPr="007E656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Cr</w:t>
            </w:r>
            <w:r w:rsidR="00D70C01" w:rsidRPr="00D70C01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  <w:r w:rsidR="00D70C01" w:rsidRPr="007E656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O</w:t>
            </w:r>
            <w:r w:rsidR="00D70C01" w:rsidRPr="00D70C01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3</w:t>
            </w:r>
            <w:r w:rsidR="00CF31D5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является восстановителем, </w:t>
            </w:r>
            <w:r w:rsidR="00D70C01">
              <w:rPr>
                <w:rFonts w:ascii="Times New Roman" w:hAnsi="Times New Roman" w:cs="Times New Roman"/>
                <w:sz w:val="20"/>
                <w:szCs w:val="20"/>
              </w:rPr>
              <w:t>бром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 в степени окисления </w:t>
            </w:r>
            <w:r w:rsidR="00D70C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 (или </w:t>
            </w:r>
            <w:r w:rsidR="00D70C01" w:rsidRPr="007E656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Br</w:t>
            </w:r>
            <w:r w:rsidR="00D70C01" w:rsidRPr="00D70C01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 xml:space="preserve">) является окислителем. </w:t>
            </w:r>
          </w:p>
          <w:p w14:paraId="0F851F69" w14:textId="42357590" w:rsidR="00385DBE" w:rsidRPr="00634695" w:rsidRDefault="00634695" w:rsidP="00385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3) </w:t>
            </w:r>
            <w:r w:rsidR="00385DBE">
              <w:rPr>
                <w:rFonts w:ascii="Times New Roman" w:hAnsi="Times New Roman" w:cs="Times New Roman"/>
                <w:sz w:val="20"/>
                <w:szCs w:val="20"/>
              </w:rPr>
              <w:t>Составлено уравнение реакции:</w:t>
            </w:r>
          </w:p>
          <w:p w14:paraId="17097238" w14:textId="50A4B501" w:rsidR="00C02237" w:rsidRPr="00E65F69" w:rsidRDefault="00D70C01" w:rsidP="00CF31D5">
            <w:pPr>
              <w:jc w:val="center"/>
              <w:rPr>
                <w:rFonts w:ascii="Times New Roman" w:eastAsia="Times New Roman" w:hAnsi="Times New Roman" w:cs="Times New Roman"/>
                <w:sz w:val="8"/>
                <w:szCs w:val="16"/>
                <w:lang w:eastAsia="ru-RU"/>
              </w:rPr>
            </w:pPr>
            <w:r w:rsidRPr="00D70C0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Cr</w:t>
            </w:r>
            <w:r w:rsidRPr="00E65F69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  <w:r w:rsidRPr="00D70C0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O</w:t>
            </w:r>
            <w:r w:rsidRPr="00E65F69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3</w:t>
            </w:r>
            <w:r w:rsidRPr="00E65F69">
              <w:rPr>
                <w:rFonts w:ascii="Times New Roman" w:hAnsi="Times New Roman" w:cs="Times New Roman"/>
                <w:sz w:val="20"/>
                <w:szCs w:val="24"/>
              </w:rPr>
              <w:t xml:space="preserve"> + 3</w:t>
            </w:r>
            <w:r w:rsidRPr="00D70C0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Br</w:t>
            </w:r>
            <w:r w:rsidRPr="00E65F69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  <w:r w:rsidRPr="00E65F69">
              <w:rPr>
                <w:rFonts w:ascii="Times New Roman" w:hAnsi="Times New Roman" w:cs="Times New Roman"/>
                <w:sz w:val="20"/>
                <w:szCs w:val="24"/>
              </w:rPr>
              <w:t xml:space="preserve"> + 10</w:t>
            </w:r>
            <w:r w:rsidRPr="00D70C0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NaOH</w:t>
            </w:r>
            <w:r w:rsidRPr="00E65F69">
              <w:rPr>
                <w:rFonts w:ascii="Times New Roman" w:hAnsi="Times New Roman" w:cs="Times New Roman"/>
                <w:sz w:val="20"/>
                <w:szCs w:val="24"/>
              </w:rPr>
              <w:t xml:space="preserve"> → 2</w:t>
            </w:r>
            <w:r w:rsidRPr="00D70C0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Na</w:t>
            </w:r>
            <w:r w:rsidRPr="00E65F69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  <w:r w:rsidRPr="00D70C0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CrO</w:t>
            </w:r>
            <w:r w:rsidRPr="00E65F69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4</w:t>
            </w:r>
            <w:r w:rsidRPr="00E65F69">
              <w:rPr>
                <w:rFonts w:ascii="Times New Roman" w:hAnsi="Times New Roman" w:cs="Times New Roman"/>
                <w:sz w:val="20"/>
                <w:szCs w:val="24"/>
              </w:rPr>
              <w:t xml:space="preserve"> + 6</w:t>
            </w:r>
            <w:r w:rsidRPr="00D70C0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NaBr</w:t>
            </w:r>
            <w:r w:rsidRPr="00E65F69">
              <w:rPr>
                <w:rFonts w:ascii="Times New Roman" w:hAnsi="Times New Roman" w:cs="Times New Roman"/>
                <w:sz w:val="20"/>
                <w:szCs w:val="24"/>
              </w:rPr>
              <w:t xml:space="preserve"> + 5</w:t>
            </w:r>
            <w:r w:rsidRPr="00D70C0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H</w:t>
            </w:r>
            <w:r w:rsidRPr="00E65F69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  <w:r w:rsidRPr="00D70C0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O</w:t>
            </w:r>
          </w:p>
        </w:tc>
        <w:tc>
          <w:tcPr>
            <w:tcW w:w="887" w:type="dxa"/>
          </w:tcPr>
          <w:p w14:paraId="606F9526" w14:textId="77777777" w:rsidR="00C0740B" w:rsidRPr="00E65F69" w:rsidRDefault="00C0740B" w:rsidP="00BD32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40B" w:rsidRPr="009465E1" w14:paraId="39F1D67F" w14:textId="77777777" w:rsidTr="00BD32A7">
        <w:tc>
          <w:tcPr>
            <w:tcW w:w="6771" w:type="dxa"/>
          </w:tcPr>
          <w:p w14:paraId="78DE3C8B" w14:textId="172B3D8A" w:rsidR="00C0740B" w:rsidRPr="00EA2FD6" w:rsidRDefault="006C352F" w:rsidP="00EA2F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правильный и полный, включает </w:t>
            </w:r>
            <w:r w:rsidR="00B461A9">
              <w:rPr>
                <w:rFonts w:ascii="Times New Roman" w:hAnsi="Times New Roman" w:cs="Times New Roman"/>
                <w:sz w:val="20"/>
                <w:szCs w:val="20"/>
              </w:rPr>
              <w:t xml:space="preserve">в себя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все названные выше элементы</w:t>
            </w:r>
          </w:p>
        </w:tc>
        <w:tc>
          <w:tcPr>
            <w:tcW w:w="887" w:type="dxa"/>
          </w:tcPr>
          <w:p w14:paraId="00C5A905" w14:textId="77777777" w:rsidR="00C0740B" w:rsidRPr="009465E1" w:rsidRDefault="00EA2FD6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C352F" w:rsidRPr="009465E1" w14:paraId="65425469" w14:textId="77777777" w:rsidTr="00BD32A7">
        <w:tc>
          <w:tcPr>
            <w:tcW w:w="6771" w:type="dxa"/>
          </w:tcPr>
          <w:p w14:paraId="0DBE8A07" w14:textId="77777777" w:rsidR="006C352F" w:rsidRPr="00FF70B9" w:rsidRDefault="006C352F" w:rsidP="00BD3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Правильно записаны два элемента ответа</w:t>
            </w:r>
          </w:p>
        </w:tc>
        <w:tc>
          <w:tcPr>
            <w:tcW w:w="887" w:type="dxa"/>
          </w:tcPr>
          <w:p w14:paraId="61C1DCD9" w14:textId="77777777" w:rsidR="006C352F" w:rsidRPr="006C352F" w:rsidRDefault="006C352F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0740B" w:rsidRPr="009465E1" w14:paraId="6353CB51" w14:textId="77777777" w:rsidTr="00BD32A7">
        <w:tc>
          <w:tcPr>
            <w:tcW w:w="6771" w:type="dxa"/>
          </w:tcPr>
          <w:p w14:paraId="3CAD2958" w14:textId="77777777" w:rsidR="00C0740B" w:rsidRPr="00FF70B9" w:rsidRDefault="00C0740B" w:rsidP="00BD3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Правильно записан один элемент ответа</w:t>
            </w:r>
          </w:p>
        </w:tc>
        <w:tc>
          <w:tcPr>
            <w:tcW w:w="887" w:type="dxa"/>
          </w:tcPr>
          <w:p w14:paraId="5A17EFB5" w14:textId="77777777" w:rsidR="00C0740B" w:rsidRPr="00DC3308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9E5579" w:rsidRPr="009465E1" w14:paraId="47DDA71F" w14:textId="77777777" w:rsidTr="00BD32A7">
        <w:tc>
          <w:tcPr>
            <w:tcW w:w="6771" w:type="dxa"/>
          </w:tcPr>
          <w:p w14:paraId="20ABD717" w14:textId="77777777" w:rsidR="009E5579" w:rsidRPr="00FF70B9" w:rsidRDefault="009E5579" w:rsidP="00DD03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Все элементы ответа записаны неверно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отсутствуют</w:t>
            </w:r>
          </w:p>
        </w:tc>
        <w:tc>
          <w:tcPr>
            <w:tcW w:w="887" w:type="dxa"/>
          </w:tcPr>
          <w:p w14:paraId="7B676013" w14:textId="77777777" w:rsidR="009E5579" w:rsidRPr="009465E1" w:rsidRDefault="009E5579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740B" w:rsidRPr="009465E1" w14:paraId="221B2A5B" w14:textId="77777777" w:rsidTr="00BD32A7">
        <w:tc>
          <w:tcPr>
            <w:tcW w:w="6771" w:type="dxa"/>
          </w:tcPr>
          <w:p w14:paraId="1D613199" w14:textId="77777777" w:rsidR="00C0740B" w:rsidRPr="00FF70B9" w:rsidRDefault="00C0740B" w:rsidP="00BD32A7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i/>
                <w:sz w:val="20"/>
                <w:szCs w:val="20"/>
              </w:rPr>
              <w:t>Максимальный балл</w:t>
            </w:r>
          </w:p>
        </w:tc>
        <w:tc>
          <w:tcPr>
            <w:tcW w:w="887" w:type="dxa"/>
          </w:tcPr>
          <w:p w14:paraId="34B86C30" w14:textId="77777777" w:rsidR="00C0740B" w:rsidRPr="00FF70B9" w:rsidRDefault="006C352F" w:rsidP="00BD32A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</w:tbl>
    <w:p w14:paraId="0734B263" w14:textId="3F8AD84D" w:rsidR="00C0740B" w:rsidRDefault="00C0740B" w:rsidP="00C0740B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0BAC44D4" w14:textId="77777777" w:rsidR="007974CF" w:rsidRPr="007974CF" w:rsidRDefault="007974CF" w:rsidP="007974CF">
      <w:pPr>
        <w:spacing w:after="0" w:line="259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4CF">
        <w:rPr>
          <w:rFonts w:ascii="Times New Roman" w:hAnsi="Times New Roman" w:cs="Times New Roman"/>
          <w:b/>
          <w:sz w:val="20"/>
          <w:szCs w:val="20"/>
        </w:rPr>
        <w:t>21</w:t>
      </w:r>
      <w:r w:rsidR="00EF076C">
        <w:rPr>
          <w:rFonts w:ascii="Times New Roman" w:hAnsi="Times New Roman" w:cs="Times New Roman"/>
          <w:b/>
          <w:sz w:val="20"/>
          <w:szCs w:val="20"/>
        </w:rPr>
        <w:t>.</w:t>
      </w:r>
      <w:r w:rsidR="00C0740B" w:rsidRPr="007974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974CF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Дана схема превращений</w:t>
      </w:r>
    </w:p>
    <w:p w14:paraId="4D6B8898" w14:textId="77777777" w:rsidR="00F757A5" w:rsidRPr="00E65F69" w:rsidRDefault="00F757A5" w:rsidP="00F75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F757A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MgCO</w:t>
      </w:r>
      <w:r w:rsidRPr="00E65F69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3</w:t>
      </w:r>
      <w:r w:rsidRPr="00E65F6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m:oMath>
        <m:box>
          <m:boxPr>
            <m:opEmu m:val="1"/>
            <m:ctrlPr>
              <w:rPr>
                <w:rFonts w:ascii="Cambria Math" w:eastAsia="Times New Roman" w:hAnsi="Cambria Math" w:cs="Times New Roman"/>
                <w:i/>
                <w:sz w:val="20"/>
                <w:szCs w:val="20"/>
                <w:lang w:val="en-US" w:eastAsia="ru-RU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eastAsia="Times New Roman" w:hAnsi="Cambria Math" w:cs="Times New Roman"/>
                    <w:i/>
                    <w:sz w:val="20"/>
                    <w:szCs w:val="20"/>
                    <w:lang w:val="en-US" w:eastAsia="ru-RU"/>
                  </w:rPr>
                </m:ctrlPr>
              </m:groupChrPr>
              <m:e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val="en-US" w:eastAsia="ru-RU"/>
                  </w:rPr>
                  <m:t>t</m:t>
                </m:r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val="en-US" w:eastAsia="ru-RU"/>
                  </w:rPr>
                  <m:t>°</m:t>
                </m:r>
              </m:e>
            </m:groupChr>
          </m:e>
        </m:box>
      </m:oMath>
      <w:r w:rsidRPr="00E65F6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F757A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X</w:t>
      </w:r>
      <w:r w:rsidRPr="00E65F6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F757A5">
        <w:rPr>
          <w:rFonts w:ascii="Cambria" w:eastAsia="Times New Roman" w:hAnsi="Cambria" w:cs="Times New Roman"/>
          <w:sz w:val="20"/>
          <w:szCs w:val="20"/>
          <w:lang w:val="en-US" w:eastAsia="ru-RU"/>
        </w:rPr>
        <w:t>⟶</w:t>
      </w:r>
      <w:r w:rsidRPr="00E65F6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F757A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Mg</w:t>
      </w:r>
      <w:r w:rsidRPr="00E65F6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(</w:t>
      </w:r>
      <w:r w:rsidRPr="00F757A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NO</w:t>
      </w:r>
      <w:r w:rsidRPr="00E65F69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3</w:t>
      </w:r>
      <w:r w:rsidRPr="00E65F6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</w:t>
      </w:r>
      <w:r w:rsidRPr="00E65F69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2</w:t>
      </w:r>
      <w:r w:rsidRPr="00E65F6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→ </w:t>
      </w:r>
      <w:r w:rsidRPr="00F757A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Mg</w:t>
      </w:r>
      <w:r w:rsidRPr="00E65F69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3</w:t>
      </w:r>
      <w:r w:rsidRPr="00E65F6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(</w:t>
      </w:r>
      <w:r w:rsidRPr="00F757A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PO</w:t>
      </w:r>
      <w:r w:rsidRPr="00E65F69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4</w:t>
      </w:r>
      <w:r w:rsidRPr="00E65F6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</w:t>
      </w:r>
      <w:r w:rsidRPr="00E65F69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2</w:t>
      </w:r>
    </w:p>
    <w:p w14:paraId="2822543B" w14:textId="31640CA8" w:rsidR="00C0740B" w:rsidRPr="008A22F5" w:rsidRDefault="00501A5D" w:rsidP="00FA5C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57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Напишите</w:t>
      </w:r>
      <w:r w:rsidRPr="00501A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молекулярные уравнения реакций, с помощью которых можно осуществить указанные превращения. </w:t>
      </w:r>
    </w:p>
    <w:p w14:paraId="480633EC" w14:textId="77777777" w:rsidR="00AA3C41" w:rsidRPr="008A22F5" w:rsidRDefault="00AA3C41" w:rsidP="00C0740B">
      <w:pPr>
        <w:spacing w:after="0" w:line="240" w:lineRule="auto"/>
        <w:jc w:val="both"/>
        <w:rPr>
          <w:rFonts w:ascii="Times New Roman" w:hAnsi="Times New Roman" w:cs="Times New Roman"/>
          <w:sz w:val="14"/>
          <w:szCs w:val="1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887"/>
      </w:tblGrid>
      <w:tr w:rsidR="00C0740B" w14:paraId="5145D234" w14:textId="77777777" w:rsidTr="00BD32A7">
        <w:tc>
          <w:tcPr>
            <w:tcW w:w="6771" w:type="dxa"/>
          </w:tcPr>
          <w:p w14:paraId="3102D26E" w14:textId="77777777" w:rsidR="00C0740B" w:rsidRPr="002F6076" w:rsidRDefault="00C0740B" w:rsidP="00BD32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верного ответа и указания по оцениванию</w:t>
            </w:r>
          </w:p>
          <w:p w14:paraId="544F9CCD" w14:textId="77777777" w:rsidR="00C0740B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87" w:type="dxa"/>
          </w:tcPr>
          <w:p w14:paraId="0D3F5252" w14:textId="77777777" w:rsidR="00C0740B" w:rsidRPr="002F6076" w:rsidRDefault="00C0740B" w:rsidP="00BD32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C0740B" w:rsidRPr="00E65F69" w14:paraId="60DC5E71" w14:textId="77777777" w:rsidTr="00BD32A7">
        <w:tc>
          <w:tcPr>
            <w:tcW w:w="6771" w:type="dxa"/>
          </w:tcPr>
          <w:p w14:paraId="7E9DFA7D" w14:textId="77777777" w:rsidR="00C0740B" w:rsidRDefault="008177AC" w:rsidP="00FA5C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Элементы ответа:</w:t>
            </w:r>
          </w:p>
          <w:p w14:paraId="0D9F994E" w14:textId="77777777" w:rsidR="008177AC" w:rsidRDefault="008177AC" w:rsidP="00FA5C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Написаны уравнения реакций, соответствующие схеме превращений:</w:t>
            </w:r>
          </w:p>
          <w:p w14:paraId="3EC8FD9C" w14:textId="311209D6" w:rsidR="008177AC" w:rsidRDefault="008177AC" w:rsidP="00FA5C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77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1) </w:t>
            </w:r>
            <w:r w:rsidR="00FD02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MgCO</w:t>
            </w:r>
            <w:r w:rsidR="00FD02A3" w:rsidRPr="00E76077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3</w:t>
            </w:r>
            <w:r w:rsidR="00FD02A3" w:rsidRPr="00E76077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</w:t>
            </w:r>
            <m:oMath>
              <m:groupChr>
                <m:groupChrPr>
                  <m:chr m:val="→"/>
                  <m:vertJc m:val="bot"/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  <w:lang w:val="en-US" w:eastAsia="ru-RU"/>
                    </w:rPr>
                  </m:ctrlPr>
                </m:groupChrPr>
                <m:e>
                  <m:r>
                    <w:rPr>
                      <w:rFonts w:ascii="Cambria Math" w:eastAsia="Times New Roman" w:hAnsi="Times New Roman" w:cs="Times New Roman"/>
                      <w:sz w:val="20"/>
                      <w:szCs w:val="24"/>
                      <w:lang w:val="en-US" w:eastAsia="ru-RU"/>
                    </w:rPr>
                    <m:t>t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4"/>
                      <w:lang w:val="en-US" w:eastAsia="ru-RU"/>
                    </w:rPr>
                    <m:t>°</m:t>
                  </m:r>
                </m:e>
              </m:groupChr>
            </m:oMath>
            <w:r w:rsidR="00FD02A3" w:rsidRPr="00E76077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</w:t>
            </w:r>
            <w:r w:rsidR="00FD02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MgO + CO</w:t>
            </w:r>
            <w:r w:rsidR="00FD02A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="00FD02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FB60CF5" w14:textId="31C33138" w:rsidR="008177AC" w:rsidRDefault="008177AC" w:rsidP="00FA5C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2) </w:t>
            </w:r>
            <w:r w:rsidR="00FD02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MgO + 2HNO</w:t>
            </w:r>
            <w:r w:rsidR="00FD02A3" w:rsidRPr="00FD02A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="00FD02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Mg(NO</w:t>
            </w:r>
            <w:r w:rsidR="00FD02A3" w:rsidRPr="00FD02A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="00FD02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="00FD02A3" w:rsidRPr="00FD02A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="00FD02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H</w:t>
            </w:r>
            <w:r w:rsidR="00FD02A3" w:rsidRPr="00FD02A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="00FD02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  <w:p w14:paraId="68B8F820" w14:textId="73E48173" w:rsidR="008177AC" w:rsidRPr="0004219C" w:rsidRDefault="008177AC" w:rsidP="000421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2A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3) </w:t>
            </w:r>
            <w:r w:rsidR="00042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3Mg(NO</w:t>
            </w:r>
            <w:r w:rsidR="0004219C" w:rsidRPr="0004219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="00042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="0004219C" w:rsidRPr="0004219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="008D0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 w:rsidR="00042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2Na</w:t>
            </w:r>
            <w:r w:rsidR="0004219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="00042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8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="00E7607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="008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="0004219C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Mg</w:t>
            </w:r>
            <w:r w:rsidR="0004219C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3</w:t>
            </w:r>
            <w:r w:rsidR="00E76077" w:rsidRPr="00E76077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(</w:t>
            </w:r>
            <w:r w:rsidR="0004219C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</w:t>
            </w:r>
            <w:r w:rsidR="00E76077" w:rsidRPr="00E76077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O</w:t>
            </w:r>
            <w:r w:rsidR="00E76077" w:rsidRPr="00E76077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4</w:t>
            </w:r>
            <w:r w:rsidR="00E76077" w:rsidRPr="00E76077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)</w:t>
            </w:r>
            <w:r w:rsidR="0004219C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2</w:t>
            </w:r>
            <w:r w:rsidRPr="00AE2A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 w:rsidR="00042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6NaNO</w:t>
            </w:r>
            <w:r w:rsidR="0004219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887" w:type="dxa"/>
          </w:tcPr>
          <w:p w14:paraId="1B13C795" w14:textId="77777777" w:rsidR="00C0740B" w:rsidRPr="00DB2EF0" w:rsidRDefault="00C0740B" w:rsidP="00BD32A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0740B" w:rsidRPr="009465E1" w14:paraId="3DDE70AB" w14:textId="77777777" w:rsidTr="00BD32A7">
        <w:tc>
          <w:tcPr>
            <w:tcW w:w="6771" w:type="dxa"/>
          </w:tcPr>
          <w:p w14:paraId="0120018D" w14:textId="77777777" w:rsidR="00C0740B" w:rsidRPr="009465E1" w:rsidRDefault="00C0740B" w:rsidP="000300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 xml:space="preserve">Ответ правильный и полный, </w:t>
            </w:r>
            <w:r w:rsidR="000300DF">
              <w:rPr>
                <w:rFonts w:ascii="Times New Roman" w:hAnsi="Times New Roman" w:cs="Times New Roman"/>
                <w:sz w:val="20"/>
                <w:szCs w:val="20"/>
              </w:rPr>
              <w:t>включает все названные элементы</w:t>
            </w:r>
          </w:p>
        </w:tc>
        <w:tc>
          <w:tcPr>
            <w:tcW w:w="887" w:type="dxa"/>
          </w:tcPr>
          <w:p w14:paraId="43E8324C" w14:textId="592CAE68" w:rsidR="00C0740B" w:rsidRPr="009465E1" w:rsidRDefault="008A22F5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300DF" w:rsidRPr="009465E1" w14:paraId="3570C208" w14:textId="77777777" w:rsidTr="00BD32A7">
        <w:tc>
          <w:tcPr>
            <w:tcW w:w="6771" w:type="dxa"/>
          </w:tcPr>
          <w:p w14:paraId="364971FF" w14:textId="77777777" w:rsidR="000300DF" w:rsidRPr="00FF70B9" w:rsidRDefault="000300DF" w:rsidP="00BD3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Правильно записаны два уравнения реакций</w:t>
            </w:r>
          </w:p>
        </w:tc>
        <w:tc>
          <w:tcPr>
            <w:tcW w:w="887" w:type="dxa"/>
          </w:tcPr>
          <w:p w14:paraId="3AA70B7E" w14:textId="77777777" w:rsidR="000300DF" w:rsidRPr="000300DF" w:rsidRDefault="000300DF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0740B" w:rsidRPr="009465E1" w14:paraId="65158CBD" w14:textId="77777777" w:rsidTr="00BD32A7">
        <w:tc>
          <w:tcPr>
            <w:tcW w:w="6771" w:type="dxa"/>
          </w:tcPr>
          <w:p w14:paraId="41D07DE7" w14:textId="77777777" w:rsidR="00C0740B" w:rsidRPr="00FF70B9" w:rsidRDefault="00C0740B" w:rsidP="000300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Правильно записан</w:t>
            </w:r>
            <w:r w:rsidR="000300D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 xml:space="preserve"> од</w:t>
            </w:r>
            <w:r w:rsidR="000300DF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00DF">
              <w:rPr>
                <w:rFonts w:ascii="Times New Roman" w:hAnsi="Times New Roman" w:cs="Times New Roman"/>
                <w:sz w:val="20"/>
                <w:szCs w:val="20"/>
              </w:rPr>
              <w:t>уравнение реакции</w:t>
            </w:r>
          </w:p>
        </w:tc>
        <w:tc>
          <w:tcPr>
            <w:tcW w:w="887" w:type="dxa"/>
          </w:tcPr>
          <w:p w14:paraId="767AEE51" w14:textId="77777777" w:rsidR="00C0740B" w:rsidRPr="00DC3308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C0740B" w:rsidRPr="009465E1" w14:paraId="12528AC3" w14:textId="77777777" w:rsidTr="00BD32A7">
        <w:tc>
          <w:tcPr>
            <w:tcW w:w="6771" w:type="dxa"/>
          </w:tcPr>
          <w:p w14:paraId="06C51D7C" w14:textId="77777777" w:rsidR="00C0740B" w:rsidRPr="00FF70B9" w:rsidRDefault="00C0740B" w:rsidP="00BD3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Все элементы ответа записаны неверно</w:t>
            </w:r>
            <w:r w:rsidR="009E5579">
              <w:rPr>
                <w:rFonts w:ascii="Times New Roman" w:hAnsi="Times New Roman" w:cs="Times New Roman"/>
                <w:sz w:val="20"/>
                <w:szCs w:val="20"/>
              </w:rPr>
              <w:t xml:space="preserve"> или отсутствуют</w:t>
            </w:r>
          </w:p>
        </w:tc>
        <w:tc>
          <w:tcPr>
            <w:tcW w:w="887" w:type="dxa"/>
          </w:tcPr>
          <w:p w14:paraId="5308C3F6" w14:textId="77777777" w:rsidR="00C0740B" w:rsidRPr="009465E1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0740B" w:rsidRPr="009465E1" w14:paraId="4ADC014F" w14:textId="77777777" w:rsidTr="00BD32A7">
        <w:tc>
          <w:tcPr>
            <w:tcW w:w="6771" w:type="dxa"/>
          </w:tcPr>
          <w:p w14:paraId="03A21EE1" w14:textId="77777777" w:rsidR="00C0740B" w:rsidRPr="00FF70B9" w:rsidRDefault="00C0740B" w:rsidP="00BD32A7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i/>
                <w:sz w:val="20"/>
                <w:szCs w:val="20"/>
              </w:rPr>
              <w:t>Максимальный балл</w:t>
            </w:r>
          </w:p>
        </w:tc>
        <w:tc>
          <w:tcPr>
            <w:tcW w:w="887" w:type="dxa"/>
          </w:tcPr>
          <w:p w14:paraId="7D874E83" w14:textId="025D7555" w:rsidR="00C0740B" w:rsidRPr="00FF70B9" w:rsidRDefault="008A22F5" w:rsidP="00BD32A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</w:tbl>
    <w:p w14:paraId="0EE4421F" w14:textId="203F3617" w:rsidR="00C0740B" w:rsidRPr="00E36535" w:rsidRDefault="008F3714" w:rsidP="00927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2</w:t>
      </w:r>
      <w:r w:rsidR="00C0740B" w:rsidRPr="00E9735B">
        <w:rPr>
          <w:rFonts w:ascii="Times New Roman" w:hAnsi="Times New Roman" w:cs="Times New Roman"/>
          <w:b/>
          <w:sz w:val="20"/>
          <w:szCs w:val="20"/>
        </w:rPr>
        <w:t>2</w:t>
      </w:r>
      <w:r w:rsidR="00C0740B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1F1433" w:rsidRPr="001F143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 раствору сульфата алюминия массой 34,2 г и массовой долей 10% прилили избыток раствора нитрата бария. Вычислите массу образовавшегося осадка.</w:t>
      </w:r>
    </w:p>
    <w:p w14:paraId="4082A164" w14:textId="67C84CE3" w:rsidR="00DB2EF0" w:rsidRPr="00DB2EF0" w:rsidRDefault="00DB2EF0" w:rsidP="00DB2E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2EF0">
        <w:rPr>
          <w:rFonts w:ascii="Times New Roman" w:eastAsia="TimesNewRoman" w:hAnsi="Times New Roman" w:cs="Times New Roman"/>
          <w:sz w:val="20"/>
          <w:szCs w:val="20"/>
        </w:rPr>
        <w:t>В ответе запишите уравнение реакции, о которой идёт речь в условии задачи, и приведите все необходимые вычисления (указывайте единицы измерения искомых физических величин).</w:t>
      </w:r>
    </w:p>
    <w:p w14:paraId="65C9483F" w14:textId="77777777" w:rsidR="00C0740B" w:rsidRPr="002D46CB" w:rsidRDefault="00C0740B" w:rsidP="00C0740B">
      <w:pPr>
        <w:spacing w:after="0" w:line="240" w:lineRule="auto"/>
        <w:jc w:val="both"/>
        <w:rPr>
          <w:rFonts w:ascii="Times New Roman" w:hAnsi="Times New Roman" w:cs="Times New Roman"/>
          <w:sz w:val="16"/>
          <w:szCs w:val="1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887"/>
      </w:tblGrid>
      <w:tr w:rsidR="00C0740B" w14:paraId="0827FE37" w14:textId="77777777" w:rsidTr="00BD32A7">
        <w:tc>
          <w:tcPr>
            <w:tcW w:w="6771" w:type="dxa"/>
          </w:tcPr>
          <w:p w14:paraId="75E5806F" w14:textId="77777777" w:rsidR="00C0740B" w:rsidRPr="002F6076" w:rsidRDefault="00C0740B" w:rsidP="00BD32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верного ответа и указания по оцениванию</w:t>
            </w:r>
          </w:p>
          <w:p w14:paraId="007D2394" w14:textId="77777777" w:rsidR="00C0740B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87" w:type="dxa"/>
          </w:tcPr>
          <w:p w14:paraId="5BCAA4FA" w14:textId="77777777" w:rsidR="00C0740B" w:rsidRPr="002F6076" w:rsidRDefault="00C0740B" w:rsidP="00BD32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C0740B" w:rsidRPr="008C198E" w14:paraId="47535B4D" w14:textId="77777777" w:rsidTr="00BD32A7">
        <w:tc>
          <w:tcPr>
            <w:tcW w:w="6771" w:type="dxa"/>
          </w:tcPr>
          <w:p w14:paraId="0150386F" w14:textId="77777777" w:rsidR="00C0740B" w:rsidRDefault="009E125B" w:rsidP="00F7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Элементы ответа:</w:t>
            </w:r>
          </w:p>
          <w:p w14:paraId="7D91B37E" w14:textId="77777777" w:rsidR="009E125B" w:rsidRDefault="009E125B" w:rsidP="009E1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25B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125B">
              <w:rPr>
                <w:rFonts w:ascii="Times New Roman" w:hAnsi="Times New Roman" w:cs="Times New Roman"/>
                <w:sz w:val="20"/>
                <w:szCs w:val="20"/>
              </w:rPr>
              <w:t>Составлено уравнение реакции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99FD951" w14:textId="4C627A7B" w:rsidR="009E125B" w:rsidRPr="009E7CAB" w:rsidRDefault="009E7CAB" w:rsidP="009E12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Al</w:t>
            </w:r>
            <w:r w:rsidRPr="009E7CAB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(SO</w:t>
            </w:r>
            <w:r w:rsidRPr="009E7CAB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)</w:t>
            </w:r>
            <w:r w:rsidR="00525FBA" w:rsidRPr="009E7CAB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3</w:t>
            </w:r>
            <w:r w:rsidR="00525FBA"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Ba(NO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="00525FBA"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525FB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Al</w:t>
            </w:r>
            <w:r w:rsidR="00525FBA" w:rsidRPr="009E7CA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NO</w:t>
            </w:r>
            <w:r w:rsidRPr="009E7CAB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3</w:t>
            </w:r>
            <w:r w:rsidR="00525FBA" w:rsidRPr="009E7CA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)</w:t>
            </w:r>
            <w:r w:rsidR="00525FBA" w:rsidRPr="009E7CAB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3</w:t>
            </w:r>
            <w:r w:rsidR="00525FBA" w:rsidRPr="009E7CA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+ 3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BaSO</w:t>
            </w:r>
            <w:r w:rsidRPr="009E7CAB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4</w:t>
            </w:r>
          </w:p>
          <w:p w14:paraId="6460D70F" w14:textId="4BBD4D6E" w:rsidR="004F7391" w:rsidRDefault="004F7391" w:rsidP="008A22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Рассчитан</w:t>
            </w:r>
            <w:r w:rsidR="00E36535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22F5">
              <w:rPr>
                <w:rFonts w:ascii="Times New Roman" w:hAnsi="Times New Roman" w:cs="Times New Roman"/>
                <w:sz w:val="20"/>
                <w:szCs w:val="20"/>
              </w:rPr>
              <w:t xml:space="preserve">масса </w:t>
            </w:r>
            <w:r w:rsidR="009E7CAB">
              <w:rPr>
                <w:rFonts w:ascii="Times New Roman" w:hAnsi="Times New Roman" w:cs="Times New Roman"/>
                <w:sz w:val="20"/>
                <w:szCs w:val="20"/>
              </w:rPr>
              <w:t>сульфата алюминия</w:t>
            </w:r>
            <w:r w:rsidR="008A22F5">
              <w:rPr>
                <w:rFonts w:ascii="Times New Roman" w:hAnsi="Times New Roman" w:cs="Times New Roman"/>
                <w:sz w:val="20"/>
                <w:szCs w:val="20"/>
              </w:rPr>
              <w:t xml:space="preserve"> в исходном растворе</w:t>
            </w:r>
            <w:r w:rsidR="00E36535">
              <w:rPr>
                <w:rFonts w:ascii="Times New Roman" w:hAnsi="Times New Roman" w:cs="Times New Roman"/>
                <w:sz w:val="20"/>
                <w:szCs w:val="20"/>
              </w:rPr>
              <w:t xml:space="preserve"> и е</w:t>
            </w:r>
            <w:r w:rsidR="00525FBA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E36535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вещества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2274418" w14:textId="10D9F58B" w:rsidR="004F7391" w:rsidRPr="009E7CAB" w:rsidRDefault="00E36535" w:rsidP="004F73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9E7CA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Al</w:t>
            </w:r>
            <w:r w:rsidR="009E7CAB" w:rsidRPr="009E7CAB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2</w:t>
            </w:r>
            <w:r w:rsidR="009E7CA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(SO</w:t>
            </w:r>
            <w:r w:rsidR="009E7CAB" w:rsidRPr="009E7CAB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4</w:t>
            </w:r>
            <w:r w:rsidR="009E7CA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)</w:t>
            </w:r>
            <w:r w:rsidR="009E7CAB" w:rsidRPr="009E7CAB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3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∙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ω</w:t>
            </w:r>
            <w:r w:rsidR="00525FBA"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9E7CA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Al</w:t>
            </w:r>
            <w:r w:rsidR="009E7CAB" w:rsidRPr="009E7CAB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2</w:t>
            </w:r>
            <w:r w:rsidR="009E7CA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(SO</w:t>
            </w:r>
            <w:r w:rsidR="009E7CAB" w:rsidRPr="009E7CAB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4</w:t>
            </w:r>
            <w:r w:rsidR="009E7CA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)</w:t>
            </w:r>
            <w:r w:rsidR="009E7CAB" w:rsidRPr="009E7CAB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3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r w:rsidR="004F7391"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= </w:t>
            </w:r>
            <w:r w:rsidR="009E7CAB"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34,2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∙10% / 100%</w:t>
            </w:r>
            <w:r w:rsidR="004F7391"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="009E7CAB"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3,42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14:paraId="5AADCDAA" w14:textId="6D647838" w:rsidR="00E36535" w:rsidRPr="009E7CAB" w:rsidRDefault="00E36535" w:rsidP="004F73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9E7CA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Al</w:t>
            </w:r>
            <w:r w:rsidR="009E7CAB" w:rsidRPr="009E7CAB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2</w:t>
            </w:r>
            <w:r w:rsidR="009E7CA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(SO</w:t>
            </w:r>
            <w:r w:rsidR="009E7CAB" w:rsidRPr="009E7CAB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4</w:t>
            </w:r>
            <w:r w:rsidR="009E7CA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)</w:t>
            </w:r>
            <w:r w:rsidR="009E7CAB" w:rsidRPr="009E7CAB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3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="009E7CAB"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3,42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 </w:t>
            </w:r>
            <w:r w:rsidR="009E7CAB"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342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0,0</w:t>
            </w:r>
            <w:r w:rsidR="009E7CAB"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9E7C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моль</w:t>
            </w:r>
          </w:p>
          <w:p w14:paraId="1CCFB1C4" w14:textId="331D47F1" w:rsidR="006C75B3" w:rsidRDefault="00E36535" w:rsidP="004F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3) </w:t>
            </w:r>
            <w:r w:rsidR="006C75B3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Определены количество вещества и масса </w:t>
            </w:r>
            <w:r w:rsidR="009E7CAB">
              <w:rPr>
                <w:rFonts w:ascii="Times New Roman" w:hAnsi="Times New Roman" w:cs="Times New Roman"/>
                <w:sz w:val="20"/>
                <w:szCs w:val="20"/>
              </w:rPr>
              <w:t>сульфата бария</w:t>
            </w:r>
            <w:r w:rsidR="006C75B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76C5144" w14:textId="44467A49" w:rsidR="004F7391" w:rsidRDefault="004F7391" w:rsidP="004F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уравнению реакции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4F739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E7CA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BaSO</w:t>
            </w:r>
            <w:r w:rsidR="009E7CAB" w:rsidRPr="009E7CAB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eastAsia="ru-RU"/>
              </w:rPr>
              <w:t>4</w:t>
            </w:r>
            <w:r w:rsidRPr="004F739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="00525F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4F739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E7CA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Al</w:t>
            </w:r>
            <w:r w:rsidR="009E7CAB" w:rsidRPr="009E7CAB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eastAsia="ru-RU"/>
              </w:rPr>
              <w:t>2</w:t>
            </w:r>
            <w:r w:rsidR="009E7CAB" w:rsidRPr="009E7CA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</w:t>
            </w:r>
            <w:r w:rsidR="009E7CA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SO</w:t>
            </w:r>
            <w:r w:rsidR="009E7CAB" w:rsidRPr="009E7CAB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eastAsia="ru-RU"/>
              </w:rPr>
              <w:t>4</w:t>
            </w:r>
            <w:r w:rsidR="009E7CAB" w:rsidRPr="009E7CA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</w:t>
            </w:r>
            <w:r w:rsidR="009E7CAB" w:rsidRPr="009E7CAB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eastAsia="ru-RU"/>
              </w:rPr>
              <w:t>3</w:t>
            </w:r>
            <w:r w:rsidRPr="004F7391">
              <w:rPr>
                <w:rFonts w:ascii="Times New Roman" w:hAnsi="Times New Roman" w:cs="Times New Roman"/>
                <w:sz w:val="20"/>
                <w:szCs w:val="20"/>
              </w:rPr>
              <w:t>) = 0,</w:t>
            </w:r>
            <w:r w:rsidR="00982ED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E7C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моль</w:t>
            </w:r>
          </w:p>
          <w:p w14:paraId="1B77B1DD" w14:textId="6770600E" w:rsidR="009D7BE1" w:rsidRPr="006C75B3" w:rsidRDefault="00982EDE" w:rsidP="009E7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E7CA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BaSO</w:t>
            </w:r>
            <w:r w:rsidR="009E7CAB" w:rsidRPr="009E7CAB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eastAsia="ru-RU"/>
              </w:rPr>
              <w:t>4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 ∙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 =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E7C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 ∙ </w:t>
            </w:r>
            <w:r w:rsidR="009E7CAB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9E7CAB">
              <w:rPr>
                <w:rFonts w:ascii="Times New Roman" w:hAnsi="Times New Roman" w:cs="Times New Roman"/>
                <w:sz w:val="20"/>
                <w:szCs w:val="20"/>
              </w:rPr>
              <w:t>6,99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982E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87" w:type="dxa"/>
          </w:tcPr>
          <w:p w14:paraId="59EF2B0C" w14:textId="77777777" w:rsidR="00C0740B" w:rsidRPr="00982EDE" w:rsidRDefault="00C0740B" w:rsidP="00BD32A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E1FA5" w:rsidRPr="009465E1" w14:paraId="02D6D96B" w14:textId="77777777" w:rsidTr="00BD32A7">
        <w:tc>
          <w:tcPr>
            <w:tcW w:w="6771" w:type="dxa"/>
          </w:tcPr>
          <w:p w14:paraId="6FEEE806" w14:textId="77777777" w:rsidR="006C75B3" w:rsidRPr="006C75B3" w:rsidRDefault="00DE1FA5" w:rsidP="006C7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 xml:space="preserve">Ответ правильный и полный, </w:t>
            </w:r>
            <w:r w:rsidR="006C75B3" w:rsidRPr="006C75B3">
              <w:rPr>
                <w:rFonts w:ascii="Times New Roman" w:hAnsi="Times New Roman" w:cs="Times New Roman"/>
                <w:sz w:val="20"/>
                <w:szCs w:val="20"/>
              </w:rPr>
              <w:t>содержит следующие элементы:</w:t>
            </w:r>
          </w:p>
          <w:p w14:paraId="658BC451" w14:textId="77777777" w:rsidR="006C75B3" w:rsidRDefault="006C75B3" w:rsidP="006C75B3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5B3">
              <w:rPr>
                <w:rFonts w:ascii="Times New Roman" w:hAnsi="Times New Roman" w:cs="Times New Roman"/>
                <w:sz w:val="20"/>
                <w:szCs w:val="20"/>
              </w:rPr>
              <w:t>правильно записано уравнение реакции, соответствующее условию задания;</w:t>
            </w:r>
          </w:p>
          <w:p w14:paraId="53CD12D6" w14:textId="77777777" w:rsidR="006C75B3" w:rsidRDefault="006C75B3" w:rsidP="006C75B3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5B3">
              <w:rPr>
                <w:rFonts w:ascii="Times New Roman" w:eastAsia="SymbolMT" w:hAnsi="Times New Roman" w:cs="Times New Roman"/>
                <w:sz w:val="20"/>
                <w:szCs w:val="20"/>
              </w:rPr>
              <w:t xml:space="preserve"> </w:t>
            </w:r>
            <w:r w:rsidRPr="006C75B3">
              <w:rPr>
                <w:rFonts w:ascii="Times New Roman" w:hAnsi="Times New Roman" w:cs="Times New Roman"/>
                <w:sz w:val="20"/>
                <w:szCs w:val="20"/>
              </w:rPr>
              <w:t>правильно произведены вычисления, в которых используются физические величины, заданные в условии задания;</w:t>
            </w:r>
          </w:p>
          <w:p w14:paraId="63E2810C" w14:textId="7E5CA661" w:rsidR="00DE1FA5" w:rsidRPr="009465E1" w:rsidRDefault="006C75B3" w:rsidP="006C75B3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5B3">
              <w:rPr>
                <w:rFonts w:ascii="Times New Roman" w:eastAsia="SymbolMT" w:hAnsi="Times New Roman" w:cs="Times New Roman"/>
                <w:sz w:val="20"/>
                <w:szCs w:val="20"/>
              </w:rPr>
              <w:t xml:space="preserve"> </w:t>
            </w:r>
            <w:r w:rsidRPr="006C75B3">
              <w:rPr>
                <w:rFonts w:ascii="Times New Roman" w:hAnsi="Times New Roman" w:cs="Times New Roman"/>
                <w:sz w:val="20"/>
                <w:szCs w:val="20"/>
              </w:rPr>
              <w:t>продемонстрирована логически обоснованная взаимосвязь физических величин, на основании которой определена искомая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75B3">
              <w:rPr>
                <w:rFonts w:ascii="Times New Roman" w:hAnsi="Times New Roman" w:cs="Times New Roman"/>
                <w:sz w:val="20"/>
                <w:szCs w:val="20"/>
              </w:rPr>
              <w:t>физическая величина</w:t>
            </w:r>
          </w:p>
        </w:tc>
        <w:tc>
          <w:tcPr>
            <w:tcW w:w="887" w:type="dxa"/>
          </w:tcPr>
          <w:p w14:paraId="037D8EAB" w14:textId="77777777" w:rsidR="00DE1FA5" w:rsidRPr="00DE1FA5" w:rsidRDefault="00DE1FA5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0740B" w:rsidRPr="009465E1" w14:paraId="3796BEC9" w14:textId="77777777" w:rsidTr="00BD32A7">
        <w:tc>
          <w:tcPr>
            <w:tcW w:w="6771" w:type="dxa"/>
          </w:tcPr>
          <w:p w14:paraId="075F8031" w14:textId="00E385D6" w:rsidR="00C0740B" w:rsidRPr="004665E5" w:rsidRDefault="00C0740B" w:rsidP="006C75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5E5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записаны </w:t>
            </w:r>
            <w:r w:rsidR="00DE1FA5">
              <w:rPr>
                <w:rFonts w:ascii="Times New Roman" w:hAnsi="Times New Roman" w:cs="Times New Roman"/>
                <w:sz w:val="20"/>
                <w:szCs w:val="20"/>
              </w:rPr>
              <w:t xml:space="preserve">два </w:t>
            </w:r>
            <w:r w:rsidR="006C75B3">
              <w:rPr>
                <w:rFonts w:ascii="Times New Roman" w:hAnsi="Times New Roman" w:cs="Times New Roman"/>
                <w:sz w:val="20"/>
                <w:szCs w:val="20"/>
              </w:rPr>
              <w:t>элемента ответа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87" w:type="dxa"/>
          </w:tcPr>
          <w:p w14:paraId="75C5929E" w14:textId="77777777" w:rsidR="00C0740B" w:rsidRPr="00DE1FA5" w:rsidRDefault="00DE1FA5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0740B" w:rsidRPr="009465E1" w14:paraId="689DAD3A" w14:textId="77777777" w:rsidTr="00BD32A7">
        <w:tc>
          <w:tcPr>
            <w:tcW w:w="6771" w:type="dxa"/>
          </w:tcPr>
          <w:p w14:paraId="2D21F844" w14:textId="04406CFB" w:rsidR="00C0740B" w:rsidRPr="004665E5" w:rsidRDefault="00C0740B" w:rsidP="006C75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5E5">
              <w:rPr>
                <w:rFonts w:ascii="Times New Roman" w:hAnsi="Times New Roman" w:cs="Times New Roman"/>
                <w:sz w:val="20"/>
                <w:szCs w:val="20"/>
              </w:rPr>
              <w:t>Правильно записан од</w:t>
            </w:r>
            <w:r w:rsidR="009E5579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r w:rsidRPr="00466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75B3">
              <w:rPr>
                <w:rFonts w:ascii="Times New Roman" w:hAnsi="Times New Roman" w:cs="Times New Roman"/>
                <w:sz w:val="20"/>
                <w:szCs w:val="20"/>
              </w:rPr>
              <w:t>элемент ответа</w:t>
            </w:r>
          </w:p>
        </w:tc>
        <w:tc>
          <w:tcPr>
            <w:tcW w:w="887" w:type="dxa"/>
          </w:tcPr>
          <w:p w14:paraId="0B3E1AFA" w14:textId="77777777" w:rsidR="00C0740B" w:rsidRPr="004665E5" w:rsidRDefault="00C0740B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9E5579" w:rsidRPr="009465E1" w14:paraId="4F5F76E9" w14:textId="77777777" w:rsidTr="00BD32A7">
        <w:tc>
          <w:tcPr>
            <w:tcW w:w="6771" w:type="dxa"/>
          </w:tcPr>
          <w:p w14:paraId="040B840F" w14:textId="77777777" w:rsidR="009E5579" w:rsidRPr="00FF70B9" w:rsidRDefault="009E5579" w:rsidP="00DD03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sz w:val="20"/>
                <w:szCs w:val="20"/>
              </w:rPr>
              <w:t>Все элементы ответа записаны неверно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отсутствуют</w:t>
            </w:r>
          </w:p>
        </w:tc>
        <w:tc>
          <w:tcPr>
            <w:tcW w:w="887" w:type="dxa"/>
          </w:tcPr>
          <w:p w14:paraId="48D5DBD6" w14:textId="77777777" w:rsidR="009E5579" w:rsidRPr="004665E5" w:rsidRDefault="009E5579" w:rsidP="00BD32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C0740B" w:rsidRPr="009465E1" w14:paraId="5E02AE93" w14:textId="77777777" w:rsidTr="00BD32A7">
        <w:tc>
          <w:tcPr>
            <w:tcW w:w="6771" w:type="dxa"/>
          </w:tcPr>
          <w:p w14:paraId="1C619E24" w14:textId="77777777" w:rsidR="00C0740B" w:rsidRPr="00FF70B9" w:rsidRDefault="00C0740B" w:rsidP="00BD32A7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70B9">
              <w:rPr>
                <w:rFonts w:ascii="Times New Roman" w:hAnsi="Times New Roman" w:cs="Times New Roman"/>
                <w:i/>
                <w:sz w:val="20"/>
                <w:szCs w:val="20"/>
              </w:rPr>
              <w:t>Максимальный балл</w:t>
            </w:r>
          </w:p>
        </w:tc>
        <w:tc>
          <w:tcPr>
            <w:tcW w:w="887" w:type="dxa"/>
          </w:tcPr>
          <w:p w14:paraId="67FC8838" w14:textId="77777777" w:rsidR="00C0740B" w:rsidRPr="009E5579" w:rsidRDefault="009E5579" w:rsidP="00BD32A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</w:tbl>
    <w:p w14:paraId="27F01C43" w14:textId="77777777" w:rsidR="00C0740B" w:rsidRDefault="00C0740B" w:rsidP="00C0740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A18D72" w14:textId="1BDB1DF1" w:rsidR="006C75B3" w:rsidRPr="006C75B3" w:rsidRDefault="006C75B3" w:rsidP="006C7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6C75B3">
        <w:rPr>
          <w:rFonts w:ascii="Times New Roman" w:hAnsi="Times New Roman" w:cs="Times New Roman"/>
          <w:sz w:val="20"/>
          <w:szCs w:val="19"/>
        </w:rPr>
        <w:t xml:space="preserve">* </w:t>
      </w:r>
      <w:r w:rsidRPr="006C75B3">
        <w:rPr>
          <w:rFonts w:ascii="Times New Roman" w:hAnsi="Times New Roman" w:cs="Times New Roman"/>
          <w:i/>
          <w:iCs/>
          <w:sz w:val="20"/>
          <w:szCs w:val="19"/>
        </w:rPr>
        <w:t xml:space="preserve">Примечание. </w:t>
      </w:r>
      <w:r w:rsidRPr="006C75B3">
        <w:rPr>
          <w:rFonts w:ascii="Times New Roman" w:hAnsi="Times New Roman" w:cs="Times New Roman"/>
          <w:sz w:val="20"/>
          <w:szCs w:val="19"/>
        </w:rPr>
        <w:t>В случае если в записи уравнения реакции допущена ошибка</w:t>
      </w:r>
      <w:r>
        <w:rPr>
          <w:rFonts w:ascii="Times New Roman" w:hAnsi="Times New Roman" w:cs="Times New Roman"/>
          <w:sz w:val="20"/>
          <w:szCs w:val="19"/>
        </w:rPr>
        <w:t xml:space="preserve"> </w:t>
      </w:r>
      <w:r w:rsidRPr="006C75B3">
        <w:rPr>
          <w:rFonts w:ascii="Times New Roman" w:hAnsi="Times New Roman" w:cs="Times New Roman"/>
          <w:sz w:val="20"/>
          <w:szCs w:val="19"/>
        </w:rPr>
        <w:t>в расстановке коэффициентов, которая привела к ошибке в арифметических</w:t>
      </w:r>
      <w:r>
        <w:rPr>
          <w:rFonts w:ascii="Times New Roman" w:hAnsi="Times New Roman" w:cs="Times New Roman"/>
          <w:sz w:val="20"/>
          <w:szCs w:val="19"/>
        </w:rPr>
        <w:t xml:space="preserve"> </w:t>
      </w:r>
      <w:r w:rsidRPr="006C75B3">
        <w:rPr>
          <w:rFonts w:ascii="Times New Roman" w:hAnsi="Times New Roman" w:cs="Times New Roman"/>
          <w:sz w:val="20"/>
          <w:szCs w:val="19"/>
        </w:rPr>
        <w:t>расчётах, то оценка за задание снижается на 1 балл.</w:t>
      </w:r>
    </w:p>
    <w:p w14:paraId="6EBC2FB5" w14:textId="77777777" w:rsidR="006C75B3" w:rsidRDefault="006C75B3" w:rsidP="00C0740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1F03E8" w14:textId="4818C8EA" w:rsidR="00A5753F" w:rsidRPr="006C75B3" w:rsidRDefault="00A5753F" w:rsidP="00A575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A5753F">
        <w:rPr>
          <w:rFonts w:ascii="Times New Roman" w:hAnsi="Times New Roman" w:cs="Times New Roman"/>
          <w:b/>
          <w:bCs/>
          <w:sz w:val="20"/>
          <w:szCs w:val="20"/>
        </w:rPr>
        <w:t xml:space="preserve">23. </w:t>
      </w: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проведения эксперимента выданы склянки №1 и №2 с растворами </w:t>
      </w:r>
      <w:r w:rsidR="008C70A8" w:rsidRPr="008C70A8">
        <w:rPr>
          <w:rFonts w:ascii="Times New Roman" w:eastAsia="Times New Roman" w:hAnsi="Times New Roman" w:cs="Times New Roman"/>
          <w:sz w:val="20"/>
          <w:szCs w:val="24"/>
          <w:lang w:eastAsia="ru-RU"/>
        </w:rPr>
        <w:t>гидроксида калия и сульфата магния, а также растворы трех реактивов: серной кислоты, карбоната натрия и хлорида меди (</w:t>
      </w:r>
      <w:r w:rsidR="008C70A8" w:rsidRPr="008C70A8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II</w:t>
      </w:r>
      <w:r w:rsidR="008C70A8" w:rsidRPr="008C70A8">
        <w:rPr>
          <w:rFonts w:ascii="Times New Roman" w:eastAsia="Times New Roman" w:hAnsi="Times New Roman" w:cs="Times New Roman"/>
          <w:sz w:val="20"/>
          <w:szCs w:val="24"/>
          <w:lang w:eastAsia="ru-RU"/>
        </w:rPr>
        <w:t>)</w:t>
      </w:r>
      <w:r w:rsidR="00265EBD" w:rsidRPr="00265EB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0AB574E" w14:textId="77777777" w:rsidR="00A5753F" w:rsidRPr="007703E1" w:rsidRDefault="00A5753F" w:rsidP="00A575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FB25D4A" w14:textId="77777777" w:rsidR="00A5753F" w:rsidRPr="00A5753F" w:rsidRDefault="00A5753F" w:rsidP="00A5753F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только из указанных в перечне трех реактивов выберите два, которые необходимы для определения каждого вещества, находящегося в склянках №1 и №2;</w:t>
      </w:r>
    </w:p>
    <w:p w14:paraId="58B1DAB0" w14:textId="77777777" w:rsidR="00A5753F" w:rsidRPr="00A5753F" w:rsidRDefault="00A5753F" w:rsidP="00A5753F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составьте молекулярное, полное и сокращенное ионные уравнения реакции, которую планируете провести для определения вещества из склянки №1;</w:t>
      </w:r>
    </w:p>
    <w:p w14:paraId="3A1F86FA" w14:textId="77777777" w:rsidR="00A5753F" w:rsidRPr="00A5753F" w:rsidRDefault="00A5753F" w:rsidP="00A5753F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составьте молекулярное, полное и сокращенное ионные уравнения реакции, которую планируете провести для определения вещества из склянки №2;</w:t>
      </w:r>
    </w:p>
    <w:p w14:paraId="10F8EA3D" w14:textId="35F0140E" w:rsidR="00A5753F" w:rsidRDefault="00A5753F" w:rsidP="00A5753F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оформления хода эксперимента используйте предложенную ниже таблицу</w:t>
      </w:r>
    </w:p>
    <w:p w14:paraId="563E313B" w14:textId="77777777" w:rsidR="00A5753F" w:rsidRPr="007703E1" w:rsidRDefault="00A5753F" w:rsidP="00A575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B388817" w14:textId="77777777" w:rsidR="00A5753F" w:rsidRPr="00A5753F" w:rsidRDefault="00A5753F" w:rsidP="00A57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575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Таблица для оформления проведения эксперимента</w:t>
      </w:r>
    </w:p>
    <w:p w14:paraId="22C9C01C" w14:textId="77777777" w:rsidR="00A5753F" w:rsidRPr="00A5753F" w:rsidRDefault="00A5753F" w:rsidP="00A57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58"/>
        <w:gridCol w:w="2275"/>
        <w:gridCol w:w="2357"/>
        <w:gridCol w:w="2168"/>
      </w:tblGrid>
      <w:tr w:rsidR="00A5753F" w:rsidRPr="00A5753F" w14:paraId="1BA64D44" w14:textId="77777777" w:rsidTr="009F6DE5">
        <w:trPr>
          <w:trHeight w:val="397"/>
          <w:jc w:val="center"/>
        </w:trPr>
        <w:tc>
          <w:tcPr>
            <w:tcW w:w="959" w:type="dxa"/>
            <w:vMerge w:val="restart"/>
            <w:vAlign w:val="center"/>
          </w:tcPr>
          <w:p w14:paraId="30DBBF46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опыта</w:t>
            </w:r>
          </w:p>
        </w:tc>
        <w:tc>
          <w:tcPr>
            <w:tcW w:w="3260" w:type="dxa"/>
            <w:vMerge w:val="restart"/>
            <w:vAlign w:val="center"/>
          </w:tcPr>
          <w:p w14:paraId="7945B6BE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Реактив (формула или название)</w:t>
            </w:r>
          </w:p>
        </w:tc>
        <w:tc>
          <w:tcPr>
            <w:tcW w:w="6463" w:type="dxa"/>
            <w:gridSpan w:val="2"/>
            <w:vAlign w:val="center"/>
          </w:tcPr>
          <w:p w14:paraId="0280A0D2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Наблюдаемые признаки реакции</w:t>
            </w:r>
          </w:p>
        </w:tc>
      </w:tr>
      <w:tr w:rsidR="00A5753F" w:rsidRPr="00A5753F" w14:paraId="65D19F39" w14:textId="77777777" w:rsidTr="009F6DE5">
        <w:trPr>
          <w:jc w:val="center"/>
        </w:trPr>
        <w:tc>
          <w:tcPr>
            <w:tcW w:w="959" w:type="dxa"/>
            <w:vMerge/>
            <w:vAlign w:val="center"/>
          </w:tcPr>
          <w:p w14:paraId="55EEED4A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14:paraId="4A121A95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339292C8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Вещество</w:t>
            </w:r>
          </w:p>
          <w:p w14:paraId="1915D588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склянки №1</w:t>
            </w:r>
          </w:p>
        </w:tc>
        <w:tc>
          <w:tcPr>
            <w:tcW w:w="3061" w:type="dxa"/>
            <w:vAlign w:val="center"/>
          </w:tcPr>
          <w:p w14:paraId="75AD71D5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Вещество</w:t>
            </w:r>
          </w:p>
          <w:p w14:paraId="19F4F7C2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склянки №2</w:t>
            </w:r>
          </w:p>
        </w:tc>
      </w:tr>
      <w:tr w:rsidR="00A5753F" w:rsidRPr="00A5753F" w14:paraId="563D1D2C" w14:textId="77777777" w:rsidTr="004877B6">
        <w:trPr>
          <w:trHeight w:val="283"/>
          <w:jc w:val="center"/>
        </w:trPr>
        <w:tc>
          <w:tcPr>
            <w:tcW w:w="959" w:type="dxa"/>
            <w:vAlign w:val="center"/>
          </w:tcPr>
          <w:p w14:paraId="35D62E11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vAlign w:val="center"/>
          </w:tcPr>
          <w:p w14:paraId="74B20C47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6D8DF248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1" w:type="dxa"/>
            <w:vAlign w:val="center"/>
          </w:tcPr>
          <w:p w14:paraId="7994A2F9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753F" w:rsidRPr="00A5753F" w14:paraId="27A027E3" w14:textId="77777777" w:rsidTr="004877B6">
        <w:trPr>
          <w:trHeight w:val="283"/>
          <w:jc w:val="center"/>
        </w:trPr>
        <w:tc>
          <w:tcPr>
            <w:tcW w:w="959" w:type="dxa"/>
            <w:vAlign w:val="center"/>
          </w:tcPr>
          <w:p w14:paraId="0194FE6D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0" w:type="dxa"/>
            <w:vAlign w:val="center"/>
          </w:tcPr>
          <w:p w14:paraId="4BF13C1E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009C1E4D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1" w:type="dxa"/>
            <w:vAlign w:val="center"/>
          </w:tcPr>
          <w:p w14:paraId="00430EEC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753F" w:rsidRPr="00A5753F" w14:paraId="48AAA596" w14:textId="77777777" w:rsidTr="007703E1">
        <w:trPr>
          <w:trHeight w:val="283"/>
          <w:jc w:val="center"/>
        </w:trPr>
        <w:tc>
          <w:tcPr>
            <w:tcW w:w="4219" w:type="dxa"/>
            <w:gridSpan w:val="2"/>
            <w:vAlign w:val="center"/>
          </w:tcPr>
          <w:p w14:paraId="4626FEA0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ВЫВОД:</w:t>
            </w:r>
          </w:p>
        </w:tc>
        <w:tc>
          <w:tcPr>
            <w:tcW w:w="3402" w:type="dxa"/>
            <w:vAlign w:val="center"/>
          </w:tcPr>
          <w:p w14:paraId="61031551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1" w:type="dxa"/>
            <w:vAlign w:val="center"/>
          </w:tcPr>
          <w:p w14:paraId="4E55B26C" w14:textId="77777777" w:rsidR="00A5753F" w:rsidRPr="00A5753F" w:rsidRDefault="00A5753F" w:rsidP="00A575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D191D66" w14:textId="6D649ACB" w:rsidR="000C54BC" w:rsidRPr="00605774" w:rsidRDefault="00A5753F" w:rsidP="00A5753F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753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приступайте к выполнению эксперимента.</w:t>
      </w:r>
    </w:p>
    <w:p w14:paraId="3D3E572C" w14:textId="77777777" w:rsidR="00605774" w:rsidRDefault="00605774" w:rsidP="006057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C0D352C" w14:textId="77777777" w:rsidR="00E65F69" w:rsidRPr="00605774" w:rsidRDefault="00E65F69" w:rsidP="006057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1"/>
        <w:gridCol w:w="887"/>
      </w:tblGrid>
      <w:tr w:rsidR="005368C9" w14:paraId="3FA46D23" w14:textId="77777777" w:rsidTr="003612F9">
        <w:tc>
          <w:tcPr>
            <w:tcW w:w="6771" w:type="dxa"/>
          </w:tcPr>
          <w:p w14:paraId="4F5BCA32" w14:textId="77777777" w:rsidR="005368C9" w:rsidRPr="002F6076" w:rsidRDefault="005368C9" w:rsidP="009F6D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верного ответа и указания по оцениванию</w:t>
            </w:r>
          </w:p>
          <w:p w14:paraId="0F68AD58" w14:textId="77777777" w:rsidR="005368C9" w:rsidRDefault="005368C9" w:rsidP="009F6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87" w:type="dxa"/>
          </w:tcPr>
          <w:p w14:paraId="3DCEBFE4" w14:textId="77777777" w:rsidR="005368C9" w:rsidRPr="002F6076" w:rsidRDefault="005368C9" w:rsidP="009F6D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7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5368C9" w:rsidRPr="00982EDE" w14:paraId="0835ED07" w14:textId="77777777" w:rsidTr="001051EB">
        <w:trPr>
          <w:trHeight w:val="5760"/>
        </w:trPr>
        <w:tc>
          <w:tcPr>
            <w:tcW w:w="6771" w:type="dxa"/>
          </w:tcPr>
          <w:p w14:paraId="21FBB35B" w14:textId="6909A0E0" w:rsidR="005368C9" w:rsidRDefault="005368C9" w:rsidP="009F6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Элементы ответа:</w:t>
            </w:r>
          </w:p>
          <w:p w14:paraId="316D9CF9" w14:textId="7AA25186" w:rsidR="00F63B55" w:rsidRDefault="00F63B55" w:rsidP="009F6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Составлены молекулярное, полное и сокращенное ионные уравнения реакции:</w:t>
            </w:r>
          </w:p>
          <w:p w14:paraId="501C6327" w14:textId="794A5413" w:rsidR="005368C9" w:rsidRPr="006C7F5C" w:rsidRDefault="005368C9" w:rsidP="009F6D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7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1) </w:t>
            </w:r>
            <w:r w:rsidR="00F63B5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F63B55" w:rsidRPr="006C7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63B55">
              <w:rPr>
                <w:rFonts w:ascii="Times New Roman" w:hAnsi="Times New Roman" w:cs="Times New Roman"/>
                <w:sz w:val="20"/>
                <w:szCs w:val="20"/>
              </w:rPr>
              <w:t>опыту</w:t>
            </w:r>
            <w:r w:rsidR="00F63B55" w:rsidRPr="006C7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</w:t>
            </w:r>
            <w:r w:rsidRPr="006C7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14:paraId="6C14B8BD" w14:textId="6E171667" w:rsidR="005368C9" w:rsidRPr="009E4DD4" w:rsidRDefault="00C91C4E" w:rsidP="009F6D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  <w:r w:rsidR="009E4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="009E4DD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="005368C9" w:rsidRPr="009E4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 w:rsidR="007E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  <w:r w:rsidR="007E7BC2" w:rsidRPr="00754E7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="007E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  <w:r w:rsidR="007E7BC2" w:rsidRPr="00754E7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="005368C9" w:rsidRPr="009E4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="007E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MgCO</w:t>
            </w:r>
            <w:r w:rsidR="007E7BC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="005368C9" w:rsidRPr="009E4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 w:rsidR="007E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  <w:r w:rsidR="007E7BC2" w:rsidRPr="007E7BC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="007E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="007E7BC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</w:p>
          <w:p w14:paraId="46F59798" w14:textId="03E137D6" w:rsidR="00F63B55" w:rsidRPr="00144DB7" w:rsidRDefault="00C91C4E" w:rsidP="009F6D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  <w:r w:rsidR="00F63B5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2+</w:t>
            </w:r>
            <w:r w:rsidR="00F63B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SO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4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2-</m:t>
                  </m:r>
                </m:sup>
              </m:sSubSup>
            </m:oMath>
            <w:r w:rsidR="002D1D5B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 w:rsidR="007E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2Na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CO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3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2-</m:t>
                  </m:r>
                </m:sup>
              </m:sSubSup>
            </m:oMath>
            <w:r w:rsidR="00144DB7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→ </w:t>
            </w:r>
            <w:r w:rsidR="007E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MgCO</w:t>
            </w:r>
            <w:r w:rsidR="007E7BC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="00355B13" w:rsidRPr="00F63B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44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+ </w:t>
            </w:r>
            <w:r w:rsidR="007E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2Na</w:t>
            </w:r>
            <w:r w:rsidR="00144DB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="00144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+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SO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4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2-</m:t>
                  </m:r>
                </m:sup>
              </m:sSubSup>
            </m:oMath>
          </w:p>
          <w:p w14:paraId="707765A7" w14:textId="656F91B8" w:rsidR="00F63B55" w:rsidRPr="00E65F69" w:rsidRDefault="007E7BC2" w:rsidP="009F6D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  <w:r w:rsidRPr="00E65F6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  <w:r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CO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3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2-</m:t>
                  </m:r>
                </m:sup>
              </m:sSubSup>
            </m:oMath>
            <w:r w:rsidRPr="00E65F6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MgCO</w:t>
            </w:r>
            <w:r w:rsidRPr="00E65F6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00283D" w14:textId="6CA6915E" w:rsidR="005368C9" w:rsidRPr="00E65F69" w:rsidRDefault="005368C9" w:rsidP="009F6D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196CB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196CBD"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6CBD">
              <w:rPr>
                <w:rFonts w:ascii="Times New Roman" w:hAnsi="Times New Roman" w:cs="Times New Roman"/>
                <w:sz w:val="20"/>
                <w:szCs w:val="20"/>
              </w:rPr>
              <w:t>опыту</w:t>
            </w:r>
            <w:r w:rsidR="00196CBD"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E65F6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0EBB5BD" w14:textId="32BD9683" w:rsidR="00196CBD" w:rsidRPr="00E65F69" w:rsidRDefault="005245F9" w:rsidP="00196C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  <w:r w:rsidR="007E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  <w:r w:rsidR="007E7BC2" w:rsidRPr="00E65F6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196CBD"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="00D30060" w:rsidRPr="00E65F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KOH</w:t>
            </w:r>
            <w:r w:rsidR="00196CBD"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  <w:r w:rsidRPr="00E65F6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Pr="00E65F6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30060" w:rsidRPr="00E65F6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196CBD"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="007E7BC2" w:rsidRPr="00E65F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E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KCl</w:t>
            </w:r>
          </w:p>
          <w:p w14:paraId="155A1A9A" w14:textId="08CEABA0" w:rsidR="005245F9" w:rsidRPr="00E65F69" w:rsidRDefault="005245F9" w:rsidP="00196CBD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  <w:r w:rsidRPr="00E65F6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  <w:r w:rsidR="00196CBD"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="007E7BC2" w:rsidRPr="00E65F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E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  <w:r w:rsidR="007E7BC2" w:rsidRPr="00E65F6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</w:t>
            </w:r>
            <w:r w:rsidR="00196CBD"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Pr="00E65F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Pr="00E65F6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="00D30060" w:rsidRPr="00E65F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="00D30060" w:rsidRPr="00E65F6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</w:t>
            </w:r>
            <w:r w:rsidR="00196CBD" w:rsidRPr="00E65F6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  <w:r w:rsidRPr="00E65F6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Pr="00E65F6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E65F6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196CBD"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="00D30060" w:rsidRPr="00E65F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Pr="00E65F6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="00196CBD" w:rsidRPr="00E65F6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196CBD" w:rsidRPr="00E65F69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="007E7BC2" w:rsidRPr="00E65F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E7B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  <w:r w:rsidR="007E7BC2" w:rsidRPr="00E65F6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</w:t>
            </w:r>
          </w:p>
          <w:p w14:paraId="64C4F416" w14:textId="4B97E47F" w:rsidR="00196CBD" w:rsidRPr="005245F9" w:rsidRDefault="005245F9" w:rsidP="00196CBD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  <w:r w:rsidRPr="006C7F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  <w:r w:rsidR="00196CBD"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Pr="006C7F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Pr="006C7F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</w:t>
            </w:r>
            <w:r w:rsidR="00196CBD" w:rsidRPr="00DB2E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6CBD" w:rsidRPr="00DB2EF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→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  <w:r w:rsidRPr="006C7F5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Pr="006C7F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C7F5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  <w:p w14:paraId="50AB8366" w14:textId="5EDCAD9B" w:rsidR="003612F9" w:rsidRPr="00DB2EF0" w:rsidRDefault="003612F9" w:rsidP="00196CBD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14:paraId="17AE0045" w14:textId="77777777" w:rsidR="003612F9" w:rsidRDefault="003612F9" w:rsidP="009F6DE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Заполнена таблица, отражающая результаты выполнения опытов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40"/>
              <w:gridCol w:w="2188"/>
              <w:gridCol w:w="1745"/>
              <w:gridCol w:w="1872"/>
            </w:tblGrid>
            <w:tr w:rsidR="003612F9" w:rsidRPr="00A5753F" w14:paraId="762D3C06" w14:textId="77777777" w:rsidTr="003612F9">
              <w:trPr>
                <w:trHeight w:val="397"/>
              </w:trPr>
              <w:tc>
                <w:tcPr>
                  <w:tcW w:w="740" w:type="dxa"/>
                  <w:vMerge w:val="restart"/>
                  <w:vAlign w:val="center"/>
                </w:tcPr>
                <w:p w14:paraId="1CD558C9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№ опыта</w:t>
                  </w:r>
                </w:p>
              </w:tc>
              <w:tc>
                <w:tcPr>
                  <w:tcW w:w="2188" w:type="dxa"/>
                  <w:vMerge w:val="restart"/>
                  <w:vAlign w:val="center"/>
                </w:tcPr>
                <w:p w14:paraId="3FBBEB17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Реактив (формула или название)</w:t>
                  </w:r>
                </w:p>
              </w:tc>
              <w:tc>
                <w:tcPr>
                  <w:tcW w:w="3617" w:type="dxa"/>
                  <w:gridSpan w:val="2"/>
                  <w:vAlign w:val="center"/>
                </w:tcPr>
                <w:p w14:paraId="2736A38E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Наблюдаемые признаки реакции</w:t>
                  </w:r>
                </w:p>
              </w:tc>
            </w:tr>
            <w:tr w:rsidR="003612F9" w:rsidRPr="00A5753F" w14:paraId="6441B28B" w14:textId="77777777" w:rsidTr="003612F9">
              <w:tc>
                <w:tcPr>
                  <w:tcW w:w="740" w:type="dxa"/>
                  <w:vMerge/>
                  <w:vAlign w:val="center"/>
                </w:tcPr>
                <w:p w14:paraId="4064B049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88" w:type="dxa"/>
                  <w:vMerge/>
                  <w:vAlign w:val="center"/>
                </w:tcPr>
                <w:p w14:paraId="71CBAEF7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45" w:type="dxa"/>
                  <w:vAlign w:val="center"/>
                </w:tcPr>
                <w:p w14:paraId="2E0440C1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Вещество</w:t>
                  </w:r>
                </w:p>
                <w:p w14:paraId="7434EBE0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 склянки №1</w:t>
                  </w:r>
                </w:p>
              </w:tc>
              <w:tc>
                <w:tcPr>
                  <w:tcW w:w="1872" w:type="dxa"/>
                  <w:vAlign w:val="center"/>
                </w:tcPr>
                <w:p w14:paraId="2D49E052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Вещество</w:t>
                  </w:r>
                </w:p>
                <w:p w14:paraId="062F6BA8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 склянки №2</w:t>
                  </w:r>
                </w:p>
              </w:tc>
            </w:tr>
            <w:tr w:rsidR="000E2344" w:rsidRPr="00A5753F" w14:paraId="3621616A" w14:textId="77777777" w:rsidTr="003612F9">
              <w:trPr>
                <w:trHeight w:val="397"/>
              </w:trPr>
              <w:tc>
                <w:tcPr>
                  <w:tcW w:w="740" w:type="dxa"/>
                  <w:vAlign w:val="center"/>
                </w:tcPr>
                <w:p w14:paraId="476B6646" w14:textId="77777777" w:rsidR="000E2344" w:rsidRPr="00A5753F" w:rsidRDefault="000E2344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188" w:type="dxa"/>
                  <w:vAlign w:val="center"/>
                </w:tcPr>
                <w:p w14:paraId="7E3F54DB" w14:textId="5C4C7EB6" w:rsidR="000E2344" w:rsidRPr="003612F9" w:rsidRDefault="00754E7E" w:rsidP="00754E7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Карбонат нат</w:t>
                  </w:r>
                  <w:r w:rsidR="000E234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рия 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Na</w:t>
                  </w:r>
                  <w:r w:rsidRPr="00754E7E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CO</w:t>
                  </w:r>
                  <w:r w:rsidRPr="00754E7E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  <w:r w:rsidR="000E2344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45" w:type="dxa"/>
                  <w:vAlign w:val="center"/>
                </w:tcPr>
                <w:p w14:paraId="5EA7560F" w14:textId="05A3CD04" w:rsidR="000E2344" w:rsidRPr="00A5753F" w:rsidRDefault="000E2344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Выпал белый осадок</w:t>
                  </w:r>
                </w:p>
              </w:tc>
              <w:tc>
                <w:tcPr>
                  <w:tcW w:w="1872" w:type="dxa"/>
                  <w:vAlign w:val="center"/>
                </w:tcPr>
                <w:p w14:paraId="549D6B12" w14:textId="1CE8742A" w:rsidR="000E2344" w:rsidRPr="00A5753F" w:rsidRDefault="000E2344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Изменений нет</w:t>
                  </w:r>
                </w:p>
              </w:tc>
            </w:tr>
            <w:tr w:rsidR="000E2344" w:rsidRPr="00A5753F" w14:paraId="04F4D741" w14:textId="77777777" w:rsidTr="003612F9">
              <w:trPr>
                <w:trHeight w:val="397"/>
              </w:trPr>
              <w:tc>
                <w:tcPr>
                  <w:tcW w:w="740" w:type="dxa"/>
                  <w:vAlign w:val="center"/>
                </w:tcPr>
                <w:p w14:paraId="39A2EB1C" w14:textId="77777777" w:rsidR="000E2344" w:rsidRPr="00A5753F" w:rsidRDefault="000E2344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188" w:type="dxa"/>
                  <w:vAlign w:val="center"/>
                </w:tcPr>
                <w:p w14:paraId="3A227594" w14:textId="3D7D61A7" w:rsidR="000E2344" w:rsidRPr="003612F9" w:rsidRDefault="00754E7E" w:rsidP="00754E7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Хлорид</w:t>
                  </w:r>
                  <w:r w:rsidR="000E234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меди(</w:t>
                  </w:r>
                  <w:r w:rsidR="000E234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II</w:t>
                  </w:r>
                  <w:r w:rsidR="000E234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 (</w:t>
                  </w:r>
                  <w:r w:rsidR="000E234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Cu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Cl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  <w:r w:rsidR="000E2344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45" w:type="dxa"/>
                  <w:vAlign w:val="center"/>
                </w:tcPr>
                <w:p w14:paraId="57057187" w14:textId="1FF2CC13" w:rsidR="000E2344" w:rsidRPr="00A5753F" w:rsidRDefault="000E2344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Изменений нет</w:t>
                  </w:r>
                </w:p>
              </w:tc>
              <w:tc>
                <w:tcPr>
                  <w:tcW w:w="1872" w:type="dxa"/>
                  <w:vAlign w:val="center"/>
                </w:tcPr>
                <w:p w14:paraId="06E11BD1" w14:textId="625C807A" w:rsidR="000E2344" w:rsidRPr="00A5753F" w:rsidRDefault="000E2344" w:rsidP="000E2344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Выпал сине-голубой осадок</w:t>
                  </w:r>
                </w:p>
              </w:tc>
            </w:tr>
            <w:tr w:rsidR="003612F9" w:rsidRPr="00A5753F" w14:paraId="11EB1FD0" w14:textId="77777777" w:rsidTr="003612F9">
              <w:trPr>
                <w:trHeight w:val="397"/>
              </w:trPr>
              <w:tc>
                <w:tcPr>
                  <w:tcW w:w="2928" w:type="dxa"/>
                  <w:gridSpan w:val="2"/>
                  <w:vAlign w:val="center"/>
                </w:tcPr>
                <w:p w14:paraId="3FF2802D" w14:textId="77777777" w:rsidR="003612F9" w:rsidRPr="00A5753F" w:rsidRDefault="003612F9" w:rsidP="003612F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75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ВЫВОД:</w:t>
                  </w:r>
                </w:p>
              </w:tc>
              <w:tc>
                <w:tcPr>
                  <w:tcW w:w="1745" w:type="dxa"/>
                  <w:vAlign w:val="center"/>
                </w:tcPr>
                <w:p w14:paraId="552C1497" w14:textId="7E314475" w:rsidR="003612F9" w:rsidRPr="00125E54" w:rsidRDefault="00265EBD" w:rsidP="00265EB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Сульфат магния</w:t>
                  </w:r>
                  <w:r w:rsidR="003612F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MgSO</w:t>
                  </w:r>
                  <w:r w:rsidRPr="00265EBD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  <w:r w:rsidR="00125E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872" w:type="dxa"/>
                  <w:vAlign w:val="center"/>
                </w:tcPr>
                <w:p w14:paraId="171EC152" w14:textId="20C42CCF" w:rsidR="003612F9" w:rsidRPr="00A5753F" w:rsidRDefault="00265EBD" w:rsidP="00265EB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Гидроксид калия</w:t>
                  </w:r>
                  <w:r w:rsidR="00105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</w:t>
                  </w:r>
                  <w:r w:rsidR="00105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</w:tbl>
          <w:p w14:paraId="63851A27" w14:textId="55A1ADD4" w:rsidR="005368C9" w:rsidRPr="00982EDE" w:rsidRDefault="005368C9" w:rsidP="009F6D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7" w:type="dxa"/>
          </w:tcPr>
          <w:p w14:paraId="044939AA" w14:textId="77777777" w:rsidR="005368C9" w:rsidRPr="00982EDE" w:rsidRDefault="005368C9" w:rsidP="009F6D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051EB" w:rsidRPr="009465E1" w14:paraId="3A5AA3F9" w14:textId="77777777" w:rsidTr="005E6F2B">
        <w:tc>
          <w:tcPr>
            <w:tcW w:w="7658" w:type="dxa"/>
            <w:gridSpan w:val="2"/>
          </w:tcPr>
          <w:p w14:paraId="0E890A3E" w14:textId="0D1F531E" w:rsidR="001051EB" w:rsidRPr="001051EB" w:rsidRDefault="001051EB" w:rsidP="009F6D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Составление уравнений реакций</w:t>
            </w:r>
          </w:p>
        </w:tc>
      </w:tr>
      <w:tr w:rsidR="001051EB" w:rsidRPr="009465E1" w14:paraId="55BEF659" w14:textId="77777777" w:rsidTr="003612F9">
        <w:tc>
          <w:tcPr>
            <w:tcW w:w="6771" w:type="dxa"/>
          </w:tcPr>
          <w:p w14:paraId="42514AD1" w14:textId="4DA13B90" w:rsidR="001051EB" w:rsidRPr="001051EB" w:rsidRDefault="001051EB" w:rsidP="00105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Верно составлены молекулярное, полное и сокращённое ионные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уравнения реакций, проводимых при определении веществ в опытах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1 и 2</w:t>
            </w:r>
          </w:p>
        </w:tc>
        <w:tc>
          <w:tcPr>
            <w:tcW w:w="887" w:type="dxa"/>
          </w:tcPr>
          <w:p w14:paraId="43B01914" w14:textId="77777777" w:rsidR="001051EB" w:rsidRPr="00DE1FA5" w:rsidRDefault="001051EB" w:rsidP="00105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051EB" w:rsidRPr="009465E1" w14:paraId="1BF8706F" w14:textId="77777777" w:rsidTr="003612F9">
        <w:tc>
          <w:tcPr>
            <w:tcW w:w="6771" w:type="dxa"/>
          </w:tcPr>
          <w:p w14:paraId="19FD8542" w14:textId="20CF4640" w:rsidR="001051EB" w:rsidRPr="001051EB" w:rsidRDefault="001051EB" w:rsidP="00105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Верно составлены молекулярное, полное и сокращённое ионные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уравнения реакции, проводимых при определении вещества только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в одном из опытов</w:t>
            </w:r>
          </w:p>
        </w:tc>
        <w:tc>
          <w:tcPr>
            <w:tcW w:w="887" w:type="dxa"/>
          </w:tcPr>
          <w:p w14:paraId="2DEDEF0C" w14:textId="77777777" w:rsidR="001051EB" w:rsidRPr="004665E5" w:rsidRDefault="001051EB" w:rsidP="001051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1051EB" w:rsidRPr="009465E1" w14:paraId="47DFC9DF" w14:textId="77777777" w:rsidTr="003612F9">
        <w:tc>
          <w:tcPr>
            <w:tcW w:w="6771" w:type="dxa"/>
          </w:tcPr>
          <w:p w14:paraId="24FE1A55" w14:textId="4624F82C" w:rsidR="001051EB" w:rsidRPr="001051EB" w:rsidRDefault="001051EB" w:rsidP="00105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Допущены ошибки при составлении уравнений реакций,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051EB">
              <w:rPr>
                <w:rFonts w:ascii="Times New Roman" w:eastAsia="TimesNewRoman" w:hAnsi="Times New Roman" w:cs="Times New Roman"/>
                <w:sz w:val="20"/>
                <w:szCs w:val="20"/>
              </w:rPr>
              <w:t>проводимых при определении веществ в обоих опытах</w:t>
            </w:r>
          </w:p>
        </w:tc>
        <w:tc>
          <w:tcPr>
            <w:tcW w:w="887" w:type="dxa"/>
          </w:tcPr>
          <w:p w14:paraId="4344F7B6" w14:textId="77777777" w:rsidR="001051EB" w:rsidRPr="004665E5" w:rsidRDefault="001051EB" w:rsidP="001051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A72A59" w:rsidRPr="009465E1" w14:paraId="6CF57B1D" w14:textId="77777777" w:rsidTr="00101A98">
        <w:tc>
          <w:tcPr>
            <w:tcW w:w="7658" w:type="dxa"/>
            <w:gridSpan w:val="2"/>
          </w:tcPr>
          <w:p w14:paraId="4CB593D7" w14:textId="43CD0035" w:rsidR="00A72A59" w:rsidRDefault="00A72A59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К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E75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Оформление результатов эксперимента</w:t>
            </w:r>
          </w:p>
        </w:tc>
      </w:tr>
      <w:tr w:rsidR="00A72A59" w:rsidRPr="009465E1" w14:paraId="6C5702D3" w14:textId="77777777" w:rsidTr="003612F9">
        <w:tc>
          <w:tcPr>
            <w:tcW w:w="6771" w:type="dxa"/>
          </w:tcPr>
          <w:p w14:paraId="6B3E138C" w14:textId="2E5CD30B" w:rsidR="00E75D60" w:rsidRPr="00E75D60" w:rsidRDefault="00E75D60" w:rsidP="00AD1EC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1) В таблице верно заполнена строка для опыта 1 (записан реактив,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приведены наблюдаемые признаки реакции с веществами из склянок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№ 1 и № 2 (наличие/отсутствие запаха у газа, цвет осадка или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раствора));</w:t>
            </w:r>
          </w:p>
          <w:p w14:paraId="2C2927CC" w14:textId="50ECCCA0" w:rsidR="00E75D60" w:rsidRPr="00E75D60" w:rsidRDefault="00E75D60" w:rsidP="00AD1EC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2) в таблице верно заполнена строка для опыта 2 (записан реактив,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приведены наблюдаемые признаки реакции с веществами из склянок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№ 1 и № 2 (наличие/отсутствие запаха у газа, цвет осадка или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раствора));</w:t>
            </w:r>
          </w:p>
          <w:p w14:paraId="72662EF4" w14:textId="41E8833E" w:rsidR="00A72A59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3) верно сделан вывод о нахождении веществ в склянках № 1 и № 2</w:t>
            </w:r>
          </w:p>
        </w:tc>
        <w:tc>
          <w:tcPr>
            <w:tcW w:w="887" w:type="dxa"/>
          </w:tcPr>
          <w:p w14:paraId="55244AD0" w14:textId="2A8DD463" w:rsidR="00A72A59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72A59" w:rsidRPr="009465E1" w14:paraId="3F348101" w14:textId="77777777" w:rsidTr="003612F9">
        <w:tc>
          <w:tcPr>
            <w:tcW w:w="6771" w:type="dxa"/>
          </w:tcPr>
          <w:p w14:paraId="1BA56B94" w14:textId="77777777" w:rsidR="00E75D60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Правильно заполнены только две любые строки таблицы.</w:t>
            </w:r>
          </w:p>
          <w:p w14:paraId="341CCD5B" w14:textId="77777777" w:rsidR="00E75D60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ИЛИ</w:t>
            </w:r>
          </w:p>
          <w:p w14:paraId="320908B2" w14:textId="00F396D1" w:rsidR="00A72A59" w:rsidRPr="00E75D60" w:rsidRDefault="00E75D60" w:rsidP="00AD1EC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Представлены верные результаты выполнения опытов и вывод, но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ответ дан не в табличной форме</w:t>
            </w:r>
          </w:p>
        </w:tc>
        <w:tc>
          <w:tcPr>
            <w:tcW w:w="887" w:type="dxa"/>
          </w:tcPr>
          <w:p w14:paraId="1F9F5960" w14:textId="0F5BCC37" w:rsidR="00A72A59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72A59" w:rsidRPr="009465E1" w14:paraId="4DB18916" w14:textId="77777777" w:rsidTr="003612F9">
        <w:tc>
          <w:tcPr>
            <w:tcW w:w="6771" w:type="dxa"/>
          </w:tcPr>
          <w:p w14:paraId="32B1FD33" w14:textId="77777777" w:rsidR="00E75D60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Правильно заполнена только одна любая строка таблицы.</w:t>
            </w:r>
          </w:p>
          <w:p w14:paraId="714B5143" w14:textId="77777777" w:rsidR="00E75D60" w:rsidRPr="00E75D60" w:rsidRDefault="00E75D60" w:rsidP="00E75D6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ИЛИ</w:t>
            </w:r>
          </w:p>
          <w:p w14:paraId="11A930AD" w14:textId="2C04BEFA" w:rsidR="00A72A59" w:rsidRPr="00E75D60" w:rsidRDefault="00E75D60" w:rsidP="00AD1EC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Представлены результаты выполнения опытов и вывод, содержащие</w:t>
            </w:r>
            <w:r w:rsidR="0095337F"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одну ошибку, но ответ дан не в табличной форме</w:t>
            </w:r>
          </w:p>
        </w:tc>
        <w:tc>
          <w:tcPr>
            <w:tcW w:w="887" w:type="dxa"/>
          </w:tcPr>
          <w:p w14:paraId="22BD27EE" w14:textId="4FB6170C" w:rsidR="00A72A59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D60" w:rsidRPr="009465E1" w14:paraId="686FCA58" w14:textId="77777777" w:rsidTr="003612F9">
        <w:tc>
          <w:tcPr>
            <w:tcW w:w="6771" w:type="dxa"/>
          </w:tcPr>
          <w:p w14:paraId="58D600D7" w14:textId="2B2BA059" w:rsidR="00E75D60" w:rsidRPr="00E75D60" w:rsidRDefault="00E75D60" w:rsidP="00A72A5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eastAsia="TimesNewRoman" w:hAnsi="Times New Roman" w:cs="Times New Roman"/>
                <w:sz w:val="20"/>
                <w:szCs w:val="20"/>
              </w:rPr>
              <w:t>Все элементы ответа записаны неверно или отсутствуют</w:t>
            </w:r>
          </w:p>
        </w:tc>
        <w:tc>
          <w:tcPr>
            <w:tcW w:w="887" w:type="dxa"/>
          </w:tcPr>
          <w:p w14:paraId="24EB0D73" w14:textId="23B27C72" w:rsidR="00E75D60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5D60" w:rsidRPr="009465E1" w14:paraId="0F15CCE0" w14:textId="77777777" w:rsidTr="003612F9">
        <w:tc>
          <w:tcPr>
            <w:tcW w:w="6771" w:type="dxa"/>
          </w:tcPr>
          <w:p w14:paraId="58AD9BA8" w14:textId="51063A6E" w:rsidR="00E75D60" w:rsidRPr="00E75D60" w:rsidRDefault="00E75D60" w:rsidP="00E75D60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Максимальный балл</w:t>
            </w:r>
          </w:p>
        </w:tc>
        <w:tc>
          <w:tcPr>
            <w:tcW w:w="887" w:type="dxa"/>
          </w:tcPr>
          <w:p w14:paraId="17395F9D" w14:textId="76FC8013" w:rsidR="00E75D60" w:rsidRPr="00E75D60" w:rsidRDefault="00E75D60" w:rsidP="00A7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D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3816E763" w14:textId="61B77FAE" w:rsidR="00A5753F" w:rsidRPr="00A5753F" w:rsidRDefault="00A5753F" w:rsidP="00A57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6C40C9D" w14:textId="77777777" w:rsidR="001E4730" w:rsidRDefault="001E4730" w:rsidP="001E4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C1CF0B" w14:textId="551560F6" w:rsidR="00FF0C1D" w:rsidRPr="00440FFF" w:rsidRDefault="00FF0C1D" w:rsidP="00FF0C1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40FFF">
        <w:rPr>
          <w:rFonts w:ascii="Times New Roman" w:hAnsi="Times New Roman" w:cs="Times New Roman"/>
          <w:b/>
          <w:bCs/>
          <w:i/>
          <w:iCs/>
          <w:sz w:val="20"/>
          <w:szCs w:val="20"/>
        </w:rPr>
        <w:t>Шкала перевода баллов в оценку</w:t>
      </w:r>
    </w:p>
    <w:p w14:paraId="25309251" w14:textId="77777777" w:rsidR="00FF0C1D" w:rsidRPr="00F33374" w:rsidRDefault="00FF0C1D" w:rsidP="00FF0C1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701"/>
      </w:tblGrid>
      <w:tr w:rsidR="00FF0C1D" w:rsidRPr="00F33374" w14:paraId="72D9F1C7" w14:textId="77777777" w:rsidTr="00CF19F2">
        <w:trPr>
          <w:jc w:val="center"/>
        </w:trPr>
        <w:tc>
          <w:tcPr>
            <w:tcW w:w="1701" w:type="dxa"/>
          </w:tcPr>
          <w:p w14:paraId="536A058A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баллов </w:t>
            </w:r>
          </w:p>
        </w:tc>
        <w:tc>
          <w:tcPr>
            <w:tcW w:w="1701" w:type="dxa"/>
          </w:tcPr>
          <w:p w14:paraId="2563705A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ценка</w:t>
            </w:r>
          </w:p>
        </w:tc>
      </w:tr>
      <w:tr w:rsidR="00FF0C1D" w:rsidRPr="00F33374" w14:paraId="26E57BFB" w14:textId="77777777" w:rsidTr="00CF19F2">
        <w:trPr>
          <w:jc w:val="center"/>
        </w:trPr>
        <w:tc>
          <w:tcPr>
            <w:tcW w:w="1701" w:type="dxa"/>
          </w:tcPr>
          <w:p w14:paraId="2E1D4B44" w14:textId="12265196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 w:rsidR="001B0C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34DD3FCD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F0C1D" w:rsidRPr="00F33374" w14:paraId="72C6E835" w14:textId="77777777" w:rsidTr="00CF19F2">
        <w:trPr>
          <w:jc w:val="center"/>
        </w:trPr>
        <w:tc>
          <w:tcPr>
            <w:tcW w:w="1701" w:type="dxa"/>
          </w:tcPr>
          <w:p w14:paraId="4CD22439" w14:textId="28814E28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0C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 xml:space="preserve"> – 20</w:t>
            </w:r>
          </w:p>
        </w:tc>
        <w:tc>
          <w:tcPr>
            <w:tcW w:w="1701" w:type="dxa"/>
          </w:tcPr>
          <w:p w14:paraId="34C488F5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F0C1D" w:rsidRPr="00F33374" w14:paraId="64534ACE" w14:textId="77777777" w:rsidTr="00CF19F2">
        <w:trPr>
          <w:jc w:val="center"/>
        </w:trPr>
        <w:tc>
          <w:tcPr>
            <w:tcW w:w="1701" w:type="dxa"/>
          </w:tcPr>
          <w:p w14:paraId="53C724DA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21 – 30</w:t>
            </w:r>
          </w:p>
        </w:tc>
        <w:tc>
          <w:tcPr>
            <w:tcW w:w="1701" w:type="dxa"/>
          </w:tcPr>
          <w:p w14:paraId="19DD92BE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F0C1D" w:rsidRPr="00F33374" w14:paraId="37AA330D" w14:textId="77777777" w:rsidTr="00CF19F2">
        <w:trPr>
          <w:jc w:val="center"/>
        </w:trPr>
        <w:tc>
          <w:tcPr>
            <w:tcW w:w="1701" w:type="dxa"/>
          </w:tcPr>
          <w:p w14:paraId="6A699B1F" w14:textId="2E6B1C54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 xml:space="preserve">31 – </w:t>
            </w:r>
            <w:r w:rsidR="00AD1EC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701" w:type="dxa"/>
          </w:tcPr>
          <w:p w14:paraId="7070EFBE" w14:textId="77777777" w:rsidR="00FF0C1D" w:rsidRPr="00F33374" w:rsidRDefault="00FF0C1D" w:rsidP="00CF1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17754A46" w14:textId="77777777" w:rsidR="003C3532" w:rsidRPr="003C3532" w:rsidRDefault="003C3532" w:rsidP="003C353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AF1D06" w14:textId="77777777" w:rsidR="000C54BC" w:rsidRDefault="000C54BC" w:rsidP="00C0740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C54BC" w:rsidSect="00AE2AD9">
      <w:type w:val="continuous"/>
      <w:pgSz w:w="16838" w:h="11906" w:orient="landscape"/>
      <w:pgMar w:top="426" w:right="678" w:bottom="568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1E93"/>
    <w:multiLevelType w:val="hybridMultilevel"/>
    <w:tmpl w:val="4DD07E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F3ADD"/>
    <w:multiLevelType w:val="hybridMultilevel"/>
    <w:tmpl w:val="8BF84DD6"/>
    <w:lvl w:ilvl="0" w:tplc="166C8A2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9F3627"/>
    <w:multiLevelType w:val="hybridMultilevel"/>
    <w:tmpl w:val="306E5756"/>
    <w:lvl w:ilvl="0" w:tplc="C08C3B1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471B45"/>
    <w:multiLevelType w:val="hybridMultilevel"/>
    <w:tmpl w:val="DEBA44B4"/>
    <w:lvl w:ilvl="0" w:tplc="9F805E34">
      <w:start w:val="6"/>
      <w:numFmt w:val="bullet"/>
      <w:lvlText w:val=""/>
      <w:lvlJc w:val="left"/>
      <w:pPr>
        <w:ind w:left="720" w:hanging="360"/>
      </w:pPr>
      <w:rPr>
        <w:rFonts w:ascii="SymbolMT" w:eastAsia="SymbolMT" w:hAnsi="TimesNewRomanPSMT" w:cs="SymbolM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50A2B"/>
    <w:multiLevelType w:val="hybridMultilevel"/>
    <w:tmpl w:val="371EDF10"/>
    <w:lvl w:ilvl="0" w:tplc="FEE4379C">
      <w:start w:val="1"/>
      <w:numFmt w:val="decimal"/>
      <w:lvlText w:val="%1."/>
      <w:lvlJc w:val="left"/>
      <w:pPr>
        <w:ind w:left="720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D5164"/>
    <w:multiLevelType w:val="hybridMultilevel"/>
    <w:tmpl w:val="82AC8022"/>
    <w:lvl w:ilvl="0" w:tplc="B806584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15293"/>
    <w:multiLevelType w:val="hybridMultilevel"/>
    <w:tmpl w:val="4EC8C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91D2D"/>
    <w:multiLevelType w:val="hybridMultilevel"/>
    <w:tmpl w:val="EF869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4E6CFD"/>
    <w:multiLevelType w:val="hybridMultilevel"/>
    <w:tmpl w:val="0EBCAC28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9">
    <w:nsid w:val="311419A5"/>
    <w:multiLevelType w:val="hybridMultilevel"/>
    <w:tmpl w:val="2AC41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06C29"/>
    <w:multiLevelType w:val="hybridMultilevel"/>
    <w:tmpl w:val="1DE8AB0A"/>
    <w:lvl w:ilvl="0" w:tplc="B806584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EB1E97"/>
    <w:multiLevelType w:val="hybridMultilevel"/>
    <w:tmpl w:val="5686C718"/>
    <w:lvl w:ilvl="0" w:tplc="9F805E34">
      <w:start w:val="6"/>
      <w:numFmt w:val="bullet"/>
      <w:lvlText w:val=""/>
      <w:lvlJc w:val="left"/>
      <w:pPr>
        <w:ind w:left="720" w:hanging="360"/>
      </w:pPr>
      <w:rPr>
        <w:rFonts w:ascii="SymbolMT" w:eastAsia="SymbolMT" w:hAnsi="TimesNewRomanPSMT" w:cs="SymbolM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E03B68"/>
    <w:multiLevelType w:val="hybridMultilevel"/>
    <w:tmpl w:val="6D6064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424B5F"/>
    <w:multiLevelType w:val="hybridMultilevel"/>
    <w:tmpl w:val="F8FA52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660477"/>
    <w:multiLevelType w:val="hybridMultilevel"/>
    <w:tmpl w:val="0FBE3C78"/>
    <w:lvl w:ilvl="0" w:tplc="EFE6E112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CC0C8B"/>
    <w:multiLevelType w:val="hybridMultilevel"/>
    <w:tmpl w:val="DE260E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4"/>
  </w:num>
  <w:num w:numId="5">
    <w:abstractNumId w:val="5"/>
  </w:num>
  <w:num w:numId="6">
    <w:abstractNumId w:val="0"/>
  </w:num>
  <w:num w:numId="7">
    <w:abstractNumId w:val="13"/>
  </w:num>
  <w:num w:numId="8">
    <w:abstractNumId w:val="15"/>
  </w:num>
  <w:num w:numId="9">
    <w:abstractNumId w:val="14"/>
  </w:num>
  <w:num w:numId="10">
    <w:abstractNumId w:val="7"/>
  </w:num>
  <w:num w:numId="11">
    <w:abstractNumId w:val="11"/>
  </w:num>
  <w:num w:numId="12">
    <w:abstractNumId w:val="3"/>
  </w:num>
  <w:num w:numId="13">
    <w:abstractNumId w:val="9"/>
  </w:num>
  <w:num w:numId="14">
    <w:abstractNumId w:val="12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7DB"/>
    <w:rsid w:val="000019F9"/>
    <w:rsid w:val="00003771"/>
    <w:rsid w:val="00004335"/>
    <w:rsid w:val="00011AF4"/>
    <w:rsid w:val="00012557"/>
    <w:rsid w:val="00012EFA"/>
    <w:rsid w:val="0001563F"/>
    <w:rsid w:val="000169A4"/>
    <w:rsid w:val="0002269A"/>
    <w:rsid w:val="000300DF"/>
    <w:rsid w:val="000306A1"/>
    <w:rsid w:val="0003273E"/>
    <w:rsid w:val="000369FA"/>
    <w:rsid w:val="000417D9"/>
    <w:rsid w:val="0004219C"/>
    <w:rsid w:val="00045716"/>
    <w:rsid w:val="00045760"/>
    <w:rsid w:val="00055132"/>
    <w:rsid w:val="00061318"/>
    <w:rsid w:val="00080B35"/>
    <w:rsid w:val="000825DA"/>
    <w:rsid w:val="00083488"/>
    <w:rsid w:val="000904E6"/>
    <w:rsid w:val="00090EC5"/>
    <w:rsid w:val="00092CEF"/>
    <w:rsid w:val="00094536"/>
    <w:rsid w:val="00094B5C"/>
    <w:rsid w:val="00097A11"/>
    <w:rsid w:val="000A072D"/>
    <w:rsid w:val="000A17AF"/>
    <w:rsid w:val="000A2949"/>
    <w:rsid w:val="000A3548"/>
    <w:rsid w:val="000A4B04"/>
    <w:rsid w:val="000B266D"/>
    <w:rsid w:val="000C3233"/>
    <w:rsid w:val="000C516A"/>
    <w:rsid w:val="000C54BC"/>
    <w:rsid w:val="000C6D0E"/>
    <w:rsid w:val="000D25E1"/>
    <w:rsid w:val="000D4ECF"/>
    <w:rsid w:val="000D6B27"/>
    <w:rsid w:val="000E0FAB"/>
    <w:rsid w:val="000E2344"/>
    <w:rsid w:val="000E6A1F"/>
    <w:rsid w:val="000E7561"/>
    <w:rsid w:val="0010208B"/>
    <w:rsid w:val="00103087"/>
    <w:rsid w:val="00103D1F"/>
    <w:rsid w:val="001051EB"/>
    <w:rsid w:val="0011463B"/>
    <w:rsid w:val="00120917"/>
    <w:rsid w:val="0012442F"/>
    <w:rsid w:val="001251EA"/>
    <w:rsid w:val="00125E54"/>
    <w:rsid w:val="00131029"/>
    <w:rsid w:val="00131ECF"/>
    <w:rsid w:val="00132E1D"/>
    <w:rsid w:val="001371F7"/>
    <w:rsid w:val="00140CE0"/>
    <w:rsid w:val="00141412"/>
    <w:rsid w:val="00144DB7"/>
    <w:rsid w:val="00147DCB"/>
    <w:rsid w:val="0015367D"/>
    <w:rsid w:val="001559A6"/>
    <w:rsid w:val="00156D5E"/>
    <w:rsid w:val="00162952"/>
    <w:rsid w:val="00163E96"/>
    <w:rsid w:val="00166966"/>
    <w:rsid w:val="00167F5E"/>
    <w:rsid w:val="001770B9"/>
    <w:rsid w:val="001776F5"/>
    <w:rsid w:val="00183FC8"/>
    <w:rsid w:val="00192012"/>
    <w:rsid w:val="00192F02"/>
    <w:rsid w:val="00196CBD"/>
    <w:rsid w:val="001970F5"/>
    <w:rsid w:val="001A2771"/>
    <w:rsid w:val="001A2C8F"/>
    <w:rsid w:val="001A43CB"/>
    <w:rsid w:val="001B06D8"/>
    <w:rsid w:val="001B0C7A"/>
    <w:rsid w:val="001B2A4F"/>
    <w:rsid w:val="001B54F3"/>
    <w:rsid w:val="001B6338"/>
    <w:rsid w:val="001C10D5"/>
    <w:rsid w:val="001C3B24"/>
    <w:rsid w:val="001C72B8"/>
    <w:rsid w:val="001D550E"/>
    <w:rsid w:val="001D6C45"/>
    <w:rsid w:val="001E1707"/>
    <w:rsid w:val="001E4730"/>
    <w:rsid w:val="001F1433"/>
    <w:rsid w:val="001F274E"/>
    <w:rsid w:val="001F632C"/>
    <w:rsid w:val="001F634A"/>
    <w:rsid w:val="002021B6"/>
    <w:rsid w:val="0020287C"/>
    <w:rsid w:val="00211F63"/>
    <w:rsid w:val="00216703"/>
    <w:rsid w:val="002245B7"/>
    <w:rsid w:val="00226DA1"/>
    <w:rsid w:val="00232333"/>
    <w:rsid w:val="00233392"/>
    <w:rsid w:val="002335F4"/>
    <w:rsid w:val="00236572"/>
    <w:rsid w:val="0024325E"/>
    <w:rsid w:val="00255F30"/>
    <w:rsid w:val="00260AFA"/>
    <w:rsid w:val="00265EBD"/>
    <w:rsid w:val="00281C3D"/>
    <w:rsid w:val="0028384A"/>
    <w:rsid w:val="00284BD1"/>
    <w:rsid w:val="00285BB8"/>
    <w:rsid w:val="0029337E"/>
    <w:rsid w:val="00294E6D"/>
    <w:rsid w:val="002A0B2E"/>
    <w:rsid w:val="002A11EC"/>
    <w:rsid w:val="002B1C96"/>
    <w:rsid w:val="002B55F1"/>
    <w:rsid w:val="002C2A17"/>
    <w:rsid w:val="002C32D7"/>
    <w:rsid w:val="002C6189"/>
    <w:rsid w:val="002D0DD6"/>
    <w:rsid w:val="002D1D5B"/>
    <w:rsid w:val="002D254E"/>
    <w:rsid w:val="002D46CB"/>
    <w:rsid w:val="002D5820"/>
    <w:rsid w:val="002F054F"/>
    <w:rsid w:val="002F0FD3"/>
    <w:rsid w:val="002F587A"/>
    <w:rsid w:val="002F58A1"/>
    <w:rsid w:val="002F6076"/>
    <w:rsid w:val="003006D9"/>
    <w:rsid w:val="00306CB3"/>
    <w:rsid w:val="003103FA"/>
    <w:rsid w:val="003177AE"/>
    <w:rsid w:val="003212CE"/>
    <w:rsid w:val="00330221"/>
    <w:rsid w:val="003321EF"/>
    <w:rsid w:val="00332F63"/>
    <w:rsid w:val="0034127E"/>
    <w:rsid w:val="00352355"/>
    <w:rsid w:val="00354DEE"/>
    <w:rsid w:val="00355B13"/>
    <w:rsid w:val="00357689"/>
    <w:rsid w:val="00361075"/>
    <w:rsid w:val="003612F9"/>
    <w:rsid w:val="00366C0C"/>
    <w:rsid w:val="00381AC2"/>
    <w:rsid w:val="00382185"/>
    <w:rsid w:val="00385DBE"/>
    <w:rsid w:val="00393221"/>
    <w:rsid w:val="003A0C23"/>
    <w:rsid w:val="003A16EA"/>
    <w:rsid w:val="003B4225"/>
    <w:rsid w:val="003B6483"/>
    <w:rsid w:val="003B7201"/>
    <w:rsid w:val="003C050B"/>
    <w:rsid w:val="003C20D4"/>
    <w:rsid w:val="003C296A"/>
    <w:rsid w:val="003C2AA9"/>
    <w:rsid w:val="003C3532"/>
    <w:rsid w:val="003D3FE8"/>
    <w:rsid w:val="003E66FD"/>
    <w:rsid w:val="003F1DEF"/>
    <w:rsid w:val="003F2DF8"/>
    <w:rsid w:val="003F4ECA"/>
    <w:rsid w:val="003F73C9"/>
    <w:rsid w:val="004011B6"/>
    <w:rsid w:val="00411005"/>
    <w:rsid w:val="00411A10"/>
    <w:rsid w:val="0042400B"/>
    <w:rsid w:val="00424F31"/>
    <w:rsid w:val="0042515E"/>
    <w:rsid w:val="0043121F"/>
    <w:rsid w:val="00435458"/>
    <w:rsid w:val="00440FFF"/>
    <w:rsid w:val="00442387"/>
    <w:rsid w:val="0044410A"/>
    <w:rsid w:val="004453C0"/>
    <w:rsid w:val="00450313"/>
    <w:rsid w:val="00452916"/>
    <w:rsid w:val="00457BEB"/>
    <w:rsid w:val="004665E5"/>
    <w:rsid w:val="0046728C"/>
    <w:rsid w:val="00472056"/>
    <w:rsid w:val="004746BB"/>
    <w:rsid w:val="004764E8"/>
    <w:rsid w:val="00477B29"/>
    <w:rsid w:val="00483914"/>
    <w:rsid w:val="00484A2D"/>
    <w:rsid w:val="00485D36"/>
    <w:rsid w:val="004877B6"/>
    <w:rsid w:val="00490076"/>
    <w:rsid w:val="0049133E"/>
    <w:rsid w:val="0049159D"/>
    <w:rsid w:val="00491AD1"/>
    <w:rsid w:val="004A12AF"/>
    <w:rsid w:val="004A5770"/>
    <w:rsid w:val="004A5D04"/>
    <w:rsid w:val="004A63FC"/>
    <w:rsid w:val="004A736B"/>
    <w:rsid w:val="004B1431"/>
    <w:rsid w:val="004C1829"/>
    <w:rsid w:val="004C234C"/>
    <w:rsid w:val="004C3BE2"/>
    <w:rsid w:val="004C4D94"/>
    <w:rsid w:val="004C5EAF"/>
    <w:rsid w:val="004D6167"/>
    <w:rsid w:val="004E1D3A"/>
    <w:rsid w:val="004E266D"/>
    <w:rsid w:val="004E5B3E"/>
    <w:rsid w:val="004F1973"/>
    <w:rsid w:val="004F38C8"/>
    <w:rsid w:val="004F70AB"/>
    <w:rsid w:val="004F7391"/>
    <w:rsid w:val="00501914"/>
    <w:rsid w:val="00501A5D"/>
    <w:rsid w:val="00512A70"/>
    <w:rsid w:val="005130F2"/>
    <w:rsid w:val="0052406B"/>
    <w:rsid w:val="005245F9"/>
    <w:rsid w:val="00525F4A"/>
    <w:rsid w:val="00525FBA"/>
    <w:rsid w:val="005310F1"/>
    <w:rsid w:val="005368C9"/>
    <w:rsid w:val="00540B0D"/>
    <w:rsid w:val="00542B10"/>
    <w:rsid w:val="00544F38"/>
    <w:rsid w:val="00545886"/>
    <w:rsid w:val="00555172"/>
    <w:rsid w:val="00556B45"/>
    <w:rsid w:val="00564893"/>
    <w:rsid w:val="00565E30"/>
    <w:rsid w:val="00580A69"/>
    <w:rsid w:val="00581544"/>
    <w:rsid w:val="00582944"/>
    <w:rsid w:val="00582B89"/>
    <w:rsid w:val="005846A8"/>
    <w:rsid w:val="00584888"/>
    <w:rsid w:val="0058610C"/>
    <w:rsid w:val="00590EF0"/>
    <w:rsid w:val="00596411"/>
    <w:rsid w:val="005A7289"/>
    <w:rsid w:val="005B15D4"/>
    <w:rsid w:val="005B1C5A"/>
    <w:rsid w:val="005C02E7"/>
    <w:rsid w:val="005C53C3"/>
    <w:rsid w:val="005D386B"/>
    <w:rsid w:val="005D4589"/>
    <w:rsid w:val="005D7581"/>
    <w:rsid w:val="005E14ED"/>
    <w:rsid w:val="005E3C8A"/>
    <w:rsid w:val="005F248C"/>
    <w:rsid w:val="005F28E0"/>
    <w:rsid w:val="005F5A75"/>
    <w:rsid w:val="005F6CBA"/>
    <w:rsid w:val="005F7503"/>
    <w:rsid w:val="006031F3"/>
    <w:rsid w:val="00605774"/>
    <w:rsid w:val="006064FE"/>
    <w:rsid w:val="00606D4F"/>
    <w:rsid w:val="00607753"/>
    <w:rsid w:val="00610CC4"/>
    <w:rsid w:val="00614C54"/>
    <w:rsid w:val="00615AA7"/>
    <w:rsid w:val="00615F66"/>
    <w:rsid w:val="00630290"/>
    <w:rsid w:val="00634695"/>
    <w:rsid w:val="006370C7"/>
    <w:rsid w:val="00637B56"/>
    <w:rsid w:val="0064044E"/>
    <w:rsid w:val="006438D9"/>
    <w:rsid w:val="006439C9"/>
    <w:rsid w:val="006506CB"/>
    <w:rsid w:val="006573D5"/>
    <w:rsid w:val="006579CA"/>
    <w:rsid w:val="00660A3F"/>
    <w:rsid w:val="00661390"/>
    <w:rsid w:val="006645F1"/>
    <w:rsid w:val="00673778"/>
    <w:rsid w:val="00674AD9"/>
    <w:rsid w:val="00677FC4"/>
    <w:rsid w:val="00680DCF"/>
    <w:rsid w:val="00686C57"/>
    <w:rsid w:val="006911F7"/>
    <w:rsid w:val="006954B0"/>
    <w:rsid w:val="006A360E"/>
    <w:rsid w:val="006B099A"/>
    <w:rsid w:val="006B581A"/>
    <w:rsid w:val="006C0F3E"/>
    <w:rsid w:val="006C352F"/>
    <w:rsid w:val="006C75B3"/>
    <w:rsid w:val="006C7F5C"/>
    <w:rsid w:val="006D2423"/>
    <w:rsid w:val="006D4AF5"/>
    <w:rsid w:val="006D678E"/>
    <w:rsid w:val="006E3407"/>
    <w:rsid w:val="006E6B64"/>
    <w:rsid w:val="006E711E"/>
    <w:rsid w:val="007057D6"/>
    <w:rsid w:val="0071245B"/>
    <w:rsid w:val="007159FC"/>
    <w:rsid w:val="00715F7C"/>
    <w:rsid w:val="00723309"/>
    <w:rsid w:val="00723B8E"/>
    <w:rsid w:val="00727339"/>
    <w:rsid w:val="007320F6"/>
    <w:rsid w:val="0073509A"/>
    <w:rsid w:val="00747B53"/>
    <w:rsid w:val="00754E7E"/>
    <w:rsid w:val="007648AE"/>
    <w:rsid w:val="007658BD"/>
    <w:rsid w:val="00766393"/>
    <w:rsid w:val="00766AD9"/>
    <w:rsid w:val="007703E1"/>
    <w:rsid w:val="00773CDB"/>
    <w:rsid w:val="00791A54"/>
    <w:rsid w:val="00792051"/>
    <w:rsid w:val="00793096"/>
    <w:rsid w:val="00793ABA"/>
    <w:rsid w:val="00797197"/>
    <w:rsid w:val="007974CF"/>
    <w:rsid w:val="007A2402"/>
    <w:rsid w:val="007A2FD4"/>
    <w:rsid w:val="007A5771"/>
    <w:rsid w:val="007A7B39"/>
    <w:rsid w:val="007C3E9B"/>
    <w:rsid w:val="007C4B45"/>
    <w:rsid w:val="007C506D"/>
    <w:rsid w:val="007C6708"/>
    <w:rsid w:val="007D0DCF"/>
    <w:rsid w:val="007D4C96"/>
    <w:rsid w:val="007D7711"/>
    <w:rsid w:val="007E1512"/>
    <w:rsid w:val="007E4493"/>
    <w:rsid w:val="007E5542"/>
    <w:rsid w:val="007E5F2D"/>
    <w:rsid w:val="007E6561"/>
    <w:rsid w:val="007E7BC2"/>
    <w:rsid w:val="007F10CE"/>
    <w:rsid w:val="007F4983"/>
    <w:rsid w:val="00803B95"/>
    <w:rsid w:val="00805807"/>
    <w:rsid w:val="0081491C"/>
    <w:rsid w:val="008177AC"/>
    <w:rsid w:val="00817ED5"/>
    <w:rsid w:val="00831B20"/>
    <w:rsid w:val="00831F5C"/>
    <w:rsid w:val="00833313"/>
    <w:rsid w:val="008344A6"/>
    <w:rsid w:val="008434BC"/>
    <w:rsid w:val="00846BCA"/>
    <w:rsid w:val="00850A6F"/>
    <w:rsid w:val="00852EBF"/>
    <w:rsid w:val="00853AF6"/>
    <w:rsid w:val="00854878"/>
    <w:rsid w:val="00856A88"/>
    <w:rsid w:val="00863226"/>
    <w:rsid w:val="008677DB"/>
    <w:rsid w:val="00882DCB"/>
    <w:rsid w:val="00883E94"/>
    <w:rsid w:val="0088562D"/>
    <w:rsid w:val="0089299D"/>
    <w:rsid w:val="00892EF1"/>
    <w:rsid w:val="008A1588"/>
    <w:rsid w:val="008A22F5"/>
    <w:rsid w:val="008A6364"/>
    <w:rsid w:val="008B319B"/>
    <w:rsid w:val="008B6334"/>
    <w:rsid w:val="008B6385"/>
    <w:rsid w:val="008C004E"/>
    <w:rsid w:val="008C198E"/>
    <w:rsid w:val="008C2A1C"/>
    <w:rsid w:val="008C2C0C"/>
    <w:rsid w:val="008C70A8"/>
    <w:rsid w:val="008D0E17"/>
    <w:rsid w:val="008D17BA"/>
    <w:rsid w:val="008D239D"/>
    <w:rsid w:val="008D6A29"/>
    <w:rsid w:val="008D76DE"/>
    <w:rsid w:val="008E331C"/>
    <w:rsid w:val="008E43A7"/>
    <w:rsid w:val="008E5986"/>
    <w:rsid w:val="008F3714"/>
    <w:rsid w:val="008F3FF2"/>
    <w:rsid w:val="00903844"/>
    <w:rsid w:val="00907E1E"/>
    <w:rsid w:val="00911EE0"/>
    <w:rsid w:val="0092379E"/>
    <w:rsid w:val="00924CB9"/>
    <w:rsid w:val="00927903"/>
    <w:rsid w:val="0093363C"/>
    <w:rsid w:val="00935D8E"/>
    <w:rsid w:val="00935DAC"/>
    <w:rsid w:val="00937B66"/>
    <w:rsid w:val="009444CE"/>
    <w:rsid w:val="009465E1"/>
    <w:rsid w:val="00946F0F"/>
    <w:rsid w:val="009532A7"/>
    <w:rsid w:val="0095337F"/>
    <w:rsid w:val="00955909"/>
    <w:rsid w:val="00957520"/>
    <w:rsid w:val="00957D84"/>
    <w:rsid w:val="00964796"/>
    <w:rsid w:val="00977C1B"/>
    <w:rsid w:val="00982EDE"/>
    <w:rsid w:val="00984145"/>
    <w:rsid w:val="009865B0"/>
    <w:rsid w:val="00986D9E"/>
    <w:rsid w:val="0099254E"/>
    <w:rsid w:val="009969AF"/>
    <w:rsid w:val="009A2BE1"/>
    <w:rsid w:val="009B014C"/>
    <w:rsid w:val="009B274F"/>
    <w:rsid w:val="009C036A"/>
    <w:rsid w:val="009C0B89"/>
    <w:rsid w:val="009C2582"/>
    <w:rsid w:val="009C5AE4"/>
    <w:rsid w:val="009D2990"/>
    <w:rsid w:val="009D6BC5"/>
    <w:rsid w:val="009D787E"/>
    <w:rsid w:val="009D7BE1"/>
    <w:rsid w:val="009D7D6A"/>
    <w:rsid w:val="009E125B"/>
    <w:rsid w:val="009E4DD4"/>
    <w:rsid w:val="009E5579"/>
    <w:rsid w:val="009E6078"/>
    <w:rsid w:val="009E7CAB"/>
    <w:rsid w:val="009F1EAE"/>
    <w:rsid w:val="009F241C"/>
    <w:rsid w:val="009F63CD"/>
    <w:rsid w:val="00A00D12"/>
    <w:rsid w:val="00A0227A"/>
    <w:rsid w:val="00A02908"/>
    <w:rsid w:val="00A02F3C"/>
    <w:rsid w:val="00A0300D"/>
    <w:rsid w:val="00A04C1A"/>
    <w:rsid w:val="00A07428"/>
    <w:rsid w:val="00A177F2"/>
    <w:rsid w:val="00A208A9"/>
    <w:rsid w:val="00A21119"/>
    <w:rsid w:val="00A222D1"/>
    <w:rsid w:val="00A223AA"/>
    <w:rsid w:val="00A3652C"/>
    <w:rsid w:val="00A36D30"/>
    <w:rsid w:val="00A412B6"/>
    <w:rsid w:val="00A4334A"/>
    <w:rsid w:val="00A43A58"/>
    <w:rsid w:val="00A4428E"/>
    <w:rsid w:val="00A44589"/>
    <w:rsid w:val="00A5753F"/>
    <w:rsid w:val="00A62CA7"/>
    <w:rsid w:val="00A63C6A"/>
    <w:rsid w:val="00A71336"/>
    <w:rsid w:val="00A72A59"/>
    <w:rsid w:val="00A72F8F"/>
    <w:rsid w:val="00A7360F"/>
    <w:rsid w:val="00A76EC9"/>
    <w:rsid w:val="00A84A81"/>
    <w:rsid w:val="00A9285B"/>
    <w:rsid w:val="00A94652"/>
    <w:rsid w:val="00A97B8C"/>
    <w:rsid w:val="00AA0266"/>
    <w:rsid w:val="00AA3C41"/>
    <w:rsid w:val="00AA491A"/>
    <w:rsid w:val="00AA5BBE"/>
    <w:rsid w:val="00AB06D0"/>
    <w:rsid w:val="00AB10DB"/>
    <w:rsid w:val="00AB6E45"/>
    <w:rsid w:val="00AC74A9"/>
    <w:rsid w:val="00AD0FCD"/>
    <w:rsid w:val="00AD1697"/>
    <w:rsid w:val="00AD1EC8"/>
    <w:rsid w:val="00AE26A7"/>
    <w:rsid w:val="00AE2AD9"/>
    <w:rsid w:val="00AE3FB1"/>
    <w:rsid w:val="00AE5651"/>
    <w:rsid w:val="00AF0411"/>
    <w:rsid w:val="00AF3A25"/>
    <w:rsid w:val="00AF7B07"/>
    <w:rsid w:val="00B02505"/>
    <w:rsid w:val="00B030A2"/>
    <w:rsid w:val="00B03238"/>
    <w:rsid w:val="00B169C3"/>
    <w:rsid w:val="00B24181"/>
    <w:rsid w:val="00B24947"/>
    <w:rsid w:val="00B25DE4"/>
    <w:rsid w:val="00B461A9"/>
    <w:rsid w:val="00B56B93"/>
    <w:rsid w:val="00B60289"/>
    <w:rsid w:val="00B64A1A"/>
    <w:rsid w:val="00B66667"/>
    <w:rsid w:val="00B71735"/>
    <w:rsid w:val="00B765EF"/>
    <w:rsid w:val="00B836B8"/>
    <w:rsid w:val="00B848E0"/>
    <w:rsid w:val="00B86269"/>
    <w:rsid w:val="00B86DE5"/>
    <w:rsid w:val="00B93631"/>
    <w:rsid w:val="00B94FEE"/>
    <w:rsid w:val="00BA1F5A"/>
    <w:rsid w:val="00BB1337"/>
    <w:rsid w:val="00BB247A"/>
    <w:rsid w:val="00BB40EB"/>
    <w:rsid w:val="00BB4E16"/>
    <w:rsid w:val="00BC3276"/>
    <w:rsid w:val="00BC5D1F"/>
    <w:rsid w:val="00BC6C7D"/>
    <w:rsid w:val="00BD789B"/>
    <w:rsid w:val="00BD7AC9"/>
    <w:rsid w:val="00BE3487"/>
    <w:rsid w:val="00BE369F"/>
    <w:rsid w:val="00BE62C8"/>
    <w:rsid w:val="00BE6C79"/>
    <w:rsid w:val="00BF0CEE"/>
    <w:rsid w:val="00BF3773"/>
    <w:rsid w:val="00C02085"/>
    <w:rsid w:val="00C02237"/>
    <w:rsid w:val="00C038CA"/>
    <w:rsid w:val="00C0740B"/>
    <w:rsid w:val="00C07E74"/>
    <w:rsid w:val="00C11451"/>
    <w:rsid w:val="00C143DB"/>
    <w:rsid w:val="00C163C9"/>
    <w:rsid w:val="00C2007B"/>
    <w:rsid w:val="00C2176C"/>
    <w:rsid w:val="00C234A6"/>
    <w:rsid w:val="00C25A91"/>
    <w:rsid w:val="00C33A8F"/>
    <w:rsid w:val="00C33ADF"/>
    <w:rsid w:val="00C34A84"/>
    <w:rsid w:val="00C35CD5"/>
    <w:rsid w:val="00C53E51"/>
    <w:rsid w:val="00C61E16"/>
    <w:rsid w:val="00C66E43"/>
    <w:rsid w:val="00C67585"/>
    <w:rsid w:val="00C77463"/>
    <w:rsid w:val="00C77A2A"/>
    <w:rsid w:val="00C77D69"/>
    <w:rsid w:val="00C83AE2"/>
    <w:rsid w:val="00C84045"/>
    <w:rsid w:val="00C8433D"/>
    <w:rsid w:val="00C85782"/>
    <w:rsid w:val="00C86B33"/>
    <w:rsid w:val="00C90F89"/>
    <w:rsid w:val="00C91C4E"/>
    <w:rsid w:val="00C93839"/>
    <w:rsid w:val="00C961FC"/>
    <w:rsid w:val="00CA02EF"/>
    <w:rsid w:val="00CA13E2"/>
    <w:rsid w:val="00CA19FE"/>
    <w:rsid w:val="00CB656D"/>
    <w:rsid w:val="00CC073B"/>
    <w:rsid w:val="00CC0B88"/>
    <w:rsid w:val="00CD0544"/>
    <w:rsid w:val="00CD5552"/>
    <w:rsid w:val="00CE0323"/>
    <w:rsid w:val="00CE1D48"/>
    <w:rsid w:val="00CF0BAA"/>
    <w:rsid w:val="00CF31D5"/>
    <w:rsid w:val="00CF6913"/>
    <w:rsid w:val="00D02D5C"/>
    <w:rsid w:val="00D14102"/>
    <w:rsid w:val="00D1458D"/>
    <w:rsid w:val="00D24165"/>
    <w:rsid w:val="00D253E4"/>
    <w:rsid w:val="00D30060"/>
    <w:rsid w:val="00D4046E"/>
    <w:rsid w:val="00D40C90"/>
    <w:rsid w:val="00D43E69"/>
    <w:rsid w:val="00D45B71"/>
    <w:rsid w:val="00D4778A"/>
    <w:rsid w:val="00D50EA4"/>
    <w:rsid w:val="00D50F92"/>
    <w:rsid w:val="00D5398F"/>
    <w:rsid w:val="00D54FF7"/>
    <w:rsid w:val="00D61396"/>
    <w:rsid w:val="00D619FE"/>
    <w:rsid w:val="00D63A39"/>
    <w:rsid w:val="00D70C01"/>
    <w:rsid w:val="00D71C90"/>
    <w:rsid w:val="00D720C2"/>
    <w:rsid w:val="00D74C47"/>
    <w:rsid w:val="00D84D16"/>
    <w:rsid w:val="00D87401"/>
    <w:rsid w:val="00D87D84"/>
    <w:rsid w:val="00D92F11"/>
    <w:rsid w:val="00D969BE"/>
    <w:rsid w:val="00DA1127"/>
    <w:rsid w:val="00DA459E"/>
    <w:rsid w:val="00DA478F"/>
    <w:rsid w:val="00DA47A0"/>
    <w:rsid w:val="00DA6475"/>
    <w:rsid w:val="00DA6650"/>
    <w:rsid w:val="00DB2476"/>
    <w:rsid w:val="00DB2EF0"/>
    <w:rsid w:val="00DB532E"/>
    <w:rsid w:val="00DC09DA"/>
    <w:rsid w:val="00DC3308"/>
    <w:rsid w:val="00DD3A6F"/>
    <w:rsid w:val="00DD472D"/>
    <w:rsid w:val="00DE07FD"/>
    <w:rsid w:val="00DE1FA5"/>
    <w:rsid w:val="00DE54EA"/>
    <w:rsid w:val="00DE5CD0"/>
    <w:rsid w:val="00DF1C92"/>
    <w:rsid w:val="00DF2078"/>
    <w:rsid w:val="00DF4FC7"/>
    <w:rsid w:val="00E0025E"/>
    <w:rsid w:val="00E04D4E"/>
    <w:rsid w:val="00E04FC2"/>
    <w:rsid w:val="00E051EE"/>
    <w:rsid w:val="00E07888"/>
    <w:rsid w:val="00E141D9"/>
    <w:rsid w:val="00E179E7"/>
    <w:rsid w:val="00E254B0"/>
    <w:rsid w:val="00E26CF4"/>
    <w:rsid w:val="00E32A99"/>
    <w:rsid w:val="00E33177"/>
    <w:rsid w:val="00E355EA"/>
    <w:rsid w:val="00E36535"/>
    <w:rsid w:val="00E36AEA"/>
    <w:rsid w:val="00E41427"/>
    <w:rsid w:val="00E42645"/>
    <w:rsid w:val="00E426A2"/>
    <w:rsid w:val="00E45DD0"/>
    <w:rsid w:val="00E45E1E"/>
    <w:rsid w:val="00E56E00"/>
    <w:rsid w:val="00E622A7"/>
    <w:rsid w:val="00E63B98"/>
    <w:rsid w:val="00E65F69"/>
    <w:rsid w:val="00E67D76"/>
    <w:rsid w:val="00E7424F"/>
    <w:rsid w:val="00E75D60"/>
    <w:rsid w:val="00E76077"/>
    <w:rsid w:val="00E82934"/>
    <w:rsid w:val="00E860BB"/>
    <w:rsid w:val="00E910B5"/>
    <w:rsid w:val="00E92627"/>
    <w:rsid w:val="00E95A6E"/>
    <w:rsid w:val="00E9735B"/>
    <w:rsid w:val="00EA2FD6"/>
    <w:rsid w:val="00EB05CD"/>
    <w:rsid w:val="00EB06F8"/>
    <w:rsid w:val="00EB362A"/>
    <w:rsid w:val="00EB3FD0"/>
    <w:rsid w:val="00EB591E"/>
    <w:rsid w:val="00EB779E"/>
    <w:rsid w:val="00EB7B10"/>
    <w:rsid w:val="00EC49F0"/>
    <w:rsid w:val="00ED1EBD"/>
    <w:rsid w:val="00EE0702"/>
    <w:rsid w:val="00EF076C"/>
    <w:rsid w:val="00EF153A"/>
    <w:rsid w:val="00EF411E"/>
    <w:rsid w:val="00F00254"/>
    <w:rsid w:val="00F004E9"/>
    <w:rsid w:val="00F07622"/>
    <w:rsid w:val="00F101DF"/>
    <w:rsid w:val="00F10670"/>
    <w:rsid w:val="00F10924"/>
    <w:rsid w:val="00F109B8"/>
    <w:rsid w:val="00F10D30"/>
    <w:rsid w:val="00F14B88"/>
    <w:rsid w:val="00F14E7F"/>
    <w:rsid w:val="00F2296F"/>
    <w:rsid w:val="00F26CD9"/>
    <w:rsid w:val="00F27265"/>
    <w:rsid w:val="00F27B04"/>
    <w:rsid w:val="00F327EC"/>
    <w:rsid w:val="00F3429D"/>
    <w:rsid w:val="00F37E7E"/>
    <w:rsid w:val="00F42E7E"/>
    <w:rsid w:val="00F4310D"/>
    <w:rsid w:val="00F473A0"/>
    <w:rsid w:val="00F47E88"/>
    <w:rsid w:val="00F53B83"/>
    <w:rsid w:val="00F53D19"/>
    <w:rsid w:val="00F60DEC"/>
    <w:rsid w:val="00F61570"/>
    <w:rsid w:val="00F61FF7"/>
    <w:rsid w:val="00F62248"/>
    <w:rsid w:val="00F63B55"/>
    <w:rsid w:val="00F72484"/>
    <w:rsid w:val="00F73F43"/>
    <w:rsid w:val="00F74FF3"/>
    <w:rsid w:val="00F757A5"/>
    <w:rsid w:val="00F7764C"/>
    <w:rsid w:val="00F80D35"/>
    <w:rsid w:val="00F92472"/>
    <w:rsid w:val="00F944E0"/>
    <w:rsid w:val="00F94D41"/>
    <w:rsid w:val="00F95B45"/>
    <w:rsid w:val="00FA13A1"/>
    <w:rsid w:val="00FA1A33"/>
    <w:rsid w:val="00FA4948"/>
    <w:rsid w:val="00FA5C80"/>
    <w:rsid w:val="00FB4359"/>
    <w:rsid w:val="00FC129C"/>
    <w:rsid w:val="00FC2EFD"/>
    <w:rsid w:val="00FC71CB"/>
    <w:rsid w:val="00FD02A3"/>
    <w:rsid w:val="00FD2B36"/>
    <w:rsid w:val="00FE0490"/>
    <w:rsid w:val="00FE3D98"/>
    <w:rsid w:val="00FE5378"/>
    <w:rsid w:val="00FF0C1D"/>
    <w:rsid w:val="00FF24BA"/>
    <w:rsid w:val="00FF2B80"/>
    <w:rsid w:val="00FF51D7"/>
    <w:rsid w:val="00FF70B9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3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2B3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4F197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F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19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2B3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4F197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F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1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124</cp:revision>
  <cp:lastPrinted>2019-01-16T16:50:00Z</cp:lastPrinted>
  <dcterms:created xsi:type="dcterms:W3CDTF">2020-01-17T16:12:00Z</dcterms:created>
  <dcterms:modified xsi:type="dcterms:W3CDTF">2026-01-02T17:46:00Z</dcterms:modified>
</cp:coreProperties>
</file>