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B274" w14:textId="4E313ED7" w:rsidR="00836B79" w:rsidRPr="00836B79" w:rsidRDefault="00836B79" w:rsidP="00836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B79">
        <w:rPr>
          <w:rFonts w:ascii="Times New Roman" w:hAnsi="Times New Roman" w:cs="Times New Roman"/>
          <w:sz w:val="28"/>
          <w:szCs w:val="28"/>
        </w:rPr>
        <w:t>Шкала перевода баллов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181"/>
      </w:tblGrid>
      <w:tr w:rsidR="00836B79" w:rsidRPr="00836B79" w14:paraId="412BA36D" w14:textId="77777777" w:rsidTr="00836B79">
        <w:trPr>
          <w:trHeight w:val="624"/>
        </w:trPr>
        <w:tc>
          <w:tcPr>
            <w:tcW w:w="1925" w:type="dxa"/>
            <w:shd w:val="clear" w:color="000000" w:fill="5181B8"/>
            <w:hideMark/>
          </w:tcPr>
          <w:p w14:paraId="7C9AF569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Первичный балл</w:t>
            </w:r>
          </w:p>
        </w:tc>
        <w:tc>
          <w:tcPr>
            <w:tcW w:w="2181" w:type="dxa"/>
            <w:shd w:val="clear" w:color="000000" w:fill="5181B8"/>
            <w:hideMark/>
          </w:tcPr>
          <w:p w14:paraId="5FC5C53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Тестовый балл</w:t>
            </w:r>
          </w:p>
        </w:tc>
      </w:tr>
      <w:tr w:rsidR="00836B79" w:rsidRPr="00836B79" w14:paraId="478B091A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42295B4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81" w:type="dxa"/>
            <w:shd w:val="clear" w:color="000000" w:fill="FFF2F2"/>
            <w:hideMark/>
          </w:tcPr>
          <w:p w14:paraId="479F5BA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836B79" w:rsidRPr="00836B79" w14:paraId="718519A1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3BE90D93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81" w:type="dxa"/>
            <w:shd w:val="clear" w:color="000000" w:fill="FFF2F2"/>
            <w:hideMark/>
          </w:tcPr>
          <w:p w14:paraId="76BAA627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836B79" w:rsidRPr="00836B79" w14:paraId="65AA3ABF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1A35323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81" w:type="dxa"/>
            <w:shd w:val="clear" w:color="000000" w:fill="FFF2F2"/>
            <w:hideMark/>
          </w:tcPr>
          <w:p w14:paraId="05D55F0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836B79" w:rsidRPr="00836B79" w14:paraId="279B778B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4E9C909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81" w:type="dxa"/>
            <w:shd w:val="clear" w:color="000000" w:fill="FFF2F2"/>
            <w:hideMark/>
          </w:tcPr>
          <w:p w14:paraId="6764F86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36B79" w:rsidRPr="00836B79" w14:paraId="52B642F6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1245D25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81" w:type="dxa"/>
            <w:shd w:val="clear" w:color="000000" w:fill="FFF2F2"/>
            <w:hideMark/>
          </w:tcPr>
          <w:p w14:paraId="1BA2E19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836B79" w:rsidRPr="00836B79" w14:paraId="3B41E558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3533CC0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81" w:type="dxa"/>
            <w:shd w:val="clear" w:color="000000" w:fill="FFF2F2"/>
            <w:hideMark/>
          </w:tcPr>
          <w:p w14:paraId="1F2721A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836B79" w:rsidRPr="00836B79" w14:paraId="3A617F94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6A084239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181" w:type="dxa"/>
            <w:shd w:val="clear" w:color="000000" w:fill="FFF2F2"/>
            <w:hideMark/>
          </w:tcPr>
          <w:p w14:paraId="59E17C1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836B79" w:rsidRPr="00836B79" w14:paraId="19684A62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49681DB7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181" w:type="dxa"/>
            <w:shd w:val="clear" w:color="000000" w:fill="FFF2F2"/>
            <w:hideMark/>
          </w:tcPr>
          <w:p w14:paraId="3A48E43A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836B79" w:rsidRPr="00836B79" w14:paraId="7DBA4697" w14:textId="77777777" w:rsidTr="00836B79">
        <w:trPr>
          <w:trHeight w:val="312"/>
        </w:trPr>
        <w:tc>
          <w:tcPr>
            <w:tcW w:w="1925" w:type="dxa"/>
            <w:shd w:val="clear" w:color="000000" w:fill="FFF2F2"/>
            <w:hideMark/>
          </w:tcPr>
          <w:p w14:paraId="50FA45C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181" w:type="dxa"/>
            <w:shd w:val="clear" w:color="000000" w:fill="FFF2F2"/>
            <w:hideMark/>
          </w:tcPr>
          <w:p w14:paraId="2C52C0C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836B79" w:rsidRPr="00836B79" w14:paraId="32FBD2A0" w14:textId="77777777" w:rsidTr="00836B79">
        <w:trPr>
          <w:trHeight w:val="312"/>
        </w:trPr>
        <w:tc>
          <w:tcPr>
            <w:tcW w:w="1925" w:type="dxa"/>
            <w:hideMark/>
          </w:tcPr>
          <w:p w14:paraId="6E3306D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181" w:type="dxa"/>
            <w:hideMark/>
          </w:tcPr>
          <w:p w14:paraId="3699526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836B79" w:rsidRPr="00836B79" w14:paraId="5ADE51C1" w14:textId="77777777" w:rsidTr="00836B79">
        <w:trPr>
          <w:trHeight w:val="312"/>
        </w:trPr>
        <w:tc>
          <w:tcPr>
            <w:tcW w:w="1925" w:type="dxa"/>
            <w:hideMark/>
          </w:tcPr>
          <w:p w14:paraId="01CC125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181" w:type="dxa"/>
            <w:hideMark/>
          </w:tcPr>
          <w:p w14:paraId="0CE8D27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836B79" w:rsidRPr="00836B79" w14:paraId="5CF3AF6B" w14:textId="77777777" w:rsidTr="00836B79">
        <w:trPr>
          <w:trHeight w:val="312"/>
        </w:trPr>
        <w:tc>
          <w:tcPr>
            <w:tcW w:w="1925" w:type="dxa"/>
            <w:hideMark/>
          </w:tcPr>
          <w:p w14:paraId="1DF350F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181" w:type="dxa"/>
            <w:hideMark/>
          </w:tcPr>
          <w:p w14:paraId="1A76DC7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836B79" w:rsidRPr="00836B79" w14:paraId="636B0540" w14:textId="77777777" w:rsidTr="00836B79">
        <w:trPr>
          <w:trHeight w:val="312"/>
        </w:trPr>
        <w:tc>
          <w:tcPr>
            <w:tcW w:w="1925" w:type="dxa"/>
            <w:hideMark/>
          </w:tcPr>
          <w:p w14:paraId="0B9D89F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181" w:type="dxa"/>
            <w:hideMark/>
          </w:tcPr>
          <w:p w14:paraId="35C1B5D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836B79" w:rsidRPr="00836B79" w14:paraId="5422273C" w14:textId="77777777" w:rsidTr="00836B79">
        <w:trPr>
          <w:trHeight w:val="312"/>
        </w:trPr>
        <w:tc>
          <w:tcPr>
            <w:tcW w:w="1925" w:type="dxa"/>
            <w:hideMark/>
          </w:tcPr>
          <w:p w14:paraId="1BB54EE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181" w:type="dxa"/>
            <w:hideMark/>
          </w:tcPr>
          <w:p w14:paraId="15A0C7EA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836B79" w:rsidRPr="00836B79" w14:paraId="3FA3B94D" w14:textId="77777777" w:rsidTr="00836B79">
        <w:trPr>
          <w:trHeight w:val="312"/>
        </w:trPr>
        <w:tc>
          <w:tcPr>
            <w:tcW w:w="1925" w:type="dxa"/>
            <w:hideMark/>
          </w:tcPr>
          <w:p w14:paraId="3D4810B9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81" w:type="dxa"/>
            <w:hideMark/>
          </w:tcPr>
          <w:p w14:paraId="10B6609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</w:tr>
      <w:tr w:rsidR="00836B79" w:rsidRPr="00836B79" w14:paraId="53D93C51" w14:textId="77777777" w:rsidTr="00836B79">
        <w:trPr>
          <w:trHeight w:val="312"/>
        </w:trPr>
        <w:tc>
          <w:tcPr>
            <w:tcW w:w="1925" w:type="dxa"/>
            <w:hideMark/>
          </w:tcPr>
          <w:p w14:paraId="070886E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2181" w:type="dxa"/>
            <w:hideMark/>
          </w:tcPr>
          <w:p w14:paraId="6D2C342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836B79" w:rsidRPr="00836B79" w14:paraId="22FE8AB6" w14:textId="77777777" w:rsidTr="00836B79">
        <w:trPr>
          <w:trHeight w:val="312"/>
        </w:trPr>
        <w:tc>
          <w:tcPr>
            <w:tcW w:w="1925" w:type="dxa"/>
            <w:hideMark/>
          </w:tcPr>
          <w:p w14:paraId="4FEBD75A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2181" w:type="dxa"/>
            <w:hideMark/>
          </w:tcPr>
          <w:p w14:paraId="25B16F1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</w:tr>
      <w:tr w:rsidR="00836B79" w:rsidRPr="00836B79" w14:paraId="3DC45B5E" w14:textId="77777777" w:rsidTr="00836B79">
        <w:trPr>
          <w:trHeight w:val="312"/>
        </w:trPr>
        <w:tc>
          <w:tcPr>
            <w:tcW w:w="1925" w:type="dxa"/>
            <w:hideMark/>
          </w:tcPr>
          <w:p w14:paraId="1A1C300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2181" w:type="dxa"/>
            <w:hideMark/>
          </w:tcPr>
          <w:p w14:paraId="466C249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</w:tr>
      <w:tr w:rsidR="00836B79" w:rsidRPr="00836B79" w14:paraId="3C027A2F" w14:textId="77777777" w:rsidTr="00836B79">
        <w:trPr>
          <w:trHeight w:val="312"/>
        </w:trPr>
        <w:tc>
          <w:tcPr>
            <w:tcW w:w="1925" w:type="dxa"/>
            <w:hideMark/>
          </w:tcPr>
          <w:p w14:paraId="30F20CE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181" w:type="dxa"/>
            <w:hideMark/>
          </w:tcPr>
          <w:p w14:paraId="50E6A987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836B79" w:rsidRPr="00836B79" w14:paraId="0BE96DD4" w14:textId="77777777" w:rsidTr="00836B79">
        <w:trPr>
          <w:trHeight w:val="312"/>
        </w:trPr>
        <w:tc>
          <w:tcPr>
            <w:tcW w:w="1925" w:type="dxa"/>
            <w:hideMark/>
          </w:tcPr>
          <w:p w14:paraId="4616244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81" w:type="dxa"/>
            <w:hideMark/>
          </w:tcPr>
          <w:p w14:paraId="5A79C0E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</w:tr>
      <w:tr w:rsidR="00836B79" w:rsidRPr="00836B79" w14:paraId="61D58FEF" w14:textId="77777777" w:rsidTr="00836B79">
        <w:trPr>
          <w:trHeight w:val="312"/>
        </w:trPr>
        <w:tc>
          <w:tcPr>
            <w:tcW w:w="1925" w:type="dxa"/>
            <w:hideMark/>
          </w:tcPr>
          <w:p w14:paraId="15271BA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2181" w:type="dxa"/>
            <w:hideMark/>
          </w:tcPr>
          <w:p w14:paraId="185DCED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836B79" w:rsidRPr="00836B79" w14:paraId="7B5739ED" w14:textId="77777777" w:rsidTr="00836B79">
        <w:trPr>
          <w:trHeight w:val="312"/>
        </w:trPr>
        <w:tc>
          <w:tcPr>
            <w:tcW w:w="1925" w:type="dxa"/>
            <w:hideMark/>
          </w:tcPr>
          <w:p w14:paraId="58FF9EA3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181" w:type="dxa"/>
            <w:hideMark/>
          </w:tcPr>
          <w:p w14:paraId="6175B2B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836B79" w:rsidRPr="00836B79" w14:paraId="7A8A090A" w14:textId="77777777" w:rsidTr="00836B79">
        <w:trPr>
          <w:trHeight w:val="312"/>
        </w:trPr>
        <w:tc>
          <w:tcPr>
            <w:tcW w:w="1925" w:type="dxa"/>
            <w:hideMark/>
          </w:tcPr>
          <w:p w14:paraId="5C56328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2181" w:type="dxa"/>
            <w:hideMark/>
          </w:tcPr>
          <w:p w14:paraId="71DE5C5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836B79" w:rsidRPr="00836B79" w14:paraId="3D49BEF3" w14:textId="77777777" w:rsidTr="00836B79">
        <w:trPr>
          <w:trHeight w:val="312"/>
        </w:trPr>
        <w:tc>
          <w:tcPr>
            <w:tcW w:w="1925" w:type="dxa"/>
            <w:hideMark/>
          </w:tcPr>
          <w:p w14:paraId="1C89B9C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2181" w:type="dxa"/>
            <w:hideMark/>
          </w:tcPr>
          <w:p w14:paraId="6AA7AAA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</w:tr>
      <w:tr w:rsidR="00836B79" w:rsidRPr="00836B79" w14:paraId="406A8056" w14:textId="77777777" w:rsidTr="00836B79">
        <w:trPr>
          <w:trHeight w:val="312"/>
        </w:trPr>
        <w:tc>
          <w:tcPr>
            <w:tcW w:w="1925" w:type="dxa"/>
            <w:hideMark/>
          </w:tcPr>
          <w:p w14:paraId="512F4FA9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2181" w:type="dxa"/>
            <w:hideMark/>
          </w:tcPr>
          <w:p w14:paraId="1F0FE90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</w:tr>
      <w:tr w:rsidR="00836B79" w:rsidRPr="00836B79" w14:paraId="2C84F1DB" w14:textId="77777777" w:rsidTr="00836B79">
        <w:trPr>
          <w:trHeight w:val="312"/>
        </w:trPr>
        <w:tc>
          <w:tcPr>
            <w:tcW w:w="1925" w:type="dxa"/>
            <w:hideMark/>
          </w:tcPr>
          <w:p w14:paraId="50CA4D3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2181" w:type="dxa"/>
            <w:hideMark/>
          </w:tcPr>
          <w:p w14:paraId="7C00247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836B79" w:rsidRPr="00836B79" w14:paraId="549A1E55" w14:textId="77777777" w:rsidTr="00836B79">
        <w:trPr>
          <w:trHeight w:val="312"/>
        </w:trPr>
        <w:tc>
          <w:tcPr>
            <w:tcW w:w="1925" w:type="dxa"/>
            <w:hideMark/>
          </w:tcPr>
          <w:p w14:paraId="033F309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2181" w:type="dxa"/>
            <w:hideMark/>
          </w:tcPr>
          <w:p w14:paraId="2A38802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836B79" w:rsidRPr="00836B79" w14:paraId="5C87E199" w14:textId="77777777" w:rsidTr="00836B79">
        <w:trPr>
          <w:trHeight w:val="312"/>
        </w:trPr>
        <w:tc>
          <w:tcPr>
            <w:tcW w:w="1925" w:type="dxa"/>
            <w:hideMark/>
          </w:tcPr>
          <w:p w14:paraId="378A878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2181" w:type="dxa"/>
            <w:hideMark/>
          </w:tcPr>
          <w:p w14:paraId="587D5DE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</w:tr>
      <w:tr w:rsidR="00836B79" w:rsidRPr="00836B79" w14:paraId="32BE2DE1" w14:textId="77777777" w:rsidTr="00836B79">
        <w:trPr>
          <w:trHeight w:val="312"/>
        </w:trPr>
        <w:tc>
          <w:tcPr>
            <w:tcW w:w="1925" w:type="dxa"/>
            <w:hideMark/>
          </w:tcPr>
          <w:p w14:paraId="63E6886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2181" w:type="dxa"/>
            <w:hideMark/>
          </w:tcPr>
          <w:p w14:paraId="1E0B4E0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</w:tr>
      <w:tr w:rsidR="00836B79" w:rsidRPr="00836B79" w14:paraId="0D97B709" w14:textId="77777777" w:rsidTr="00836B79">
        <w:trPr>
          <w:trHeight w:val="312"/>
        </w:trPr>
        <w:tc>
          <w:tcPr>
            <w:tcW w:w="1925" w:type="dxa"/>
            <w:hideMark/>
          </w:tcPr>
          <w:p w14:paraId="44F2CC75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181" w:type="dxa"/>
            <w:hideMark/>
          </w:tcPr>
          <w:p w14:paraId="319A756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836B79" w:rsidRPr="00836B79" w14:paraId="6A86BFA1" w14:textId="77777777" w:rsidTr="00836B79">
        <w:trPr>
          <w:trHeight w:val="312"/>
        </w:trPr>
        <w:tc>
          <w:tcPr>
            <w:tcW w:w="1925" w:type="dxa"/>
            <w:hideMark/>
          </w:tcPr>
          <w:p w14:paraId="10557EF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2181" w:type="dxa"/>
            <w:hideMark/>
          </w:tcPr>
          <w:p w14:paraId="3AF52B3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</w:tr>
      <w:tr w:rsidR="00836B79" w:rsidRPr="00836B79" w14:paraId="785050C6" w14:textId="77777777" w:rsidTr="00836B79">
        <w:trPr>
          <w:trHeight w:val="312"/>
        </w:trPr>
        <w:tc>
          <w:tcPr>
            <w:tcW w:w="1925" w:type="dxa"/>
            <w:hideMark/>
          </w:tcPr>
          <w:p w14:paraId="4E72729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2181" w:type="dxa"/>
            <w:hideMark/>
          </w:tcPr>
          <w:p w14:paraId="17A38C7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</w:tr>
      <w:tr w:rsidR="00836B79" w:rsidRPr="00836B79" w14:paraId="0E504534" w14:textId="77777777" w:rsidTr="00836B79">
        <w:trPr>
          <w:trHeight w:val="312"/>
        </w:trPr>
        <w:tc>
          <w:tcPr>
            <w:tcW w:w="1925" w:type="dxa"/>
            <w:hideMark/>
          </w:tcPr>
          <w:p w14:paraId="3C37A7D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2181" w:type="dxa"/>
            <w:hideMark/>
          </w:tcPr>
          <w:p w14:paraId="3E2E391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</w:tr>
      <w:tr w:rsidR="00836B79" w:rsidRPr="00836B79" w14:paraId="67F944D5" w14:textId="77777777" w:rsidTr="00836B79">
        <w:trPr>
          <w:trHeight w:val="312"/>
        </w:trPr>
        <w:tc>
          <w:tcPr>
            <w:tcW w:w="1925" w:type="dxa"/>
            <w:hideMark/>
          </w:tcPr>
          <w:p w14:paraId="387B915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2181" w:type="dxa"/>
            <w:hideMark/>
          </w:tcPr>
          <w:p w14:paraId="7782977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836B79" w:rsidRPr="00836B79" w14:paraId="7D95EC7C" w14:textId="77777777" w:rsidTr="00836B79">
        <w:trPr>
          <w:trHeight w:val="312"/>
        </w:trPr>
        <w:tc>
          <w:tcPr>
            <w:tcW w:w="1925" w:type="dxa"/>
            <w:hideMark/>
          </w:tcPr>
          <w:p w14:paraId="60D29DC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2181" w:type="dxa"/>
            <w:hideMark/>
          </w:tcPr>
          <w:p w14:paraId="0AFBEBE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836B79" w:rsidRPr="00836B79" w14:paraId="303AD845" w14:textId="77777777" w:rsidTr="00836B79">
        <w:trPr>
          <w:trHeight w:val="312"/>
        </w:trPr>
        <w:tc>
          <w:tcPr>
            <w:tcW w:w="1925" w:type="dxa"/>
            <w:hideMark/>
          </w:tcPr>
          <w:p w14:paraId="7B9E3CA4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2181" w:type="dxa"/>
            <w:hideMark/>
          </w:tcPr>
          <w:p w14:paraId="0089597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836B79" w:rsidRPr="00836B79" w14:paraId="4B43DA5F" w14:textId="77777777" w:rsidTr="00836B79">
        <w:trPr>
          <w:trHeight w:val="312"/>
        </w:trPr>
        <w:tc>
          <w:tcPr>
            <w:tcW w:w="1925" w:type="dxa"/>
            <w:hideMark/>
          </w:tcPr>
          <w:p w14:paraId="5C8789F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2181" w:type="dxa"/>
            <w:hideMark/>
          </w:tcPr>
          <w:p w14:paraId="56C47ED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</w:tr>
      <w:tr w:rsidR="00836B79" w:rsidRPr="00836B79" w14:paraId="4ACB0EAB" w14:textId="77777777" w:rsidTr="00836B79">
        <w:trPr>
          <w:trHeight w:val="312"/>
        </w:trPr>
        <w:tc>
          <w:tcPr>
            <w:tcW w:w="1925" w:type="dxa"/>
            <w:hideMark/>
          </w:tcPr>
          <w:p w14:paraId="051D528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2181" w:type="dxa"/>
            <w:hideMark/>
          </w:tcPr>
          <w:p w14:paraId="50F464C7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</w:tr>
      <w:tr w:rsidR="00836B79" w:rsidRPr="00836B79" w14:paraId="181993AE" w14:textId="77777777" w:rsidTr="00836B79">
        <w:trPr>
          <w:trHeight w:val="312"/>
        </w:trPr>
        <w:tc>
          <w:tcPr>
            <w:tcW w:w="1925" w:type="dxa"/>
            <w:hideMark/>
          </w:tcPr>
          <w:p w14:paraId="6AFE90E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2181" w:type="dxa"/>
            <w:hideMark/>
          </w:tcPr>
          <w:p w14:paraId="430B005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</w:tr>
      <w:tr w:rsidR="00836B79" w:rsidRPr="00836B79" w14:paraId="5C7199BB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28432DEA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81" w:type="dxa"/>
            <w:shd w:val="clear" w:color="000000" w:fill="EBFEEB"/>
            <w:hideMark/>
          </w:tcPr>
          <w:p w14:paraId="34452A39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</w:tr>
      <w:tr w:rsidR="00836B79" w:rsidRPr="00836B79" w14:paraId="0FED49AA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0D2390A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2181" w:type="dxa"/>
            <w:shd w:val="clear" w:color="000000" w:fill="EBFEEB"/>
            <w:hideMark/>
          </w:tcPr>
          <w:p w14:paraId="2870F17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</w:tr>
      <w:tr w:rsidR="00836B79" w:rsidRPr="00836B79" w14:paraId="6A1DB181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1D2FBEE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2181" w:type="dxa"/>
            <w:shd w:val="clear" w:color="000000" w:fill="EBFEEB"/>
            <w:hideMark/>
          </w:tcPr>
          <w:p w14:paraId="4BBB439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</w:tr>
      <w:tr w:rsidR="00836B79" w:rsidRPr="00836B79" w14:paraId="15B231BE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102F890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2181" w:type="dxa"/>
            <w:shd w:val="clear" w:color="000000" w:fill="EBFEEB"/>
            <w:hideMark/>
          </w:tcPr>
          <w:p w14:paraId="0AA9230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</w:tr>
      <w:tr w:rsidR="00836B79" w:rsidRPr="00836B79" w14:paraId="579C3011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702B0A35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2181" w:type="dxa"/>
            <w:shd w:val="clear" w:color="000000" w:fill="EBFEEB"/>
            <w:hideMark/>
          </w:tcPr>
          <w:p w14:paraId="3E337855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</w:tr>
      <w:tr w:rsidR="00836B79" w:rsidRPr="00836B79" w14:paraId="6DBF88D7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1DECD831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2181" w:type="dxa"/>
            <w:shd w:val="clear" w:color="000000" w:fill="EBFEEB"/>
            <w:hideMark/>
          </w:tcPr>
          <w:p w14:paraId="222E8560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</w:tr>
      <w:tr w:rsidR="00836B79" w:rsidRPr="00836B79" w14:paraId="2D197ADE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67F19F8E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2181" w:type="dxa"/>
            <w:shd w:val="clear" w:color="000000" w:fill="EBFEEB"/>
            <w:hideMark/>
          </w:tcPr>
          <w:p w14:paraId="3B8309BD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</w:tr>
      <w:tr w:rsidR="00836B79" w:rsidRPr="00836B79" w14:paraId="411B9C72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458B5D0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2181" w:type="dxa"/>
            <w:shd w:val="clear" w:color="000000" w:fill="EBFEEB"/>
            <w:hideMark/>
          </w:tcPr>
          <w:p w14:paraId="0E7BDEB6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</w:tr>
      <w:tr w:rsidR="00836B79" w:rsidRPr="00836B79" w14:paraId="5028F10D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5B4DA152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2181" w:type="dxa"/>
            <w:shd w:val="clear" w:color="000000" w:fill="EBFEEB"/>
            <w:hideMark/>
          </w:tcPr>
          <w:p w14:paraId="4C32B3CF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</w:tr>
      <w:tr w:rsidR="00836B79" w:rsidRPr="00836B79" w14:paraId="51C1979A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4DB46C4B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2181" w:type="dxa"/>
            <w:shd w:val="clear" w:color="000000" w:fill="EBFEEB"/>
            <w:hideMark/>
          </w:tcPr>
          <w:p w14:paraId="1DAB5AA8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</w:tr>
      <w:tr w:rsidR="00836B79" w:rsidRPr="00836B79" w14:paraId="62D5F5ED" w14:textId="77777777" w:rsidTr="00836B79">
        <w:trPr>
          <w:trHeight w:val="312"/>
        </w:trPr>
        <w:tc>
          <w:tcPr>
            <w:tcW w:w="1925" w:type="dxa"/>
            <w:shd w:val="clear" w:color="000000" w:fill="EBFEEB"/>
            <w:hideMark/>
          </w:tcPr>
          <w:p w14:paraId="0AE1CE1C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2181" w:type="dxa"/>
            <w:shd w:val="clear" w:color="000000" w:fill="EBFEEB"/>
            <w:hideMark/>
          </w:tcPr>
          <w:p w14:paraId="13ACAF83" w14:textId="77777777" w:rsidR="00836B79" w:rsidRPr="00836B79" w:rsidRDefault="00836B79" w:rsidP="0083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6B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630FF89" w14:textId="65464D4F" w:rsidR="00836B79" w:rsidRPr="00836B79" w:rsidRDefault="00836B79" w:rsidP="00836B79">
      <w:pPr>
        <w:tabs>
          <w:tab w:val="left" w:pos="1932"/>
        </w:tabs>
        <w:rPr>
          <w:rFonts w:ascii="Times New Roman" w:hAnsi="Times New Roman" w:cs="Times New Roman"/>
          <w:sz w:val="28"/>
          <w:szCs w:val="28"/>
        </w:rPr>
      </w:pPr>
    </w:p>
    <w:sectPr w:rsidR="00836B79" w:rsidRPr="00836B79" w:rsidSect="00836B79">
      <w:pgSz w:w="11906" w:h="16838"/>
      <w:pgMar w:top="426" w:right="850" w:bottom="25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33"/>
    <w:rsid w:val="002C5DAE"/>
    <w:rsid w:val="00463205"/>
    <w:rsid w:val="00753233"/>
    <w:rsid w:val="00836B79"/>
    <w:rsid w:val="009A1BFF"/>
    <w:rsid w:val="00A065E6"/>
    <w:rsid w:val="00D14D09"/>
    <w:rsid w:val="00F4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C6B"/>
  <w15:chartTrackingRefBased/>
  <w15:docId w15:val="{F9838A14-3E55-4FEC-8845-B11EB0F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Собченко</dc:creator>
  <cp:keywords/>
  <dc:description/>
  <cp:lastModifiedBy>Екатерина Собченко</cp:lastModifiedBy>
  <cp:revision>2</cp:revision>
  <dcterms:created xsi:type="dcterms:W3CDTF">2025-09-15T07:25:00Z</dcterms:created>
  <dcterms:modified xsi:type="dcterms:W3CDTF">2025-09-15T07:28:00Z</dcterms:modified>
</cp:coreProperties>
</file>