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D8AD" w14:textId="77777777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14:paraId="484B1AA5" w14:textId="77777777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Вариант 1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58"/>
        <w:gridCol w:w="441"/>
        <w:gridCol w:w="441"/>
        <w:gridCol w:w="441"/>
        <w:gridCol w:w="547"/>
        <w:gridCol w:w="529"/>
        <w:gridCol w:w="529"/>
        <w:gridCol w:w="529"/>
        <w:gridCol w:w="529"/>
        <w:gridCol w:w="851"/>
        <w:gridCol w:w="596"/>
        <w:gridCol w:w="538"/>
        <w:gridCol w:w="420"/>
        <w:gridCol w:w="420"/>
        <w:gridCol w:w="420"/>
        <w:gridCol w:w="421"/>
        <w:gridCol w:w="420"/>
        <w:gridCol w:w="420"/>
        <w:gridCol w:w="421"/>
      </w:tblGrid>
      <w:tr w:rsidR="00E96E4C" w:rsidRPr="00470FAF" w14:paraId="32263CA5" w14:textId="77777777" w:rsidTr="000E4352">
        <w:trPr>
          <w:trHeight w:val="253"/>
        </w:trPr>
        <w:tc>
          <w:tcPr>
            <w:tcW w:w="658" w:type="dxa"/>
          </w:tcPr>
          <w:p w14:paraId="044A15D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14:paraId="2933BFA7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</w:tcPr>
          <w:p w14:paraId="414C438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14:paraId="25C6A3E6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14:paraId="508A87F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14:paraId="6D8E1D23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14:paraId="0000B9D6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14:paraId="36E5EC6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14:paraId="2DAC1FD0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F4D4CB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14:paraId="1386219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</w:tcPr>
          <w:p w14:paraId="1BC36E6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" w:type="dxa"/>
          </w:tcPr>
          <w:p w14:paraId="336F4960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" w:type="dxa"/>
          </w:tcPr>
          <w:p w14:paraId="4F5EA730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dxa"/>
          </w:tcPr>
          <w:p w14:paraId="7D40C8E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" w:type="dxa"/>
          </w:tcPr>
          <w:p w14:paraId="39695343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dxa"/>
          </w:tcPr>
          <w:p w14:paraId="18AC1479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" w:type="dxa"/>
          </w:tcPr>
          <w:p w14:paraId="1C9A2559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" w:type="dxa"/>
          </w:tcPr>
          <w:p w14:paraId="6097946E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96E4C" w:rsidRPr="00470FAF" w14:paraId="1653E224" w14:textId="77777777" w:rsidTr="000E4352">
        <w:trPr>
          <w:trHeight w:val="253"/>
        </w:trPr>
        <w:tc>
          <w:tcPr>
            <w:tcW w:w="658" w:type="dxa"/>
          </w:tcPr>
          <w:p w14:paraId="7FF14301" w14:textId="77777777" w:rsidR="00E96E4C" w:rsidRPr="00470FAF" w:rsidRDefault="008139F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16107</w:t>
            </w:r>
          </w:p>
        </w:tc>
        <w:tc>
          <w:tcPr>
            <w:tcW w:w="441" w:type="dxa"/>
          </w:tcPr>
          <w:p w14:paraId="65A47EFD" w14:textId="77777777" w:rsidR="00E96E4C" w:rsidRPr="00470FAF" w:rsidRDefault="008139F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441" w:type="dxa"/>
          </w:tcPr>
          <w:p w14:paraId="72A8930A" w14:textId="77777777" w:rsidR="00E96E4C" w:rsidRPr="00470FAF" w:rsidRDefault="008139F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3421</w:t>
            </w:r>
          </w:p>
        </w:tc>
        <w:tc>
          <w:tcPr>
            <w:tcW w:w="441" w:type="dxa"/>
          </w:tcPr>
          <w:p w14:paraId="481DCC63" w14:textId="77777777" w:rsidR="00E96E4C" w:rsidRPr="00470FAF" w:rsidRDefault="008139F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47" w:type="dxa"/>
          </w:tcPr>
          <w:p w14:paraId="3A36BF37" w14:textId="77777777" w:rsidR="00E96E4C" w:rsidRPr="00470FAF" w:rsidRDefault="008139FF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19100</w:t>
            </w:r>
          </w:p>
        </w:tc>
        <w:tc>
          <w:tcPr>
            <w:tcW w:w="529" w:type="dxa"/>
          </w:tcPr>
          <w:p w14:paraId="6152853C" w14:textId="77777777" w:rsidR="00E96E4C" w:rsidRPr="00470FAF" w:rsidRDefault="007D502A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529" w:type="dxa"/>
          </w:tcPr>
          <w:p w14:paraId="35CE29FC" w14:textId="77777777" w:rsidR="00E96E4C" w:rsidRPr="00470FAF" w:rsidRDefault="0023066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14:paraId="412D848F" w14:textId="77777777" w:rsidR="00E96E4C" w:rsidRPr="00470FAF" w:rsidRDefault="003157A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" w:type="dxa"/>
          </w:tcPr>
          <w:p w14:paraId="0A433DE4" w14:textId="77777777" w:rsidR="00E96E4C" w:rsidRPr="00470FAF" w:rsidRDefault="004000B8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14:paraId="50AA026F" w14:textId="77777777" w:rsidR="00E96E4C" w:rsidRPr="00470FAF" w:rsidRDefault="00347BF0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6" w:type="dxa"/>
          </w:tcPr>
          <w:p w14:paraId="252C356A" w14:textId="77777777" w:rsidR="00E96E4C" w:rsidRPr="00470FAF" w:rsidRDefault="00DE2F9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4123</w:t>
            </w:r>
          </w:p>
        </w:tc>
        <w:tc>
          <w:tcPr>
            <w:tcW w:w="538" w:type="dxa"/>
          </w:tcPr>
          <w:p w14:paraId="2C09FC39" w14:textId="77777777" w:rsidR="00E96E4C" w:rsidRPr="00470FAF" w:rsidRDefault="003C1585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20" w:type="dxa"/>
          </w:tcPr>
          <w:p w14:paraId="161DF2F2" w14:textId="77777777" w:rsidR="00E96E4C" w:rsidRPr="00470FAF" w:rsidRDefault="00245238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14:paraId="15FDF865" w14:textId="77777777" w:rsidR="00E96E4C" w:rsidRPr="00470FAF" w:rsidRDefault="00253CD1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0" w:type="dxa"/>
          </w:tcPr>
          <w:p w14:paraId="4B2F034C" w14:textId="77777777" w:rsidR="00E96E4C" w:rsidRPr="00470FAF" w:rsidRDefault="007637A5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" w:type="dxa"/>
          </w:tcPr>
          <w:p w14:paraId="659E54D2" w14:textId="77777777" w:rsidR="00E96E4C" w:rsidRPr="00470FAF" w:rsidRDefault="008209B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dxa"/>
          </w:tcPr>
          <w:p w14:paraId="0628F0CE" w14:textId="77777777" w:rsidR="00E96E4C" w:rsidRPr="00470FAF" w:rsidRDefault="00EC1786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0" w:type="dxa"/>
          </w:tcPr>
          <w:p w14:paraId="6BAAD39E" w14:textId="77777777" w:rsidR="00E96E4C" w:rsidRPr="00470FAF" w:rsidRDefault="00D933B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dxa"/>
          </w:tcPr>
          <w:p w14:paraId="13854ADD" w14:textId="77777777" w:rsidR="00E96E4C" w:rsidRPr="00470FAF" w:rsidRDefault="007F2650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B95BA80" w14:textId="77777777" w:rsidR="007F2650" w:rsidRPr="00470FAF" w:rsidRDefault="007F2650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A20C5DF" w14:textId="77777777" w:rsidR="007F2650" w:rsidRPr="00470FAF" w:rsidRDefault="007F2650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2B1748A9" w14:textId="77777777" w:rsidR="000E4352" w:rsidRPr="00470FAF" w:rsidRDefault="000E4352">
      <w:pPr>
        <w:rPr>
          <w:rFonts w:ascii="Times New Roman" w:hAnsi="Times New Roman" w:cs="Times New Roman"/>
          <w:sz w:val="24"/>
          <w:szCs w:val="24"/>
        </w:rPr>
      </w:pPr>
    </w:p>
    <w:p w14:paraId="374B3D1C" w14:textId="77777777" w:rsidR="0001044E" w:rsidRPr="00470FAF" w:rsidRDefault="0001044E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20.</w:t>
      </w:r>
    </w:p>
    <w:p w14:paraId="5C741A1C" w14:textId="77777777" w:rsidR="002209B3" w:rsidRPr="00470FAF" w:rsidRDefault="002209B3" w:rsidP="00220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Вычтем из первого уравнения второе, используем формулу разности квадратов, затем метод подстановки:</w:t>
      </w:r>
    </w:p>
    <w:p w14:paraId="6D1A9430" w14:textId="77777777" w:rsidR="002209B3" w:rsidRPr="00470FAF" w:rsidRDefault="002209B3" w:rsidP="00220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E79A3" wp14:editId="76D93AA4">
            <wp:extent cx="3790950" cy="542925"/>
            <wp:effectExtent l="0" t="0" r="0" b="9525"/>
            <wp:docPr id="5" name="Рисунок 5" descr=" система выражений левая круглая скобка 2x плюс 3 правая круглая скобка в квадрате =5y, левая круглая скобка 3x плюс 2 правая круглая скобка в квадрате =5y конец системы равносильно система выражений левая круглая скобка 2x плюс 3 правая круглая скобка в квадрате минус левая круглая скобка 3x плюс 2 правая круглая скобка в квадрате =0, левая круглая скобка 3x плюс 2 правая круглая скобка в квадрате =5y конец системы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система выражений левая круглая скобка 2x плюс 3 правая круглая скобка в квадрате =5y, левая круглая скобка 3x плюс 2 правая круглая скобка в квадрате =5y конец системы равносильно система выражений левая круглая скобка 2x плюс 3 правая круглая скобка в квадрате минус левая круглая скобка 3x плюс 2 правая круглая скобка в квадрате =0, левая круглая скобка 3x плюс 2 правая круглая скобка в квадрате =5y конец системы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CD2DDA" wp14:editId="6CD65DCC">
            <wp:extent cx="3200400" cy="542925"/>
            <wp:effectExtent l="0" t="0" r="0" b="9525"/>
            <wp:docPr id="4" name="Рисунок 4" descr=" равносильно система выражений левая круглая скобка 2x плюс 3 плюс 3x плюс 2 правая круглая скобка левая круглая скобка 2x плюс 3 минус 3x минус 2 правая круглая скобка =0, левая круглая скобка 3x плюс 2 правая круглая скобка в квадрате =5y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равносильно система выражений левая круглая скобка 2x плюс 3 плюс 3x плюс 2 правая круглая скобка левая круглая скобка 2x плюс 3 минус 3x минус 2 правая круглая скобка =0, левая круглая скобка 3x плюс 2 правая круглая скобка в квадрате =5y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3E47C" w14:textId="77777777" w:rsidR="002209B3" w:rsidRPr="00470FAF" w:rsidRDefault="002209B3" w:rsidP="00220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6E17F" wp14:editId="6C3FF63C">
            <wp:extent cx="3571875" cy="876300"/>
            <wp:effectExtent l="0" t="0" r="9525" b="0"/>
            <wp:docPr id="3" name="Рисунок 3" descr=" равносильно система выражений левая круглая скобка 5x плюс 5 правая круглая скобка левая круглая скобка 1 минус x правая круглая скобка = 0, левая круглая скобка 3x плюс 2 правая круглая скобка в квадрате =5y конец системы . равносильно система выражений совокупность выражений x= минус 1,x=1, конец системы . 5y= левая круглая скобка 3x плюс 2 правая круглая скобка в квадрате конец совокупности .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равносильно система выражений левая круглая скобка 5x плюс 5 правая круглая скобка левая круглая скобка 1 минус x правая круглая скобка = 0, левая круглая скобка 3x плюс 2 правая круглая скобка в квадрате =5y конец системы . равносильно система выражений совокупность выражений x= минус 1,x=1, конец системы . 5y= левая круглая скобка 3x плюс 2 правая круглая скобка в квадрате конец совокупности .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DF7FD2" wp14:editId="7EB476D6">
            <wp:extent cx="2305050" cy="1276350"/>
            <wp:effectExtent l="0" t="0" r="0" b="0"/>
            <wp:docPr id="2" name="Рисунок 2" descr=" равносильно совокупность выражений система выражений x= минус 1,5y=1, конец системы . система выражений x=1,5y=25. конец системы . конец совокупности . равносильно совокупность выражений система выражений x= минус 1,y= дробь: числитель: 1, знаменатель: 5 конец дроби , конец системы . система выражений x=1,y=5. конец системы . конец совокупност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равносильно совокупность выражений система выражений x= минус 1,5y=1, конец системы . система выражений x=1,5y=25. конец системы . конец совокупности . равносильно совокупность выражений система выражений x= минус 1,y= дробь: числитель: 1, знаменатель: 5 конец дроби , конец системы . система выражений x=1,y=5. конец системы . конец совокупности .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12404" w14:textId="77777777" w:rsidR="002209B3" w:rsidRPr="00470FAF" w:rsidRDefault="002209B3" w:rsidP="00220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8AB51" wp14:editId="1190E52C">
            <wp:extent cx="1285875" cy="438150"/>
            <wp:effectExtent l="0" t="0" r="9525" b="0"/>
            <wp:docPr id="1" name="Рисунок 1" descr=" левая круглая скобка минус 1; дробь: числитель: 1, знаменатель: 5 конец дроби правая круглая скобка , левая круглая скобка 1; 5 правая кругл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левая круглая скобка минус 1; дробь: числитель: 1, знаменатель: 5 конец дроби правая круглая скобка , левая круглая скобка 1; 5 правая круглая скобка 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F856A" w14:textId="77777777" w:rsidR="002209B3" w:rsidRPr="00470FAF" w:rsidRDefault="002209B3" w:rsidP="00220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2209B3" w:rsidRPr="00470FAF" w14:paraId="129D82F2" w14:textId="77777777" w:rsidTr="002209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E3D26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794CCE91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209B3" w:rsidRPr="00470FAF" w14:paraId="4AB7FC2C" w14:textId="77777777" w:rsidTr="002209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5318A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 выполнены верно, получен верный ответ.</w:t>
            </w:r>
          </w:p>
        </w:tc>
        <w:tc>
          <w:tcPr>
            <w:tcW w:w="0" w:type="auto"/>
            <w:vAlign w:val="center"/>
            <w:hideMark/>
          </w:tcPr>
          <w:p w14:paraId="253A5ABE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09B3" w:rsidRPr="00470FAF" w14:paraId="4A2A7088" w14:textId="77777777" w:rsidTr="002209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1F2F6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доведено до конца, но допущена ошибка или описка</w:t>
            </w:r>
          </w:p>
          <w:p w14:paraId="55E28C13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вычислительного характера, с её учётом дальнейшие шаги</w:t>
            </w:r>
          </w:p>
          <w:p w14:paraId="6F24A465" w14:textId="77777777" w:rsidR="002209B3" w:rsidRPr="00470FAF" w:rsidRDefault="002209B3" w:rsidP="00220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верно.</w:t>
            </w:r>
          </w:p>
        </w:tc>
        <w:tc>
          <w:tcPr>
            <w:tcW w:w="0" w:type="auto"/>
            <w:vAlign w:val="center"/>
            <w:hideMark/>
          </w:tcPr>
          <w:p w14:paraId="6BC39B51" w14:textId="77777777" w:rsidR="002209B3" w:rsidRPr="00470FAF" w:rsidRDefault="002209B3" w:rsidP="002209B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09B3" w:rsidRPr="00470FAF" w14:paraId="0B2FE4F6" w14:textId="77777777" w:rsidTr="002209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BDFDB" w14:textId="77777777" w:rsidR="002209B3" w:rsidRPr="00470FAF" w:rsidRDefault="002209B3" w:rsidP="002209B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случаи, не соответствующие указанным </w:t>
            </w: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критериям.</w:t>
            </w:r>
          </w:p>
        </w:tc>
        <w:tc>
          <w:tcPr>
            <w:tcW w:w="0" w:type="auto"/>
            <w:vAlign w:val="center"/>
            <w:hideMark/>
          </w:tcPr>
          <w:p w14:paraId="0337B538" w14:textId="77777777" w:rsidR="002209B3" w:rsidRPr="00470FAF" w:rsidRDefault="002209B3" w:rsidP="002209B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2209B3" w:rsidRPr="00470FAF" w14:paraId="165364D6" w14:textId="77777777" w:rsidTr="002209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F6D03" w14:textId="77777777" w:rsidR="002209B3" w:rsidRPr="00470FAF" w:rsidRDefault="002209B3" w:rsidP="002209B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18B5ED0A" w14:textId="77777777" w:rsidR="002209B3" w:rsidRPr="00470FAF" w:rsidRDefault="002209B3" w:rsidP="002209B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850352B" w14:textId="77777777" w:rsidR="0001044E" w:rsidRPr="00470FAF" w:rsidRDefault="0001044E">
      <w:pPr>
        <w:rPr>
          <w:rFonts w:ascii="Times New Roman" w:hAnsi="Times New Roman" w:cs="Times New Roman"/>
          <w:sz w:val="24"/>
          <w:szCs w:val="24"/>
        </w:rPr>
      </w:pPr>
    </w:p>
    <w:p w14:paraId="58147AC7" w14:textId="77777777" w:rsidR="00FF2E05" w:rsidRPr="00470FAF" w:rsidRDefault="00FF2E05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21.</w:t>
      </w:r>
    </w:p>
    <w:p w14:paraId="24B6FB10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Предположим, что ученик делает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 в час, </w:t>
      </w:r>
      <w:r w:rsidR="009634E2" w:rsidRPr="00470F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4B4FC" wp14:editId="048019F7">
            <wp:extent cx="538163" cy="200025"/>
            <wp:effectExtent l="0" t="0" r="0" b="0"/>
            <wp:docPr id="74" name="Рисунок 74" descr="x боль­ше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x боль­ше 0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05" cy="20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мастер делает </w:t>
      </w:r>
      <w:r w:rsidR="00C94153" w:rsidRPr="00470F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70DA4B" wp14:editId="2173469D">
            <wp:extent cx="391885" cy="171450"/>
            <wp:effectExtent l="0" t="0" r="8255" b="0"/>
            <wp:docPr id="75" name="Рисунок 75" descr="x плю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x плюс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76" cy="17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в час.</w:t>
      </w:r>
    </w:p>
    <w:p w14:paraId="1ACA5554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таблицу по данным задачи:</w:t>
      </w:r>
    </w:p>
    <w:p w14:paraId="5F383A0D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28"/>
        <w:gridCol w:w="1129"/>
        <w:gridCol w:w="2049"/>
      </w:tblGrid>
      <w:tr w:rsidR="00FF2E05" w:rsidRPr="00470FAF" w14:paraId="52DCD259" w14:textId="77777777" w:rsidTr="00E13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7E9F4" w14:textId="77777777" w:rsidR="00FF2E05" w:rsidRPr="00470FAF" w:rsidRDefault="00FF2E05" w:rsidP="00FF2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76F854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Производительность (дет/ч)</w:t>
            </w:r>
          </w:p>
        </w:tc>
        <w:tc>
          <w:tcPr>
            <w:tcW w:w="0" w:type="auto"/>
            <w:vAlign w:val="center"/>
            <w:hideMark/>
          </w:tcPr>
          <w:p w14:paraId="02217B52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(ч)</w:t>
            </w:r>
          </w:p>
        </w:tc>
        <w:tc>
          <w:tcPr>
            <w:tcW w:w="0" w:type="auto"/>
            <w:vAlign w:val="center"/>
            <w:hideMark/>
          </w:tcPr>
          <w:p w14:paraId="5984B33B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работ (дет)</w:t>
            </w:r>
          </w:p>
        </w:tc>
      </w:tr>
      <w:tr w:rsidR="00FF2E05" w:rsidRPr="00470FAF" w14:paraId="0E7F2F89" w14:textId="77777777" w:rsidTr="00E13976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7C7E9119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vAlign w:val="center"/>
            <w:hideMark/>
          </w:tcPr>
          <w:p w14:paraId="1E915416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85387F7" w14:textId="77777777" w:rsidR="00FF2E05" w:rsidRPr="00470FAF" w:rsidRDefault="00C320F5" w:rsidP="00C3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8C6EE" wp14:editId="1B406C8C">
                  <wp:extent cx="276225" cy="400050"/>
                  <wp:effectExtent l="0" t="0" r="9525" b="0"/>
                  <wp:docPr id="70" name="Рисунок 70" descr=" дробь: числитель: 231, знаменатель: x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 дробь: числитель: 231, знаменатель: x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793DC82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</w:tr>
      <w:tr w:rsidR="00FF2E05" w:rsidRPr="00470FAF" w14:paraId="1A0885B7" w14:textId="77777777" w:rsidTr="00E13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F591C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0" w:type="auto"/>
            <w:vAlign w:val="center"/>
            <w:hideMark/>
          </w:tcPr>
          <w:p w14:paraId="3F1A65CF" w14:textId="77777777" w:rsidR="00FF2E05" w:rsidRPr="00470FAF" w:rsidRDefault="00FE57CF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4DF108F">
                <v:rect id="Прямоугольник 43" o:spid="_x0000_s1026" alt="x плюс 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="009634E2" w:rsidRPr="00470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B0654" wp14:editId="2C7EB030">
                  <wp:extent cx="500743" cy="219075"/>
                  <wp:effectExtent l="0" t="0" r="0" b="0"/>
                  <wp:docPr id="73" name="Рисунок 73" descr="x плюс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x плюс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84" cy="22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2C0797B" w14:textId="77777777" w:rsidR="00FF2E05" w:rsidRPr="00470FAF" w:rsidRDefault="00C320F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39FC07" wp14:editId="01C26F9C">
                  <wp:extent cx="348651" cy="381000"/>
                  <wp:effectExtent l="0" t="0" r="0" b="0"/>
                  <wp:docPr id="72" name="Рисунок 72" descr=" дробь: чис­ли­тель: 462, зна­ме­на­тель: x плюс 4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 дробь: чис­ли­тель: 462, зна­ме­на­тель: x плюс 4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43" cy="38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D01683B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</w:tr>
    </w:tbl>
    <w:p w14:paraId="53FE6EA2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E71CAF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ученик потратил на работу на 11 часов больше, можно составить уравнение:</w:t>
      </w:r>
    </w:p>
    <w:p w14:paraId="57444BA0" w14:textId="77777777" w:rsidR="00FF2E05" w:rsidRPr="00470FAF" w:rsidRDefault="00C107EE" w:rsidP="00FF2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76586" wp14:editId="131EBE05">
            <wp:extent cx="1524000" cy="460239"/>
            <wp:effectExtent l="0" t="0" r="0" b="0"/>
            <wp:docPr id="76" name="Рисунок 76" descr=" дробь: чис­ли­тель: 231, зна­ме­на­тель: x конец дроби минус дробь: чис­ли­тель: 462, зна­ме­на­тель: x плюс 4 конец дроби =1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 дробь: чис­ли­тель: 231, зна­ме­на­тель: x конец дроби минус дробь: чис­ли­тель: 462, зна­ме­на­тель: x плюс 4 конец дроби =11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76" cy="47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62219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Решим уравнение, предварительно разделив обе части на 11:</w:t>
      </w:r>
    </w:p>
    <w:p w14:paraId="56270547" w14:textId="77777777" w:rsidR="00F84DEE" w:rsidRPr="00470FAF" w:rsidRDefault="00F84DEE" w:rsidP="00F84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C6E5B" wp14:editId="17FDE18C">
            <wp:extent cx="3238500" cy="438150"/>
            <wp:effectExtent l="0" t="0" r="0" b="0"/>
            <wp:docPr id="78" name="Рисунок 78" descr=" дробь: числитель: 21, знаменатель: x конец дроби минус дробь: числитель: 42, знаменатель: x плюс 4 конец дроби =1 равносильно дробь: числитель: 21x плюс 84 минус 42x, знаменатель: x левая круглая скобка x плюс 4 правая круглая скобка конец дроби =1 \undersetx больше 0\mathop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 дробь: числитель: 21, знаменатель: x конец дроби минус дробь: числитель: 42, знаменатель: x плюс 4 конец дроби =1 равносильно дробь: числитель: 21x плюс 84 минус 42x, знаменатель: x левая круглая скобка x плюс 4 правая круглая скобка конец дроби =1 \undersetx больше 0\mathop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58C3BA" wp14:editId="14B8FE3B">
            <wp:extent cx="3743325" cy="352425"/>
            <wp:effectExtent l="0" t="0" r="9525" b="9525"/>
            <wp:docPr id="77" name="Рисунок 77" descr="\undersetx больше 0\mathop равносильно 84 минус 21x минус x левая круглая скобка x плюс 4 правая круглая скобка =0 равносильно x в квадрате плюс 25x минус 84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\undersetx больше 0\mathop равносильно 84 минус 21x минус x левая круглая скобка x плюс 4 правая круглая скобка =0 равносильно x в квадрате плюс 25x минус 84=0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59B9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 полученного квадратного уравнения: −28 и 3. Отбрасывая отрицательный корень, находим, что ученик делает в час 3 детали.</w:t>
      </w:r>
    </w:p>
    <w:p w14:paraId="1F38DB63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451BE3" w14:textId="77777777" w:rsidR="00FF2E05" w:rsidRPr="00470FAF" w:rsidRDefault="00FF2E05" w:rsidP="00FF2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</w:p>
    <w:p w14:paraId="6D4BB2C5" w14:textId="77777777" w:rsidR="00FF2E05" w:rsidRPr="00470FAF" w:rsidRDefault="00FF2E05" w:rsidP="00FF2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FF2E05" w:rsidRPr="00470FAF" w14:paraId="081C4CCD" w14:textId="77777777" w:rsidTr="00FF2E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63192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4A786736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FF2E05" w:rsidRPr="00470FAF" w14:paraId="2617F782" w14:textId="77777777" w:rsidTr="00FF2E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B0135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задачи верный, получен верный ответ</w:t>
            </w:r>
          </w:p>
        </w:tc>
        <w:tc>
          <w:tcPr>
            <w:tcW w:w="0" w:type="auto"/>
            <w:vAlign w:val="center"/>
            <w:hideMark/>
          </w:tcPr>
          <w:p w14:paraId="612A1296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2E05" w:rsidRPr="00470FAF" w14:paraId="4A8F3F64" w14:textId="77777777" w:rsidTr="00FF2E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F091A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правильный, все его шаги присутствуют, но допущена ошибка или описка вычислительного характера</w:t>
            </w:r>
          </w:p>
        </w:tc>
        <w:tc>
          <w:tcPr>
            <w:tcW w:w="0" w:type="auto"/>
            <w:vAlign w:val="center"/>
            <w:hideMark/>
          </w:tcPr>
          <w:p w14:paraId="248CD9E0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2E05" w:rsidRPr="00470FAF" w14:paraId="316BF0BF" w14:textId="77777777" w:rsidTr="00FF2E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FBC93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случаи, не соответствующие указанным </w:t>
            </w: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критериям</w:t>
            </w:r>
          </w:p>
        </w:tc>
        <w:tc>
          <w:tcPr>
            <w:tcW w:w="0" w:type="auto"/>
            <w:vAlign w:val="center"/>
            <w:hideMark/>
          </w:tcPr>
          <w:p w14:paraId="63724272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FF2E05" w:rsidRPr="00470FAF" w14:paraId="31E5E626" w14:textId="77777777" w:rsidTr="00FF2E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FA75B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2EC40AFA" w14:textId="77777777" w:rsidR="00FF2E05" w:rsidRPr="00470FAF" w:rsidRDefault="00FF2E05" w:rsidP="00FF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BBB04AA" w14:textId="77777777" w:rsidR="00FF2E05" w:rsidRPr="00470FAF" w:rsidRDefault="00FF2E05">
      <w:pPr>
        <w:rPr>
          <w:rFonts w:ascii="Times New Roman" w:hAnsi="Times New Roman" w:cs="Times New Roman"/>
          <w:sz w:val="24"/>
          <w:szCs w:val="24"/>
        </w:rPr>
      </w:pPr>
    </w:p>
    <w:p w14:paraId="30AEC4D3" w14:textId="77777777" w:rsidR="00A41EF4" w:rsidRPr="00470FAF" w:rsidRDefault="00A41EF4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22.</w:t>
      </w:r>
    </w:p>
    <w:p w14:paraId="3BC1AF0A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Упростим выражение:</w:t>
      </w:r>
    </w:p>
    <w:p w14:paraId="1064EB0D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теореме, обратной теореме Виета, корни уравнения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5AE0E" wp14:editId="753BDDCD">
            <wp:extent cx="1114425" cy="238125"/>
            <wp:effectExtent l="0" t="0" r="9525" b="9525"/>
            <wp:docPr id="110" name="Рисунок 110" descr="x в квадрате плюс 3x плюс 2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x в квадрате плюс 3x плюс 2=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 −1 и −2 соответственно, тогда по формуле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193A05" wp14:editId="7AAA6043">
            <wp:extent cx="2371725" cy="238125"/>
            <wp:effectExtent l="0" t="0" r="9525" b="9525"/>
            <wp:docPr id="109" name="Рисунок 109" descr="ax в квадрате плюс bx плюс c=a левая круглая скобка x минус x_1 правая круглая скобка левая круглая скобка x минус x_2 правая круглая скобка 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x в квадрате плюс bx плюс c=a левая круглая скобка x минус x_1 правая круглая скобка левая круглая скобка x минус x_2 правая круглая скобка ,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получаем: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525FB" wp14:editId="77726570">
            <wp:extent cx="2085975" cy="238125"/>
            <wp:effectExtent l="0" t="0" r="9525" b="9525"/>
            <wp:docPr id="108" name="Рисунок 108" descr="x в квадрате плюс 3x плюс 2= левая круглая скобка x плюс 2 правая круглая скобка левая круглая скобка x плюс 1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x в квадрате плюс 3x плюс 2= левая круглая скобка x плюс 2 правая круглая скобка левая круглая скобка x плюс 1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Имеем: </w:t>
      </w:r>
    </w:p>
    <w:p w14:paraId="0A9A1217" w14:textId="77777777" w:rsidR="00A41EF4" w:rsidRPr="00470FAF" w:rsidRDefault="00A41EF4" w:rsidP="00A41E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EC8E8" wp14:editId="35E042E0">
            <wp:extent cx="1971675" cy="466725"/>
            <wp:effectExtent l="0" t="0" r="9525" b="9525"/>
            <wp:docPr id="107" name="Рисунок 107" descr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08586" wp14:editId="4C42B32A">
            <wp:extent cx="3448050" cy="428625"/>
            <wp:effectExtent l="0" t="0" r="0" b="9525"/>
            <wp:docPr id="106" name="Рисунок 106" descr="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4B0F4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функции сводится к графику параболы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5ADF1D" wp14:editId="3AC254F9">
            <wp:extent cx="1095375" cy="238125"/>
            <wp:effectExtent l="0" t="0" r="9525" b="9525"/>
            <wp:docPr id="105" name="Рисунок 105" descr="y=x в квадрате плюс 6x плюс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y=x в квадрате плюс 6x плюс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выколотой точкой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9C749" wp14:editId="295EF3F9">
            <wp:extent cx="609600" cy="180975"/>
            <wp:effectExtent l="0" t="0" r="0" b="9525"/>
            <wp:docPr id="104" name="Рисунок 104" descr=" левая круглая скобка минус 1;3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 левая круглая скобка минус 1;3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56E1C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8E1079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полный квадрат:</w:t>
      </w:r>
    </w:p>
    <w:p w14:paraId="3C1AC5CD" w14:textId="77777777" w:rsidR="00A41EF4" w:rsidRPr="00470FAF" w:rsidRDefault="00A41EF4" w:rsidP="00A41E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14653" wp14:editId="7CC8407D">
            <wp:extent cx="3771900" cy="238125"/>
            <wp:effectExtent l="0" t="0" r="0" b="9525"/>
            <wp:docPr id="103" name="Рисунок 103" descr="y=x в квадрате плюс 6x плюс 8=x в квадрате плюс 6x плюс 8 плюс 1 минус 1= левая круглая скобка x плюс 3 правая круглая скобка в квадрате мину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y=x в квадрате плюс 6x плюс 8=x в квадрате плюс 6x плюс 8 плюс 1 минус 1= левая круглая скобка x плюс 3 правая круглая скобка в квадрате минус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32D20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график функции получается из графика функции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20B202" wp14:editId="23E3FF5C">
            <wp:extent cx="447675" cy="238125"/>
            <wp:effectExtent l="0" t="0" r="9525" b="9525"/>
            <wp:docPr id="102" name="Рисунок 102" descr="y=x в квадр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y=x в квадрате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сдвигом на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046F4" wp14:editId="2F6DD729">
            <wp:extent cx="752475" cy="180975"/>
            <wp:effectExtent l="0" t="0" r="9525" b="9525"/>
            <wp:docPr id="101" name="Рисунок 101" descr=" левая круглая скобка минус 3; минус 1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 левая круглая скобка минус 3; минус 1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 рис.)</w:t>
      </w:r>
    </w:p>
    <w:p w14:paraId="628714CA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7E1ED" wp14:editId="18132D4C">
            <wp:extent cx="2476500" cy="2400300"/>
            <wp:effectExtent l="0" t="0" r="0" b="0"/>
            <wp:docPr id="100" name="Рисунок 100" descr="https://math-oge.sdamgia.ru/get_file?id=4205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math-oge.sdamgia.ru/get_file?id=42057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865C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7076B9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графика видно, что прямая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D7B2D" wp14:editId="15C486A3">
            <wp:extent cx="428625" cy="171450"/>
            <wp:effectExtent l="0" t="0" r="9525" b="0"/>
            <wp:docPr id="99" name="Рисунок 99" descr="y=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y=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графиком функции ровно одну общую точку при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103F7" wp14:editId="2FBD8C85">
            <wp:extent cx="561975" cy="152400"/>
            <wp:effectExtent l="0" t="0" r="9525" b="0"/>
            <wp:docPr id="98" name="Рисунок 98" descr="m= мину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m= минус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22D45" wp14:editId="2697FC7A">
            <wp:extent cx="476250" cy="152400"/>
            <wp:effectExtent l="0" t="0" r="0" b="0"/>
            <wp:docPr id="97" name="Рисунок 97" descr="m=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=3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7886C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4A8982AE" w14:textId="77777777" w:rsidR="00A41EF4" w:rsidRPr="00470FAF" w:rsidRDefault="00A41EF4" w:rsidP="00A4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−1; 3.</w:t>
      </w:r>
    </w:p>
    <w:p w14:paraId="1867392F" w14:textId="77777777" w:rsidR="00A41EF4" w:rsidRPr="00470FAF" w:rsidRDefault="00A41EF4" w:rsidP="00A4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A41EF4" w:rsidRPr="00470FAF" w14:paraId="508DF7EC" w14:textId="77777777" w:rsidTr="00A41E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99019" w14:textId="77777777" w:rsidR="00A41EF4" w:rsidRPr="00470FAF" w:rsidRDefault="00A41EF4" w:rsidP="00A41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48E9E89F" w14:textId="77777777" w:rsidR="00A41EF4" w:rsidRPr="00470FAF" w:rsidRDefault="00A41EF4" w:rsidP="00A41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A41EF4" w:rsidRPr="00470FAF" w14:paraId="5CFF0DE4" w14:textId="77777777" w:rsidTr="00A41E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D029B" w14:textId="77777777" w:rsidR="00A41EF4" w:rsidRPr="00470FAF" w:rsidRDefault="00A41EF4" w:rsidP="00A41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верно, верно найдены искомые значения параметра</w:t>
            </w:r>
          </w:p>
        </w:tc>
        <w:tc>
          <w:tcPr>
            <w:tcW w:w="0" w:type="auto"/>
            <w:vAlign w:val="center"/>
            <w:hideMark/>
          </w:tcPr>
          <w:p w14:paraId="7E09E765" w14:textId="77777777" w:rsidR="00A41EF4" w:rsidRPr="00470FAF" w:rsidRDefault="00A41EF4" w:rsidP="00A41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1EF4" w:rsidRPr="00470FAF" w14:paraId="0808D2F8" w14:textId="77777777" w:rsidTr="00A41E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4DBF0" w14:textId="77777777" w:rsidR="00A41EF4" w:rsidRPr="00470FAF" w:rsidRDefault="00A41EF4" w:rsidP="00A41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верно, но искомые значения параметра найдены неверно или не найдены</w:t>
            </w:r>
          </w:p>
        </w:tc>
        <w:tc>
          <w:tcPr>
            <w:tcW w:w="0" w:type="auto"/>
            <w:vAlign w:val="center"/>
            <w:hideMark/>
          </w:tcPr>
          <w:p w14:paraId="7E36668B" w14:textId="77777777" w:rsidR="00A41EF4" w:rsidRPr="00470FAF" w:rsidRDefault="00A41EF4" w:rsidP="00A41EF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41EF4" w:rsidRPr="00470FAF" w14:paraId="66AB2067" w14:textId="77777777" w:rsidTr="00A41E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219EE" w14:textId="77777777" w:rsidR="00A41EF4" w:rsidRPr="00470FAF" w:rsidRDefault="00A41EF4" w:rsidP="00A41EF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vAlign w:val="center"/>
            <w:hideMark/>
          </w:tcPr>
          <w:p w14:paraId="60F9B53F" w14:textId="77777777" w:rsidR="00A41EF4" w:rsidRPr="00470FAF" w:rsidRDefault="00A41EF4" w:rsidP="00A41EF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1EF4" w:rsidRPr="00470FAF" w14:paraId="69423E32" w14:textId="77777777" w:rsidTr="00A41E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70C8C" w14:textId="77777777" w:rsidR="00A41EF4" w:rsidRPr="00470FAF" w:rsidRDefault="00A41EF4" w:rsidP="00A41EF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7F793DBB" w14:textId="77777777" w:rsidR="00A41EF4" w:rsidRPr="00470FAF" w:rsidRDefault="00A41EF4" w:rsidP="00A41EF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4657DBC" w14:textId="77777777" w:rsidR="00DC53B5" w:rsidRPr="00470FAF" w:rsidRDefault="00DC53B5" w:rsidP="00DC53B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23.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В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вдвое боль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 вдвое боль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 бо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 Угол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равен 60°,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равна 2.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пло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ции.</w:t>
      </w:r>
    </w:p>
    <w:p w14:paraId="049580D3" w14:textId="77777777" w:rsidR="00DC53B5" w:rsidRPr="00470FAF" w:rsidRDefault="00DC53B5" w:rsidP="00DC53B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03C71F7" wp14:editId="29ECB526">
            <wp:extent cx="1435735" cy="914400"/>
            <wp:effectExtent l="19050" t="0" r="0" b="0"/>
            <wp:docPr id="71" name="Рисунок 71" descr="https://math-oge.sdamgia.ru/get_file?id=443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oge.sdamgia.ru/get_file?id=44328&amp;png=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Опу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стим пер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BH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CK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на боль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шее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AD.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По усло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вию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EE30EB" wp14:editId="64D7A5D9">
            <wp:extent cx="990600" cy="180340"/>
            <wp:effectExtent l="19050" t="0" r="0" b="0"/>
            <wp:docPr id="111" name="Рисунок 111" descr="\angle ADC =60 гра­ду­сов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angle ADC =60 гра­ду­сов,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тогда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002670D" wp14:editId="373822CF">
            <wp:extent cx="1941195" cy="180340"/>
            <wp:effectExtent l="19050" t="0" r="1905" b="0"/>
            <wp:docPr id="112" name="Рисунок 112" descr="\angle DCK =90 гра­ду­сов минус 60 гра­ду­сов=30 гра­ду­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angle DCK =90 гра­ду­сов минус 60 гра­ду­сов=30 гра­ду­сов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Катет, 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щий 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 в угла в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F9C24CE" wp14:editId="243CE93A">
            <wp:extent cx="284480" cy="172720"/>
            <wp:effectExtent l="19050" t="0" r="1270" b="0"/>
            <wp:docPr id="113" name="Рисунок 113" descr="30 гра­ду­сов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 гра­ду­сов,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равен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ги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зы, тогда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CC093F" wp14:editId="618B920C">
            <wp:extent cx="802005" cy="389255"/>
            <wp:effectExtent l="19050" t="0" r="0" b="0"/>
            <wp:docPr id="114" name="Рисунок 114" descr="KD= дробь: чис­ли­тель: CD, зна­ме­на­тель: 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D= дробь: чис­ли­тель: CD, зна­ме­на­тель: 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Так как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26EC03C" wp14:editId="2DD18A86">
            <wp:extent cx="810260" cy="152400"/>
            <wp:effectExtent l="19050" t="0" r="8890" b="0"/>
            <wp:docPr id="115" name="Рисунок 115" descr="AD=2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D=2CD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по усло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вию, 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HK=BC=CD,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то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ABC1084" wp14:editId="7BD28FFC">
            <wp:extent cx="2783205" cy="389255"/>
            <wp:effectExtent l="19050" t="0" r="0" b="0"/>
            <wp:docPr id="116" name="Рисунок 116" descr="AH=2CD минус CD минус дробь: чис­ли­тель: CD, зна­ме­на­тель: 2 конец дроби = дробь: чис­ли­тель: CD, зна­ме­на­тель: 2 конец дроби =K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H=2CD минус CD минус дробь: чис­ли­тель: CD, зна­ме­на­тель: 2 конец дроби = дробь: чис­ли­тель: CD, зна­ме­на­тель: 2 конец дроби =KD. 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ABH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DCK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равны по двум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там,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ная. Таким об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зом,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АВ=2,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AD=4,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BH=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7EAB64C" wp14:editId="62607645">
            <wp:extent cx="1544320" cy="240665"/>
            <wp:effectExtent l="19050" t="0" r="0" b="0"/>
            <wp:docPr id="117" name="Рисунок 117" descr="AB умно­жить на синус \angle BAD= ко­рень из: на­ча­ло ар­гу­мен­та: 3 конец ар­гу­мен­т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B умно­жить на синус \angle BAD= ко­рень из: на­ча­ло ар­гу­мен­та: 3 конец ар­гу­мен­та .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тра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равна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сум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на вы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ту,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</w:p>
    <w:p w14:paraId="767BC4DD" w14:textId="77777777" w:rsidR="00DC53B5" w:rsidRPr="00470FAF" w:rsidRDefault="00DC53B5" w:rsidP="00DC5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9A62E27" wp14:editId="67455606">
            <wp:extent cx="1656080" cy="408940"/>
            <wp:effectExtent l="19050" t="0" r="1270" b="0"/>
            <wp:docPr id="118" name="Рисунок 118" descr="S= дробь: чис­ли­тель: 4 плюс 2, зна­ме­на­тель: 2 конец дроби умно­жить на ко­рень из: на­ча­ло ар­гу­мен­та: 3 конец ар­гу­мен­та =3 ко­рень из: на­ча­ло ар­гу­мен­та: 3 конец ар­гу­мен­т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= дробь: чис­ли­тель: 4 плюс 2, зна­ме­на­тель: 2 конец дроби умно­жить на ко­рень из: на­ча­ло ар­гу­мен­та: 3 конец ар­гу­мен­та =3 ко­рень из: на­ча­ло ар­гу­мен­та: 3 конец ар­гу­мен­та . 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C448E" w14:textId="77777777" w:rsidR="00DC53B5" w:rsidRPr="00470FAF" w:rsidRDefault="00DC53B5" w:rsidP="00DC5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A02056F" wp14:editId="6A976AAF">
            <wp:extent cx="353060" cy="240665"/>
            <wp:effectExtent l="19050" t="0" r="8890" b="0"/>
            <wp:docPr id="119" name="Рисунок 119" descr="3 ко­рень из: на­ча­ло ар­гу­мен­та: 3 конец ар­гу­мен­т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 ко­рень из: на­ча­ло ар­гу­мен­та: 3 конец ар­гу­мен­та .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EAF35" w14:textId="77777777" w:rsidR="00DC53B5" w:rsidRPr="00470FAF" w:rsidRDefault="00DC53B5" w:rsidP="00DC5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DC53B5" w:rsidRPr="00470FAF" w14:paraId="2453C752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8348A39" w14:textId="77777777" w:rsidR="00DC53B5" w:rsidRPr="00470FAF" w:rsidRDefault="00DC53B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2A7A437" w14:textId="77777777" w:rsidR="00DC53B5" w:rsidRPr="00470FAF" w:rsidRDefault="00DC53B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DC53B5" w:rsidRPr="00470FAF" w14:paraId="771574E5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D1259A6" w14:textId="77777777" w:rsidR="00DC53B5" w:rsidRPr="00470FAF" w:rsidRDefault="00DC53B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4060C60" w14:textId="77777777" w:rsidR="00DC53B5" w:rsidRPr="00470FAF" w:rsidRDefault="00DC53B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C53B5" w:rsidRPr="00470FAF" w14:paraId="533F6E40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D3273F9" w14:textId="77777777" w:rsidR="00DC53B5" w:rsidRPr="00470FAF" w:rsidRDefault="00DC53B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чертёж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усло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вию за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чи, но про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су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397D7D2" w14:textId="77777777" w:rsidR="00DC53B5" w:rsidRPr="00470FAF" w:rsidRDefault="00DC53B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C53B5" w:rsidRPr="00470FAF" w14:paraId="3357D84A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3757AB8" w14:textId="77777777" w:rsidR="00DC53B5" w:rsidRPr="00470FAF" w:rsidRDefault="00DC53B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CF1CD26" w14:textId="77777777" w:rsidR="00DC53B5" w:rsidRPr="00470FAF" w:rsidRDefault="00DC53B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53B5" w:rsidRPr="00470FAF" w14:paraId="0A0BC2CA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C114C2C" w14:textId="77777777" w:rsidR="00DC53B5" w:rsidRPr="00470FAF" w:rsidRDefault="00DC53B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EA42427" w14:textId="77777777" w:rsidR="00DC53B5" w:rsidRPr="00470FAF" w:rsidRDefault="00DC53B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D58E965" w14:textId="7FC85B5A" w:rsidR="00A41EF4" w:rsidRPr="00470FAF" w:rsidRDefault="00A41EF4">
      <w:pPr>
        <w:rPr>
          <w:rFonts w:ascii="Times New Roman" w:hAnsi="Times New Roman" w:cs="Times New Roman"/>
          <w:sz w:val="24"/>
          <w:szCs w:val="24"/>
        </w:rPr>
      </w:pPr>
    </w:p>
    <w:p w14:paraId="46FE8A61" w14:textId="634CFE4A" w:rsidR="000C2197" w:rsidRPr="00470FAF" w:rsidRDefault="000C2197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</w:t>
      </w:r>
      <w:r w:rsidR="009F5A2F" w:rsidRPr="00470FAF">
        <w:rPr>
          <w:rFonts w:ascii="Times New Roman" w:hAnsi="Times New Roman" w:cs="Times New Roman"/>
          <w:sz w:val="24"/>
          <w:szCs w:val="24"/>
        </w:rPr>
        <w:t>4</w:t>
      </w:r>
      <w:r w:rsidRPr="00470FAF">
        <w:rPr>
          <w:rFonts w:ascii="Times New Roman" w:hAnsi="Times New Roman" w:cs="Times New Roman"/>
          <w:sz w:val="24"/>
          <w:szCs w:val="24"/>
        </w:rPr>
        <w:t>.</w:t>
      </w:r>
    </w:p>
    <w:p w14:paraId="2E0F780B" w14:textId="77777777" w:rsidR="000C2197" w:rsidRPr="00470FAF" w:rsidRDefault="000C2197" w:rsidP="000C2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Решение.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1F140" wp14:editId="6F2121D4">
            <wp:extent cx="1495425" cy="1485900"/>
            <wp:effectExtent l="0" t="0" r="9525" b="0"/>
            <wp:docPr id="179" name="Рисунок 179" descr="https://math-oge.sdamgia.ru/get_file?id=4439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s://math-oge.sdamgia.ru/get_file?id=44392&amp;png=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ABCD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выпуклый и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получаем, что около четырехугольника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ABCD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описать окружность. А тогда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DAC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470FAF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DBC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вписанные углы, опирающиеся на одну дугу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7CF871" w14:textId="77777777" w:rsidR="000C2197" w:rsidRPr="00470FAF" w:rsidRDefault="000C2197" w:rsidP="000C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0C2197" w:rsidRPr="00470FAF" w14:paraId="04B89DD3" w14:textId="77777777" w:rsidTr="000C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3D49A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3E0FF1B6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C2197" w:rsidRPr="00470FAF" w14:paraId="249FBB6E" w14:textId="77777777" w:rsidTr="000C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B5ECD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верный, все его шаги выполнены правильно, получен верный ответ.</w:t>
            </w:r>
          </w:p>
        </w:tc>
        <w:tc>
          <w:tcPr>
            <w:tcW w:w="0" w:type="auto"/>
            <w:vAlign w:val="center"/>
            <w:hideMark/>
          </w:tcPr>
          <w:p w14:paraId="32C0AC53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2197" w:rsidRPr="00470FAF" w14:paraId="274C5CF9" w14:textId="77777777" w:rsidTr="000C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6252F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верный, все его шаги выполнены правильно, но даны неполные объяснения или допущена одна вычислительная ошибка.</w:t>
            </w:r>
          </w:p>
        </w:tc>
        <w:tc>
          <w:tcPr>
            <w:tcW w:w="0" w:type="auto"/>
            <w:vAlign w:val="center"/>
            <w:hideMark/>
          </w:tcPr>
          <w:p w14:paraId="7E2D34B7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2197" w:rsidRPr="00470FAF" w14:paraId="791A5229" w14:textId="77777777" w:rsidTr="000C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7861D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4B00CF37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2197" w:rsidRPr="00470FAF" w14:paraId="04717594" w14:textId="77777777" w:rsidTr="000C2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EDF4B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7858DF0A" w14:textId="77777777" w:rsidR="000C2197" w:rsidRPr="00470FAF" w:rsidRDefault="000C2197" w:rsidP="000C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0FB86B63" w14:textId="15728C40" w:rsidR="000C2197" w:rsidRPr="00470FAF" w:rsidRDefault="000C2197">
      <w:pPr>
        <w:rPr>
          <w:rFonts w:ascii="Times New Roman" w:hAnsi="Times New Roman" w:cs="Times New Roman"/>
          <w:sz w:val="24"/>
          <w:szCs w:val="24"/>
        </w:rPr>
      </w:pPr>
    </w:p>
    <w:p w14:paraId="7E296109" w14:textId="77777777" w:rsidR="0000753F" w:rsidRPr="00470FAF" w:rsidRDefault="0000753F" w:rsidP="00007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25.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равно 12.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 8 с цен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тром вне этого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про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дол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бо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и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в его се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не. Най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ра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ус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в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</w:p>
    <w:p w14:paraId="147C847E" w14:textId="77777777" w:rsidR="0000753F" w:rsidRPr="00470FAF" w:rsidRDefault="0000753F" w:rsidP="0000753F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E5E2AFE" wp14:editId="1DA41749">
            <wp:extent cx="2486660" cy="1371600"/>
            <wp:effectExtent l="19050" t="0" r="8890" b="0"/>
            <wp:docPr id="210" name="Рисунок 210" descr="https://math-oge.sdamgia.ru/get_file?id=165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oge.sdamgia.ru/get_file?id=16513&amp;png=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Ox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 центр дан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 центр 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впи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в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. Точка ка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окруж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 делит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лам.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AO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— бис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сек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сы смеж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углов, зна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чит, угол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OAQ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пря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мой. Из пря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OAQ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по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ем: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1E0A29" wp14:editId="0A789B0B">
            <wp:extent cx="1295400" cy="240665"/>
            <wp:effectExtent l="19050" t="0" r="0" b="0"/>
            <wp:docPr id="211" name="Рисунок 211" descr="AM в квад­ра­те =MQ умно­жить на 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 в квад­ра­те =MQ умно­жить на MO.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390BF" w14:textId="77777777" w:rsidR="0000753F" w:rsidRPr="00470FAF" w:rsidRDefault="0000753F" w:rsidP="0000753F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</w:t>
      </w:r>
    </w:p>
    <w:p w14:paraId="2604A0FE" w14:textId="77777777" w:rsidR="0000753F" w:rsidRPr="00470FAF" w:rsidRDefault="0000753F" w:rsidP="00007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E0A7CC" wp14:editId="78921CCA">
            <wp:extent cx="1849120" cy="465455"/>
            <wp:effectExtent l="19050" t="0" r="0" b="0"/>
            <wp:docPr id="212" name="Рисунок 212" descr="QM= дробь: чис­ли­тель: AM в квад­ра­те , зна­ме­на­тель: OM конец дроби = дробь: чис­ли­тель: 36, зна­ме­на­тель: 8 конец дроби =4,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M= дробь: чис­ли­тель: AM в квад­ра­те , зна­ме­на­тель: OM конец дроби = дробь: чис­ли­тель: 36, зна­ме­на­тель: 8 конец дроби =4,5. 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0ED31" w14:textId="77777777" w:rsidR="0000753F" w:rsidRPr="00470FAF" w:rsidRDefault="0000753F" w:rsidP="00007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4,5.</w:t>
      </w:r>
    </w:p>
    <w:p w14:paraId="2AB83E21" w14:textId="77777777" w:rsidR="0000753F" w:rsidRPr="00470FAF" w:rsidRDefault="0000753F" w:rsidP="00007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00753F" w:rsidRPr="00470FAF" w14:paraId="347A7F18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9343CD8" w14:textId="77777777" w:rsidR="0000753F" w:rsidRPr="00470FAF" w:rsidRDefault="0000753F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40F27E6" w14:textId="77777777" w:rsidR="0000753F" w:rsidRPr="00470FAF" w:rsidRDefault="0000753F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00753F" w:rsidRPr="00470FAF" w14:paraId="47BAD8DF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A6A7BB5" w14:textId="77777777" w:rsidR="0000753F" w:rsidRPr="00470FAF" w:rsidRDefault="0000753F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218AD3D" w14:textId="77777777" w:rsidR="0000753F" w:rsidRPr="00470FAF" w:rsidRDefault="0000753F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753F" w:rsidRPr="00470FAF" w14:paraId="3C3F43AB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61EC970" w14:textId="77777777" w:rsidR="0000753F" w:rsidRPr="00470FAF" w:rsidRDefault="0000753F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чертёж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усло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вию за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чи, но про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су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622B324" w14:textId="77777777" w:rsidR="0000753F" w:rsidRPr="00470FAF" w:rsidRDefault="0000753F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00753F" w:rsidRPr="00470FAF" w14:paraId="33C8CB1C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213DDEC" w14:textId="77777777" w:rsidR="0000753F" w:rsidRPr="00470FAF" w:rsidRDefault="0000753F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F3588AB" w14:textId="77777777" w:rsidR="0000753F" w:rsidRPr="00470FAF" w:rsidRDefault="0000753F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0753F" w:rsidRPr="00470FAF" w14:paraId="21784790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924B37C" w14:textId="77777777" w:rsidR="0000753F" w:rsidRPr="00470FAF" w:rsidRDefault="0000753F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0066C5F" w14:textId="77777777" w:rsidR="0000753F" w:rsidRPr="00470FAF" w:rsidRDefault="0000753F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667B3077" w14:textId="59612085" w:rsidR="0000753F" w:rsidRPr="00470FAF" w:rsidRDefault="0000753F">
      <w:pPr>
        <w:rPr>
          <w:rFonts w:ascii="Times New Roman" w:hAnsi="Times New Roman" w:cs="Times New Roman"/>
          <w:sz w:val="24"/>
          <w:szCs w:val="24"/>
        </w:rPr>
      </w:pPr>
    </w:p>
    <w:p w14:paraId="0ABDC26C" w14:textId="080308E9" w:rsidR="003F153B" w:rsidRPr="00470FAF" w:rsidRDefault="003F153B">
      <w:pPr>
        <w:rPr>
          <w:rFonts w:ascii="Times New Roman" w:hAnsi="Times New Roman" w:cs="Times New Roman"/>
          <w:sz w:val="24"/>
          <w:szCs w:val="24"/>
        </w:rPr>
      </w:pPr>
    </w:p>
    <w:p w14:paraId="30FC666B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5DF1EC37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24FFCF8D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20379F30" w14:textId="77777777" w:rsidR="00E96E4C" w:rsidRPr="00470FAF" w:rsidRDefault="00E96E4C" w:rsidP="00E96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AF">
        <w:rPr>
          <w:rFonts w:ascii="Times New Roman" w:hAnsi="Times New Roman" w:cs="Times New Roman"/>
          <w:b/>
          <w:sz w:val="24"/>
          <w:szCs w:val="24"/>
        </w:rPr>
        <w:t>Вариант 6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58"/>
        <w:gridCol w:w="441"/>
        <w:gridCol w:w="441"/>
        <w:gridCol w:w="441"/>
        <w:gridCol w:w="547"/>
        <w:gridCol w:w="529"/>
        <w:gridCol w:w="529"/>
        <w:gridCol w:w="529"/>
        <w:gridCol w:w="529"/>
        <w:gridCol w:w="851"/>
        <w:gridCol w:w="596"/>
        <w:gridCol w:w="538"/>
        <w:gridCol w:w="420"/>
        <w:gridCol w:w="420"/>
        <w:gridCol w:w="420"/>
        <w:gridCol w:w="421"/>
        <w:gridCol w:w="420"/>
        <w:gridCol w:w="420"/>
        <w:gridCol w:w="421"/>
      </w:tblGrid>
      <w:tr w:rsidR="00E96E4C" w:rsidRPr="00470FAF" w14:paraId="42774969" w14:textId="77777777" w:rsidTr="000E4352">
        <w:trPr>
          <w:trHeight w:val="253"/>
        </w:trPr>
        <w:tc>
          <w:tcPr>
            <w:tcW w:w="658" w:type="dxa"/>
          </w:tcPr>
          <w:p w14:paraId="10E2B75A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14:paraId="64A0B309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</w:tcPr>
          <w:p w14:paraId="04015B15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14:paraId="430FDCF1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14:paraId="529BD8C0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14:paraId="3FD7175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14:paraId="39A82DEA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14:paraId="03F64FC4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14:paraId="1B5EB8F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BE9CBDF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14:paraId="733EE713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</w:tcPr>
          <w:p w14:paraId="4F33C587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" w:type="dxa"/>
          </w:tcPr>
          <w:p w14:paraId="102DAF2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" w:type="dxa"/>
          </w:tcPr>
          <w:p w14:paraId="43A610BD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dxa"/>
          </w:tcPr>
          <w:p w14:paraId="54DCEFC3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" w:type="dxa"/>
          </w:tcPr>
          <w:p w14:paraId="3AE6E22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dxa"/>
          </w:tcPr>
          <w:p w14:paraId="467EFBF6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" w:type="dxa"/>
          </w:tcPr>
          <w:p w14:paraId="1094E7A2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" w:type="dxa"/>
          </w:tcPr>
          <w:p w14:paraId="3B86EE78" w14:textId="77777777" w:rsidR="00E96E4C" w:rsidRPr="00470FAF" w:rsidRDefault="00E96E4C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96E4C" w:rsidRPr="00470FAF" w14:paraId="703473DC" w14:textId="77777777" w:rsidTr="000E4352">
        <w:trPr>
          <w:trHeight w:val="253"/>
        </w:trPr>
        <w:tc>
          <w:tcPr>
            <w:tcW w:w="658" w:type="dxa"/>
          </w:tcPr>
          <w:p w14:paraId="7548167C" w14:textId="77777777" w:rsidR="00E96E4C" w:rsidRPr="00470FAF" w:rsidRDefault="004A523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4625</w:t>
            </w:r>
          </w:p>
        </w:tc>
        <w:tc>
          <w:tcPr>
            <w:tcW w:w="441" w:type="dxa"/>
          </w:tcPr>
          <w:p w14:paraId="69938EFA" w14:textId="77777777" w:rsidR="00E96E4C" w:rsidRPr="00470FAF" w:rsidRDefault="004A523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" w:type="dxa"/>
          </w:tcPr>
          <w:p w14:paraId="5CE0F771" w14:textId="77777777" w:rsidR="00E96E4C" w:rsidRPr="00470FAF" w:rsidRDefault="004A5237" w:rsidP="008D1744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" w:type="dxa"/>
          </w:tcPr>
          <w:p w14:paraId="3D819619" w14:textId="77777777" w:rsidR="00E96E4C" w:rsidRPr="00470FAF" w:rsidRDefault="004A523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547" w:type="dxa"/>
          </w:tcPr>
          <w:p w14:paraId="2F681413" w14:textId="77777777" w:rsidR="00E96E4C" w:rsidRPr="00470FAF" w:rsidRDefault="000A672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529" w:type="dxa"/>
          </w:tcPr>
          <w:p w14:paraId="46D6F252" w14:textId="77777777" w:rsidR="00E96E4C" w:rsidRPr="00470FAF" w:rsidRDefault="00C9617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-69,5</w:t>
            </w:r>
          </w:p>
        </w:tc>
        <w:tc>
          <w:tcPr>
            <w:tcW w:w="529" w:type="dxa"/>
          </w:tcPr>
          <w:p w14:paraId="3F1B1053" w14:textId="77777777" w:rsidR="00E96E4C" w:rsidRPr="00470FAF" w:rsidRDefault="00BF21A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14:paraId="0C4E2682" w14:textId="77777777" w:rsidR="00E96E4C" w:rsidRPr="00470FAF" w:rsidRDefault="00884334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14:paraId="2D280159" w14:textId="77777777" w:rsidR="00E96E4C" w:rsidRPr="00470FAF" w:rsidRDefault="00783A13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-8,5</w:t>
            </w:r>
          </w:p>
        </w:tc>
        <w:tc>
          <w:tcPr>
            <w:tcW w:w="851" w:type="dxa"/>
          </w:tcPr>
          <w:p w14:paraId="72C88F0B" w14:textId="77777777" w:rsidR="00E96E4C" w:rsidRPr="00470FAF" w:rsidRDefault="00C155E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596" w:type="dxa"/>
          </w:tcPr>
          <w:p w14:paraId="13247F6D" w14:textId="77777777" w:rsidR="00E96E4C" w:rsidRPr="00470FAF" w:rsidRDefault="00F8468D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38" w:type="dxa"/>
          </w:tcPr>
          <w:p w14:paraId="7A3937C2" w14:textId="77777777" w:rsidR="00E96E4C" w:rsidRPr="00470FAF" w:rsidRDefault="000D7ED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34700</w:t>
            </w:r>
          </w:p>
        </w:tc>
        <w:tc>
          <w:tcPr>
            <w:tcW w:w="420" w:type="dxa"/>
          </w:tcPr>
          <w:p w14:paraId="001D1267" w14:textId="77777777" w:rsidR="00E96E4C" w:rsidRPr="00470FAF" w:rsidRDefault="0026552E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14:paraId="7657B5E2" w14:textId="77777777" w:rsidR="00E96E4C" w:rsidRPr="00470FAF" w:rsidRDefault="00CF5492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420" w:type="dxa"/>
          </w:tcPr>
          <w:p w14:paraId="1DE98F59" w14:textId="77777777" w:rsidR="00E96E4C" w:rsidRPr="00470FAF" w:rsidRDefault="00856988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" w:type="dxa"/>
          </w:tcPr>
          <w:p w14:paraId="242D0EF1" w14:textId="77777777" w:rsidR="00E96E4C" w:rsidRPr="00470FAF" w:rsidRDefault="0076416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0" w:type="dxa"/>
          </w:tcPr>
          <w:p w14:paraId="6FA30392" w14:textId="77777777" w:rsidR="00E96E4C" w:rsidRPr="00470FAF" w:rsidRDefault="00561950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20" w:type="dxa"/>
          </w:tcPr>
          <w:p w14:paraId="5BCCF7F1" w14:textId="77777777" w:rsidR="00E96E4C" w:rsidRPr="00470FAF" w:rsidRDefault="007D01C2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</w:tcPr>
          <w:p w14:paraId="6150B4C9" w14:textId="77777777" w:rsidR="00E96E4C" w:rsidRPr="00470FAF" w:rsidRDefault="00346DB7" w:rsidP="000E4352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AF">
              <w:rPr>
                <w:rFonts w:ascii="Times New Roman" w:hAnsi="Times New Roman" w:cs="Times New Roman"/>
                <w:sz w:val="24"/>
                <w:szCs w:val="24"/>
              </w:rPr>
              <w:t>13 или 31</w:t>
            </w:r>
          </w:p>
        </w:tc>
      </w:tr>
    </w:tbl>
    <w:p w14:paraId="274DADE4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p w14:paraId="6A14DE1D" w14:textId="77777777" w:rsidR="0053416A" w:rsidRPr="00470FAF" w:rsidRDefault="0053416A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20.</w:t>
      </w:r>
    </w:p>
    <w:p w14:paraId="3D99FA04" w14:textId="77777777" w:rsidR="0053416A" w:rsidRPr="00470FAF" w:rsidRDefault="0053416A" w:rsidP="00534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6EE32" wp14:editId="3F9DDF9A">
            <wp:extent cx="895350" cy="238125"/>
            <wp:effectExtent l="0" t="0" r="0" b="9525"/>
            <wp:docPr id="35" name="Рисунок 35" descr="t= левая круглая скобка x минус 3 правая круглая скобка в квадрате 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= левая круглая скобка x минус 3 правая круглая скобка в квадрате ,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9B19BB" wp14:editId="60914200">
            <wp:extent cx="400050" cy="171450"/>
            <wp:effectExtent l="0" t="0" r="0" b="0"/>
            <wp:docPr id="34" name="Рисунок 34" descr="t больше или равно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t больше или равно 0,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E3974" wp14:editId="36406C8E">
            <wp:extent cx="971550" cy="238125"/>
            <wp:effectExtent l="0" t="0" r="0" b="9525"/>
            <wp:docPr id="33" name="Рисунок 33" descr="t в квадрате = левая круглая скобка x минус 3 правая круглая скобка в степени 4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t в квадрате = левая круглая скобка x минус 3 правая круглая скобка в степени 4 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Подставим: </w:t>
      </w:r>
    </w:p>
    <w:p w14:paraId="5719527A" w14:textId="77777777" w:rsidR="0053416A" w:rsidRPr="00470FAF" w:rsidRDefault="0053416A" w:rsidP="00534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4703F" wp14:editId="08BF843A">
            <wp:extent cx="3143250" cy="238125"/>
            <wp:effectExtent l="0" t="0" r="0" b="0"/>
            <wp:docPr id="32" name="Рисунок 32" descr="t в квадрате минус 3t минус 10=0 равносильно t в квадрате минус 5t плюс 2t минус 10=0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t в квадрате минус 3t минус 10=0 равносильно t в квадрате минус 5t плюс 2t минус 10=0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C6F6A" wp14:editId="64CF88C9">
            <wp:extent cx="1524000" cy="180975"/>
            <wp:effectExtent l="0" t="0" r="0" b="9525"/>
            <wp:docPr id="31" name="Рисунок 31" descr=" равносильно левая круглая скобка t минус 5 правая круглая скобка левая круглая скобка t плюс 2 правая круглая скобка 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 равносильно левая круглая скобка t минус 5 правая круглая скобка левая круглая скобка t плюс 2 правая круглая скобка =0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E0929" w14:textId="77777777" w:rsidR="0053416A" w:rsidRPr="00470FAF" w:rsidRDefault="0053416A" w:rsidP="00534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D9C9AD" wp14:editId="2F3A25F9">
            <wp:extent cx="361950" cy="152400"/>
            <wp:effectExtent l="0" t="0" r="0" b="0"/>
            <wp:docPr id="30" name="Рисунок 30" descr="t больше или равно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t больше или равно 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5. Вернемся к исходной переменной:</w:t>
      </w:r>
    </w:p>
    <w:p w14:paraId="5B322084" w14:textId="77777777" w:rsidR="0053416A" w:rsidRPr="00470FAF" w:rsidRDefault="0053416A" w:rsidP="00534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F0B82" wp14:editId="655955B6">
            <wp:extent cx="3467100" cy="552450"/>
            <wp:effectExtent l="0" t="0" r="0" b="0"/>
            <wp:docPr id="29" name="Рисунок 29" descr=" левая круглая скобка x минус 3 правая круглая скобка в квадрате =5 равносильно совокупность выражений x минус 3= корень из: начало аргумента: 5 конец аргумента , x минус 3= минус корень из: начало аргумента: 5 конец аргумента конец совокупности . равносильно совокупность выражений x=3 плюс корень из: начало аргумента: 5 конец аргумента , x=3 минус корень из: начало аргумента: 5 конец аргумента . конец совокупност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 левая круглая скобка x минус 3 правая круглая скобка в квадрате =5 равносильно совокупность выражений x минус 3= корень из: начало аргумента: 5 конец аргумента , x минус 3= минус корень из: начало аргумента: 5 конец аргумента конец совокупности . равносильно совокупность выражений x=3 плюс корень из: начало аргумента: 5 конец аргумента , x=3 минус корень из: начало аргумента: 5 конец аргумента . конец совокупности . 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651C1" w14:textId="77777777" w:rsidR="0053416A" w:rsidRPr="00470FAF" w:rsidRDefault="0053416A" w:rsidP="00534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E94B9B" wp14:editId="21EB9254">
            <wp:extent cx="1409700" cy="333375"/>
            <wp:effectExtent l="0" t="0" r="0" b="9525"/>
            <wp:docPr id="28" name="Рисунок 28" descr=" левая фигурная скобка 3 плюс корень из: начало аргумента: 5 конец аргумента ; 3 минус корень из: начало аргумента: 5 конец аргумента правая фигурн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 левая фигурная скобка 3 плюс корень из: начало аргумента: 5 конец аргумента ; 3 минус корень из: начало аргумента: 5 конец аргумента правая фигурная скобка 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2A56" w14:textId="77777777" w:rsidR="0053416A" w:rsidRPr="00470FAF" w:rsidRDefault="0053416A" w:rsidP="0053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53416A" w:rsidRPr="00470FAF" w14:paraId="0747D334" w14:textId="77777777" w:rsidTr="005341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3FB2F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7FE82106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53416A" w:rsidRPr="00470FAF" w14:paraId="4BE1FA9B" w14:textId="77777777" w:rsidTr="005341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E1448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 получен верный ответ</w:t>
            </w:r>
          </w:p>
        </w:tc>
        <w:tc>
          <w:tcPr>
            <w:tcW w:w="0" w:type="auto"/>
            <w:vAlign w:val="center"/>
            <w:hideMark/>
          </w:tcPr>
          <w:p w14:paraId="24DCF64F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416A" w:rsidRPr="00470FAF" w14:paraId="7365FE5B" w14:textId="77777777" w:rsidTr="005341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7F835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доведено до конца, но допущена описка или ошибка вычислительного характера, с её учётом дальнейшие шаги выполнены верно</w:t>
            </w:r>
          </w:p>
        </w:tc>
        <w:tc>
          <w:tcPr>
            <w:tcW w:w="0" w:type="auto"/>
            <w:vAlign w:val="center"/>
            <w:hideMark/>
          </w:tcPr>
          <w:p w14:paraId="44D9D24F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3416A" w:rsidRPr="00470FAF" w14:paraId="62DBCA81" w14:textId="77777777" w:rsidTr="005341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BEB36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0" w:type="auto"/>
            <w:vAlign w:val="center"/>
            <w:hideMark/>
          </w:tcPr>
          <w:p w14:paraId="51DB3DB9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16A" w:rsidRPr="00470FAF" w14:paraId="79CDBEF7" w14:textId="77777777" w:rsidTr="005341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4B113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A39E331" w14:textId="77777777" w:rsidR="0053416A" w:rsidRPr="00470FAF" w:rsidRDefault="0053416A" w:rsidP="00534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652406B5" w14:textId="77777777" w:rsidR="0053416A" w:rsidRPr="00470FAF" w:rsidRDefault="0053416A">
      <w:pPr>
        <w:rPr>
          <w:rFonts w:ascii="Times New Roman" w:hAnsi="Times New Roman" w:cs="Times New Roman"/>
          <w:sz w:val="24"/>
          <w:szCs w:val="24"/>
        </w:rPr>
      </w:pPr>
    </w:p>
    <w:p w14:paraId="32224D0F" w14:textId="77777777" w:rsidR="00993A3E" w:rsidRPr="00470FAF" w:rsidRDefault="00993A3E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21.</w:t>
      </w:r>
    </w:p>
    <w:p w14:paraId="68F3033A" w14:textId="77777777" w:rsidR="00993A3E" w:rsidRPr="00470FAF" w:rsidRDefault="00993A3E" w:rsidP="00993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второй рабочий делает за час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деталей, тогда первый рабочий делает за час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+ 5 деталей. Получаем уравнение: </w:t>
      </w:r>
    </w:p>
    <w:p w14:paraId="4DCFAC8C" w14:textId="77777777" w:rsidR="00993A3E" w:rsidRPr="00470FAF" w:rsidRDefault="00993A3E" w:rsidP="00993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E7CA8D" wp14:editId="5305D5E5">
            <wp:extent cx="4067175" cy="409575"/>
            <wp:effectExtent l="0" t="0" r="9525" b="9525"/>
            <wp:docPr id="88" name="Рисунок 88" descr=" дробь: числитель: 200, знаменатель: x конец дроби = дробь: числитель: 200, знаменатель: x плюс 5 конец дроби плюс 2 равносильно 200x плюс 1000=200x плюс 2x в квадрате плюс 10x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 дробь: числитель: 200, знаменатель: x конец дроби = дробь: числитель: 200, знаменатель: x плюс 5 конец дроби плюс 2 равносильно 200x плюс 1000=200x плюс 2x в квадрате плюс 10x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66F4" w14:textId="77777777" w:rsidR="00993A3E" w:rsidRPr="00470FAF" w:rsidRDefault="00993A3E" w:rsidP="00993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A6D90F" wp14:editId="74A402A1">
            <wp:extent cx="1552575" cy="238125"/>
            <wp:effectExtent l="0" t="0" r="9525" b="9525"/>
            <wp:docPr id="87" name="Рисунок 87" descr=" равносильно x в квадрате плюс 5x минус 500=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 равносильно x в квадрате плюс 5x минус 500=0,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96E4A" w14:textId="77777777" w:rsidR="00993A3E" w:rsidRPr="00470FAF" w:rsidRDefault="00993A3E" w:rsidP="00993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</w:t>
      </w:r>
      <w:r w:rsidRPr="00470F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20. </w:t>
      </w:r>
    </w:p>
    <w:p w14:paraId="4518E9F2" w14:textId="77777777" w:rsidR="00993A3E" w:rsidRPr="00470FAF" w:rsidRDefault="00993A3E" w:rsidP="00993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0F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</w:t>
      </w:r>
    </w:p>
    <w:p w14:paraId="67D3B351" w14:textId="77777777" w:rsidR="00993A3E" w:rsidRPr="00470FAF" w:rsidRDefault="00993A3E" w:rsidP="00993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993A3E" w:rsidRPr="00470FAF" w14:paraId="3721479A" w14:textId="77777777" w:rsidTr="00993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3126D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0836BDF0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993A3E" w:rsidRPr="00470FAF" w14:paraId="4D503D46" w14:textId="77777777" w:rsidTr="00993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4A741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решения задачи верный, получен верный ответ. </w:t>
            </w:r>
          </w:p>
        </w:tc>
        <w:tc>
          <w:tcPr>
            <w:tcW w:w="0" w:type="auto"/>
            <w:vAlign w:val="center"/>
            <w:hideMark/>
          </w:tcPr>
          <w:p w14:paraId="1D5126F5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3A3E" w:rsidRPr="00470FAF" w14:paraId="29537AFB" w14:textId="77777777" w:rsidTr="00993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B9015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решения правильный, все его шаги присутствуют, но допущена ошибка или описка вычислительного характера.</w:t>
            </w:r>
          </w:p>
        </w:tc>
        <w:tc>
          <w:tcPr>
            <w:tcW w:w="0" w:type="auto"/>
            <w:vAlign w:val="center"/>
            <w:hideMark/>
          </w:tcPr>
          <w:p w14:paraId="5FE32D73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3A3E" w:rsidRPr="00470FAF" w14:paraId="07A38626" w14:textId="77777777" w:rsidTr="00993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1BFBC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12454CE4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3A3E" w:rsidRPr="00470FAF" w14:paraId="71C00B97" w14:textId="77777777" w:rsidTr="00993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E1694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F94FD23" w14:textId="77777777" w:rsidR="00993A3E" w:rsidRPr="00470FAF" w:rsidRDefault="00993A3E" w:rsidP="00993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89A4ED" w14:textId="77777777" w:rsidR="00993A3E" w:rsidRPr="00470FAF" w:rsidRDefault="00993A3E">
      <w:pPr>
        <w:rPr>
          <w:rFonts w:ascii="Times New Roman" w:hAnsi="Times New Roman" w:cs="Times New Roman"/>
          <w:sz w:val="24"/>
          <w:szCs w:val="24"/>
        </w:rPr>
      </w:pPr>
    </w:p>
    <w:p w14:paraId="0E8908B8" w14:textId="77777777" w:rsidR="004B4AD8" w:rsidRPr="00470FAF" w:rsidRDefault="00D04A12" w:rsidP="004B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hAnsi="Times New Roman" w:cs="Times New Roman"/>
          <w:sz w:val="24"/>
          <w:szCs w:val="24"/>
        </w:rPr>
        <w:t>22.</w:t>
      </w:r>
      <w:r w:rsidR="004B4AD8"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Преобразуем выражение:</w:t>
      </w:r>
    </w:p>
    <w:p w14:paraId="3A202E9F" w14:textId="77777777" w:rsidR="004B4AD8" w:rsidRPr="00470FAF" w:rsidRDefault="004B4AD8" w:rsidP="004B4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y=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(x+1)(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+7x+12)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x+3</m:t>
              </m:r>
            </m:den>
          </m:f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(x+1)(x+3)(x+4)</m:t>
              </m:r>
            </m:num>
            <m:den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x+3</m:t>
              </m:r>
            </m:den>
          </m:f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noProof/>
              <w:sz w:val="24"/>
              <w:szCs w:val="24"/>
              <w:lang w:eastAsia="ru-RU"/>
            </w:rPr>
            <m:t>+5x+4</m:t>
          </m:r>
        </m:oMath>
      </m:oMathPara>
    </w:p>
    <w:p w14:paraId="7FA950F1" w14:textId="77777777" w:rsidR="004B4AD8" w:rsidRPr="00470FAF" w:rsidRDefault="004B4AD8" w:rsidP="004B4AD8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условии, что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≠-3</m:t>
        </m:r>
      </m:oMath>
    </w:p>
    <w:p w14:paraId="1D931CD2" w14:textId="77777777" w:rsidR="004B4AD8" w:rsidRPr="00470FAF" w:rsidRDefault="004B4AD8" w:rsidP="004B4A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построим график. Графиком является парабола, с вершиной  (-2,5;-2,25) и выколотой точкой   (-3;-2). Точка пересечения графика с осью ОУ (0;4).</w:t>
      </w:r>
    </w:p>
    <w:p w14:paraId="2FC57417" w14:textId="77777777" w:rsidR="004B4AD8" w:rsidRPr="00470FAF" w:rsidRDefault="004B4AD8" w:rsidP="004B4AD8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Прямая у=</w:t>
      </w:r>
      <w:r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0FAF">
        <w:rPr>
          <w:rFonts w:ascii="Times New Roman" w:hAnsi="Times New Roman" w:cs="Times New Roman"/>
          <w:sz w:val="24"/>
          <w:szCs w:val="24"/>
        </w:rPr>
        <w:t xml:space="preserve"> имеет с графиком ровно одну общую точку при </w:t>
      </w:r>
      <w:r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0FAF">
        <w:rPr>
          <w:rFonts w:ascii="Times New Roman" w:hAnsi="Times New Roman" w:cs="Times New Roman"/>
          <w:sz w:val="24"/>
          <w:szCs w:val="24"/>
        </w:rPr>
        <w:t xml:space="preserve">=-2,25 и при </w:t>
      </w:r>
      <w:r w:rsidRPr="00470F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0FAF">
        <w:rPr>
          <w:rFonts w:ascii="Times New Roman" w:hAnsi="Times New Roman" w:cs="Times New Roman"/>
          <w:sz w:val="24"/>
          <w:szCs w:val="24"/>
        </w:rPr>
        <w:t>=-2</w:t>
      </w:r>
    </w:p>
    <w:p w14:paraId="45035AFD" w14:textId="77777777" w:rsidR="004B4AD8" w:rsidRPr="00470FAF" w:rsidRDefault="004B4AD8" w:rsidP="004B4AD8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Ответ :</w:t>
      </w:r>
      <w:r w:rsidRPr="00470FA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70FAF">
        <w:rPr>
          <w:rFonts w:ascii="Times New Roman" w:hAnsi="Times New Roman" w:cs="Times New Roman"/>
          <w:sz w:val="24"/>
          <w:szCs w:val="24"/>
        </w:rPr>
        <w:t xml:space="preserve">2,25; </w:t>
      </w:r>
      <w:r w:rsidRPr="00470FA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70FAF">
        <w:rPr>
          <w:rFonts w:ascii="Times New Roman" w:hAnsi="Times New Roman" w:cs="Times New Roman"/>
          <w:sz w:val="24"/>
          <w:szCs w:val="24"/>
        </w:rPr>
        <w:t>2</w:t>
      </w:r>
    </w:p>
    <w:p w14:paraId="2CC68470" w14:textId="77777777" w:rsidR="00D04A12" w:rsidRPr="00470FAF" w:rsidRDefault="00D04A12">
      <w:pPr>
        <w:rPr>
          <w:rFonts w:ascii="Times New Roman" w:hAnsi="Times New Roman" w:cs="Times New Roman"/>
          <w:sz w:val="24"/>
          <w:szCs w:val="24"/>
        </w:rPr>
      </w:pPr>
    </w:p>
    <w:p w14:paraId="56D37F13" w14:textId="77777777" w:rsidR="00D04A12" w:rsidRPr="00470FAF" w:rsidRDefault="00D04A12">
      <w:pPr>
        <w:rPr>
          <w:rFonts w:ascii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Ответ:1</w:t>
      </w:r>
    </w:p>
    <w:p w14:paraId="0ABED333" w14:textId="77777777" w:rsidR="00D04A12" w:rsidRPr="00470FAF" w:rsidRDefault="00D04A12" w:rsidP="00D0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D04A12" w:rsidRPr="00470FAF" w14:paraId="465B316B" w14:textId="77777777" w:rsidTr="00D04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8F017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32DF94C6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D04A12" w:rsidRPr="00470FAF" w14:paraId="6114C28C" w14:textId="77777777" w:rsidTr="00D04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3A645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построен верно, верно найдены искомые значения параметра.</w:t>
            </w:r>
          </w:p>
        </w:tc>
        <w:tc>
          <w:tcPr>
            <w:tcW w:w="0" w:type="auto"/>
            <w:vAlign w:val="center"/>
            <w:hideMark/>
          </w:tcPr>
          <w:p w14:paraId="5C8E7B15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04A12" w:rsidRPr="00470FAF" w14:paraId="44AE5A5C" w14:textId="77777777" w:rsidTr="00D04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8609A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построен верно, но искомые значения параметра найдены неверно или не найдены.</w:t>
            </w:r>
          </w:p>
        </w:tc>
        <w:tc>
          <w:tcPr>
            <w:tcW w:w="0" w:type="auto"/>
            <w:vAlign w:val="center"/>
            <w:hideMark/>
          </w:tcPr>
          <w:p w14:paraId="491EFBCA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4A12" w:rsidRPr="00470FAF" w14:paraId="15F70BA4" w14:textId="77777777" w:rsidTr="00D04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D5D6D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случаи, не соответствующие указанным критериям.</w:t>
            </w:r>
          </w:p>
        </w:tc>
        <w:tc>
          <w:tcPr>
            <w:tcW w:w="0" w:type="auto"/>
            <w:vAlign w:val="center"/>
            <w:hideMark/>
          </w:tcPr>
          <w:p w14:paraId="34860EEB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4A12" w:rsidRPr="00470FAF" w14:paraId="7671E509" w14:textId="77777777" w:rsidTr="00D04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643E2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6E6FC82" w14:textId="77777777" w:rsidR="00D04A12" w:rsidRPr="00470FAF" w:rsidRDefault="00D04A12" w:rsidP="00D04A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673BEA18" w14:textId="77777777" w:rsidR="00632365" w:rsidRPr="00470FAF" w:rsidRDefault="00632365" w:rsidP="0063236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 xml:space="preserve">23. 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нах угла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 на его бис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сек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 от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от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рез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2D5A124" wp14:editId="28939927">
            <wp:extent cx="589280" cy="172720"/>
            <wp:effectExtent l="19050" t="0" r="1270" b="0"/>
            <wp:docPr id="162" name="Рисунок 162" descr="AB, 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AB, AC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 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угла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BDC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равна 160°. Опре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ве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 угла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BAC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9079E2" w14:textId="77777777" w:rsidR="00632365" w:rsidRPr="00470FAF" w:rsidRDefault="00632365" w:rsidP="00632365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167340D" wp14:editId="2F44AA1F">
            <wp:extent cx="1856740" cy="1122680"/>
            <wp:effectExtent l="0" t="0" r="0" b="0"/>
            <wp:docPr id="163" name="Рисунок 163" descr="https://math-oge.sdamgia.ru/get_file?id=4426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ath-oge.sdamgia.ru/get_file?id=44268&amp;png=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уголь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ADB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70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ACD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рав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бед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и равны по двум сто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нам и углу между ними. Сле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</w:t>
      </w:r>
    </w:p>
    <w:p w14:paraId="41A07A70" w14:textId="77777777" w:rsidR="00632365" w:rsidRPr="00470FAF" w:rsidRDefault="00632365" w:rsidP="006323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3F211A" wp14:editId="28E5EB57">
            <wp:extent cx="2763520" cy="152400"/>
            <wp:effectExtent l="19050" t="0" r="0" b="0"/>
            <wp:docPr id="164" name="Рисунок 164" descr="\angle ACD = \angle CDA = \angle ADB = \angle ABD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\angle ACD = \angle CDA = \angle ADB = \angle ABD=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80°;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7823D0D" wp14:editId="7A6CEA65">
            <wp:extent cx="445135" cy="152400"/>
            <wp:effectExtent l="19050" t="0" r="0" b="0"/>
            <wp:docPr id="165" name="Рисунок 165" descr="\angle 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angle BAC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  360° − 4 · 80° = 40°.</w:t>
      </w:r>
    </w:p>
    <w:p w14:paraId="44860264" w14:textId="77777777" w:rsidR="00632365" w:rsidRPr="00470FAF" w:rsidRDefault="00632365" w:rsidP="00632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40°.</w:t>
      </w:r>
    </w:p>
    <w:p w14:paraId="64168440" w14:textId="77777777" w:rsidR="00632365" w:rsidRPr="00470FAF" w:rsidRDefault="00632365" w:rsidP="00632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632365" w:rsidRPr="00470FAF" w14:paraId="364AD433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EDC87DB" w14:textId="77777777" w:rsidR="00632365" w:rsidRPr="00470FAF" w:rsidRDefault="0063236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D54B904" w14:textId="77777777" w:rsidR="00632365" w:rsidRPr="00470FAF" w:rsidRDefault="0063236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632365" w:rsidRPr="00470FAF" w14:paraId="6DE41DC6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FBB8B35" w14:textId="77777777" w:rsidR="00632365" w:rsidRPr="00470FAF" w:rsidRDefault="0063236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обос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8D85290" w14:textId="77777777" w:rsidR="00632365" w:rsidRPr="00470FAF" w:rsidRDefault="0063236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32365" w:rsidRPr="00470FAF" w14:paraId="5ABD44BA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63572F5C" w14:textId="77777777" w:rsidR="00632365" w:rsidRPr="00470FAF" w:rsidRDefault="0063236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рас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суж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ях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ка, воз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мож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 при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шая к 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 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2C0D522" w14:textId="77777777" w:rsidR="00632365" w:rsidRPr="00470FAF" w:rsidRDefault="0063236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2365" w:rsidRPr="00470FAF" w14:paraId="65B8AC6C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A02896F" w14:textId="77777777" w:rsidR="00632365" w:rsidRPr="00470FAF" w:rsidRDefault="0063236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E5F3673" w14:textId="77777777" w:rsidR="00632365" w:rsidRPr="00470FAF" w:rsidRDefault="0063236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365" w:rsidRPr="00470FAF" w14:paraId="55B81A4B" w14:textId="77777777" w:rsidTr="00004EF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8BB927C" w14:textId="77777777" w:rsidR="00632365" w:rsidRPr="00470FAF" w:rsidRDefault="00632365" w:rsidP="00004EF2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4EEF846D" w14:textId="77777777" w:rsidR="00632365" w:rsidRPr="00470FAF" w:rsidRDefault="00632365" w:rsidP="00004EF2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0A6C73FF" w14:textId="1FB1133E" w:rsidR="00D04A12" w:rsidRPr="00470FAF" w:rsidRDefault="00D04A12">
      <w:pPr>
        <w:rPr>
          <w:rFonts w:ascii="Times New Roman" w:hAnsi="Times New Roman" w:cs="Times New Roman"/>
          <w:sz w:val="24"/>
          <w:szCs w:val="24"/>
        </w:rPr>
      </w:pPr>
    </w:p>
    <w:p w14:paraId="470C7030" w14:textId="77777777" w:rsidR="00813BA5" w:rsidRPr="008C4A88" w:rsidRDefault="006A1663" w:rsidP="00813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FAF">
        <w:rPr>
          <w:rFonts w:ascii="Times New Roman" w:hAnsi="Times New Roman" w:cs="Times New Roman"/>
          <w:sz w:val="24"/>
          <w:szCs w:val="24"/>
        </w:rPr>
        <w:t>2</w:t>
      </w:r>
      <w:r w:rsidR="0026691D" w:rsidRPr="00470FAF">
        <w:rPr>
          <w:rFonts w:ascii="Times New Roman" w:hAnsi="Times New Roman" w:cs="Times New Roman"/>
          <w:sz w:val="24"/>
          <w:szCs w:val="24"/>
        </w:rPr>
        <w:t>4</w:t>
      </w:r>
      <w:r w:rsidRPr="00470FAF">
        <w:rPr>
          <w:rFonts w:ascii="Times New Roman" w:hAnsi="Times New Roman" w:cs="Times New Roman"/>
          <w:sz w:val="24"/>
          <w:szCs w:val="24"/>
        </w:rPr>
        <w:t xml:space="preserve">. </w:t>
      </w:r>
      <w:r w:rsidR="00813BA5" w:rsidRPr="008C4A88">
        <w:rPr>
          <w:rFonts w:ascii="Times New Roman" w:eastAsia="Times New Roman" w:hAnsi="Times New Roman" w:cs="Times New Roman"/>
          <w:sz w:val="24"/>
          <w:szCs w:val="24"/>
        </w:rPr>
        <w:t>В параллелограмме проведены биссектрисы противоположных углов. Докажите, что отрезки биссектрис, заключенные внутри параллелограмма, равны.</w:t>
      </w:r>
    </w:p>
    <w:p w14:paraId="4338AEC3" w14:textId="77777777" w:rsidR="00813BA5" w:rsidRPr="008C4A88" w:rsidRDefault="00813BA5" w:rsidP="00813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8A93F3" wp14:editId="185A8282">
            <wp:extent cx="1752600" cy="1038860"/>
            <wp:effectExtent l="19050" t="0" r="0" b="0"/>
            <wp:docPr id="195" name="Рисунок 195" descr="https://math-oge.sdamgia.ru/get_file?id=445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-oge.sdamgia.ru/get_file?id=44513&amp;png=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i/>
          <w:iCs/>
          <w:sz w:val="24"/>
          <w:szCs w:val="24"/>
        </w:rPr>
        <w:t>ABCD</w:t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  — параллелограмм </w:t>
      </w:r>
      <w:r w:rsidRPr="008C4A88">
        <w:rPr>
          <w:rFonts w:ascii="Times New Roman" w:eastAsia="Times New Roman" w:hAnsi="Times New Roman" w:cs="Times New Roman"/>
          <w:i/>
          <w:iCs/>
          <w:sz w:val="24"/>
          <w:szCs w:val="24"/>
        </w:rPr>
        <w:t>AM</w:t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  — биссектриса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4D75AA" wp14:editId="2DA7DCB1">
            <wp:extent cx="264795" cy="172720"/>
            <wp:effectExtent l="19050" t="0" r="1905" b="0"/>
            <wp:docPr id="196" name="Рисунок 196" descr="\angle 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angle A,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i/>
          <w:iCs/>
          <w:sz w:val="24"/>
          <w:szCs w:val="24"/>
        </w:rPr>
        <w:t>CK</w:t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  — биссектриса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CA354A" wp14:editId="376B1A32">
            <wp:extent cx="264795" cy="152400"/>
            <wp:effectExtent l="19050" t="0" r="1905" b="0"/>
            <wp:docPr id="197" name="Рисунок 197" descr="\angle 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angle C.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Докажите, что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D8C07D" wp14:editId="705D4A75">
            <wp:extent cx="782320" cy="144145"/>
            <wp:effectExtent l="0" t="0" r="0" b="0"/>
            <wp:docPr id="198" name="Рисунок 198" descr="AM=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M=CK.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55A0F" w14:textId="77777777" w:rsidR="00813BA5" w:rsidRPr="008C4A88" w:rsidRDefault="00813BA5" w:rsidP="00813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FE5C8B" wp14:editId="4A312C05">
            <wp:extent cx="1203325" cy="152400"/>
            <wp:effectExtent l="19050" t="0" r="0" b="0"/>
            <wp:docPr id="199" name="Рисунок 199" descr="·AMB= ·C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·AMB= ·CKD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по стороне и двум прилежащим к ней углам:а)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728864" wp14:editId="53E75698">
            <wp:extent cx="694055" cy="144145"/>
            <wp:effectExtent l="19050" t="0" r="0" b="0"/>
            <wp:docPr id="200" name="Рисунок 200" descr="AB=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B=CD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  — по свойству противоположных сторон параллелограмма;б)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F1DF21" wp14:editId="1609F3FF">
            <wp:extent cx="1227455" cy="152400"/>
            <wp:effectExtent l="19050" t="0" r="0" b="0"/>
            <wp:docPr id="201" name="Рисунок 201" descr=" \angle ABM = \angle K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\angle ABM = \angle KDC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по свойству противоположных углов параллелограмма;в)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E22C9F" wp14:editId="7DD67EF7">
            <wp:extent cx="1219200" cy="152400"/>
            <wp:effectExtent l="19050" t="0" r="0" b="0"/>
            <wp:docPr id="202" name="Рисунок 202" descr=" \angle BAM= \angle K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\angle BAM= \angle KCD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 xml:space="preserve">по определению биссектрисы и равенству противоположных углов параллелограмма.2)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D1B435" wp14:editId="0FFB0D14">
            <wp:extent cx="725805" cy="144145"/>
            <wp:effectExtent l="19050" t="0" r="0" b="0"/>
            <wp:docPr id="203" name="Рисунок 203" descr="KC=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C=MA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A88">
        <w:rPr>
          <w:rFonts w:ascii="Times New Roman" w:eastAsia="Times New Roman" w:hAnsi="Times New Roman" w:cs="Times New Roman"/>
          <w:sz w:val="24"/>
          <w:szCs w:val="24"/>
        </w:rPr>
        <w:t>как соответствующие элементы равных треугольников.</w:t>
      </w:r>
    </w:p>
    <w:p w14:paraId="2CACEEE1" w14:textId="77777777" w:rsidR="00813BA5" w:rsidRPr="008C4A88" w:rsidRDefault="00813BA5" w:rsidP="00813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8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проверки:</w:t>
      </w:r>
    </w:p>
    <w:tbl>
      <w:tblPr>
        <w:tblW w:w="36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831"/>
      </w:tblGrid>
      <w:tr w:rsidR="00813BA5" w:rsidRPr="008C4A88" w14:paraId="3582A825" w14:textId="77777777" w:rsidTr="00813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50A47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оценивания выполнения задания</w:t>
            </w:r>
          </w:p>
        </w:tc>
        <w:tc>
          <w:tcPr>
            <w:tcW w:w="0" w:type="auto"/>
            <w:vAlign w:val="center"/>
            <w:hideMark/>
          </w:tcPr>
          <w:p w14:paraId="367805C8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13BA5" w:rsidRPr="008C4A88" w14:paraId="5BB35AEC" w14:textId="77777777" w:rsidTr="00813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95440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составлено уравнение, получен верный ответ</w:t>
            </w:r>
          </w:p>
        </w:tc>
        <w:tc>
          <w:tcPr>
            <w:tcW w:w="0" w:type="auto"/>
            <w:vAlign w:val="center"/>
            <w:hideMark/>
          </w:tcPr>
          <w:p w14:paraId="79A22005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BA5" w:rsidRPr="008C4A88" w14:paraId="31D21FCD" w14:textId="77777777" w:rsidTr="00813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3FA5C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составлено уравнение, но при его решении </w:t>
            </w: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допущена вычислительная ошибка, с её учётом решение доведено до ответа</w:t>
            </w:r>
          </w:p>
        </w:tc>
        <w:tc>
          <w:tcPr>
            <w:tcW w:w="0" w:type="auto"/>
            <w:vAlign w:val="center"/>
            <w:hideMark/>
          </w:tcPr>
          <w:p w14:paraId="3598611B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13BA5" w:rsidRPr="008C4A88" w14:paraId="53D7B123" w14:textId="77777777" w:rsidTr="00813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AD0E4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vAlign w:val="center"/>
            <w:hideMark/>
          </w:tcPr>
          <w:p w14:paraId="50CC975D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BA5" w:rsidRPr="008C4A88" w14:paraId="48A8C496" w14:textId="77777777" w:rsidTr="00813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36A34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41FE023D" w14:textId="77777777" w:rsidR="00813BA5" w:rsidRPr="008C4A88" w:rsidRDefault="00813BA5" w:rsidP="00004E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82C4CAF" w14:textId="481E2208" w:rsidR="00D37D9C" w:rsidRPr="00470FAF" w:rsidRDefault="00D37D9C" w:rsidP="00813BA5">
      <w:pPr>
        <w:pStyle w:val="leftmargin"/>
        <w:rPr>
          <w:color w:val="000000"/>
        </w:rPr>
      </w:pPr>
      <w:r w:rsidRPr="00470FAF">
        <w:t xml:space="preserve">25. </w:t>
      </w:r>
      <w:r w:rsidRPr="00470FAF">
        <w:rPr>
          <w:color w:val="000000"/>
        </w:rPr>
        <w:t>Диа</w:t>
      </w:r>
      <w:r w:rsidRPr="00470FAF">
        <w:rPr>
          <w:color w:val="000000"/>
        </w:rPr>
        <w:softHyphen/>
        <w:t>го</w:t>
      </w:r>
      <w:r w:rsidRPr="00470FAF">
        <w:rPr>
          <w:color w:val="000000"/>
        </w:rPr>
        <w:softHyphen/>
        <w:t>на</w:t>
      </w:r>
      <w:r w:rsidRPr="00470FAF">
        <w:rPr>
          <w:color w:val="000000"/>
        </w:rPr>
        <w:softHyphen/>
        <w:t>ли че</w:t>
      </w:r>
      <w:r w:rsidRPr="00470FAF">
        <w:rPr>
          <w:color w:val="000000"/>
        </w:rPr>
        <w:softHyphen/>
        <w:t>ты</w:t>
      </w:r>
      <w:r w:rsidRPr="00470FAF">
        <w:rPr>
          <w:color w:val="000000"/>
        </w:rPr>
        <w:softHyphen/>
        <w:t>рех</w:t>
      </w:r>
      <w:r w:rsidRPr="00470FAF">
        <w:rPr>
          <w:color w:val="000000"/>
        </w:rPr>
        <w:softHyphen/>
        <w:t>уголь</w:t>
      </w:r>
      <w:r w:rsidRPr="00470FAF">
        <w:rPr>
          <w:color w:val="000000"/>
        </w:rPr>
        <w:softHyphen/>
        <w:t>ни</w:t>
      </w:r>
      <w:r w:rsidRPr="00470FAF">
        <w:rPr>
          <w:color w:val="000000"/>
        </w:rPr>
        <w:softHyphen/>
        <w:t>ка </w:t>
      </w:r>
      <w:r w:rsidRPr="00470FAF">
        <w:rPr>
          <w:i/>
          <w:iCs/>
          <w:color w:val="000000"/>
        </w:rPr>
        <w:t>ABCD</w:t>
      </w:r>
      <w:r w:rsidRPr="00470FAF">
        <w:rPr>
          <w:color w:val="000000"/>
        </w:rPr>
        <w:t>, вер</w:t>
      </w:r>
      <w:r w:rsidRPr="00470FAF">
        <w:rPr>
          <w:color w:val="000000"/>
        </w:rPr>
        <w:softHyphen/>
        <w:t>ши</w:t>
      </w:r>
      <w:r w:rsidRPr="00470FAF">
        <w:rPr>
          <w:color w:val="000000"/>
        </w:rPr>
        <w:softHyphen/>
        <w:t>ны ко</w:t>
      </w:r>
      <w:r w:rsidRPr="00470FAF">
        <w:rPr>
          <w:color w:val="000000"/>
        </w:rPr>
        <w:softHyphen/>
        <w:t>то</w:t>
      </w:r>
      <w:r w:rsidRPr="00470FAF">
        <w:rPr>
          <w:color w:val="000000"/>
        </w:rPr>
        <w:softHyphen/>
        <w:t>ро</w:t>
      </w:r>
      <w:r w:rsidRPr="00470FAF">
        <w:rPr>
          <w:color w:val="000000"/>
        </w:rPr>
        <w:softHyphen/>
        <w:t>го рас</w:t>
      </w:r>
      <w:r w:rsidRPr="00470FAF">
        <w:rPr>
          <w:color w:val="000000"/>
        </w:rPr>
        <w:softHyphen/>
        <w:t>по</w:t>
      </w:r>
      <w:r w:rsidRPr="00470FAF">
        <w:rPr>
          <w:color w:val="000000"/>
        </w:rPr>
        <w:softHyphen/>
        <w:t>ло</w:t>
      </w:r>
      <w:r w:rsidRPr="00470FAF">
        <w:rPr>
          <w:color w:val="000000"/>
        </w:rPr>
        <w:softHyphen/>
        <w:t>же</w:t>
      </w:r>
      <w:r w:rsidRPr="00470FAF">
        <w:rPr>
          <w:color w:val="000000"/>
        </w:rPr>
        <w:softHyphen/>
        <w:t>ны на окруж</w:t>
      </w:r>
      <w:r w:rsidRPr="00470FAF">
        <w:rPr>
          <w:color w:val="000000"/>
        </w:rPr>
        <w:softHyphen/>
        <w:t>но</w:t>
      </w:r>
      <w:r w:rsidRPr="00470FAF">
        <w:rPr>
          <w:color w:val="000000"/>
        </w:rPr>
        <w:softHyphen/>
        <w:t>сти, пе</w:t>
      </w:r>
      <w:r w:rsidRPr="00470FAF">
        <w:rPr>
          <w:color w:val="000000"/>
        </w:rPr>
        <w:softHyphen/>
        <w:t>ре</w:t>
      </w:r>
      <w:r w:rsidRPr="00470FAF">
        <w:rPr>
          <w:color w:val="000000"/>
        </w:rPr>
        <w:softHyphen/>
        <w:t>се</w:t>
      </w:r>
      <w:r w:rsidRPr="00470FAF">
        <w:rPr>
          <w:color w:val="000000"/>
        </w:rPr>
        <w:softHyphen/>
        <w:t>ка</w:t>
      </w:r>
      <w:r w:rsidRPr="00470FAF">
        <w:rPr>
          <w:color w:val="000000"/>
        </w:rPr>
        <w:softHyphen/>
        <w:t>ют</w:t>
      </w:r>
      <w:r w:rsidRPr="00470FAF">
        <w:rPr>
          <w:color w:val="000000"/>
        </w:rPr>
        <w:softHyphen/>
        <w:t>ся в точке </w:t>
      </w:r>
      <w:r w:rsidRPr="00470FAF">
        <w:rPr>
          <w:i/>
          <w:iCs/>
          <w:color w:val="000000"/>
        </w:rPr>
        <w:t>M</w:t>
      </w:r>
      <w:r w:rsidRPr="00470FAF">
        <w:rPr>
          <w:color w:val="000000"/>
        </w:rPr>
        <w:t>. Из</w:t>
      </w:r>
      <w:r w:rsidRPr="00470FAF">
        <w:rPr>
          <w:color w:val="000000"/>
        </w:rPr>
        <w:softHyphen/>
        <w:t>вест</w:t>
      </w:r>
      <w:r w:rsidRPr="00470FAF">
        <w:rPr>
          <w:color w:val="000000"/>
        </w:rPr>
        <w:softHyphen/>
        <w:t>но, что </w:t>
      </w:r>
      <w:r w:rsidRPr="00470FAF">
        <w:rPr>
          <w:noProof/>
          <w:color w:val="000000"/>
        </w:rPr>
        <w:drawing>
          <wp:inline distT="0" distB="0" distL="0" distR="0" wp14:anchorId="547108A5" wp14:editId="0F658B38">
            <wp:extent cx="457200" cy="152400"/>
            <wp:effectExtent l="19050" t="0" r="0" b="0"/>
            <wp:docPr id="252" name="Рисунок 252" descr="\angle 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\angle ABC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color w:val="000000"/>
        </w:rPr>
        <w:t> = 72°, </w:t>
      </w:r>
      <w:r w:rsidRPr="00470FAF">
        <w:rPr>
          <w:noProof/>
          <w:color w:val="000000"/>
        </w:rPr>
        <w:drawing>
          <wp:inline distT="0" distB="0" distL="0" distR="0" wp14:anchorId="459A9EB0" wp14:editId="57C69A61">
            <wp:extent cx="465455" cy="152400"/>
            <wp:effectExtent l="19050" t="0" r="0" b="0"/>
            <wp:docPr id="253" name="Рисунок 253" descr="\angle 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\angle BCD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color w:val="000000"/>
        </w:rPr>
        <w:t> = 102°, </w:t>
      </w:r>
      <w:r w:rsidRPr="00470FAF">
        <w:rPr>
          <w:noProof/>
          <w:color w:val="000000"/>
        </w:rPr>
        <w:drawing>
          <wp:inline distT="0" distB="0" distL="0" distR="0" wp14:anchorId="791D7046" wp14:editId="796922FD">
            <wp:extent cx="517525" cy="152400"/>
            <wp:effectExtent l="19050" t="0" r="0" b="0"/>
            <wp:docPr id="254" name="Рисунок 254" descr="\angle A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\angle AMD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color w:val="000000"/>
        </w:rPr>
        <w:t> = 110°. Най</w:t>
      </w:r>
      <w:r w:rsidRPr="00470FAF">
        <w:rPr>
          <w:color w:val="000000"/>
        </w:rPr>
        <w:softHyphen/>
        <w:t>ди</w:t>
      </w:r>
      <w:r w:rsidRPr="00470FAF">
        <w:rPr>
          <w:color w:val="000000"/>
        </w:rPr>
        <w:softHyphen/>
        <w:t>те </w:t>
      </w:r>
      <w:r w:rsidRPr="00470FAF">
        <w:rPr>
          <w:noProof/>
          <w:color w:val="000000"/>
        </w:rPr>
        <w:drawing>
          <wp:inline distT="0" distB="0" distL="0" distR="0" wp14:anchorId="517043F6" wp14:editId="5AEC1E8A">
            <wp:extent cx="505460" cy="152400"/>
            <wp:effectExtent l="19050" t="0" r="8890" b="0"/>
            <wp:docPr id="255" name="Рисунок 255" descr="\angle AC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\angle ACD.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6B1AA" w14:textId="77777777" w:rsidR="00D37D9C" w:rsidRPr="00470FAF" w:rsidRDefault="00D37D9C" w:rsidP="00D37D9C">
      <w:pPr>
        <w:shd w:val="clear" w:color="auto" w:fill="FFFFFF"/>
        <w:spacing w:after="0" w:line="240" w:lineRule="auto"/>
        <w:ind w:firstLine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ше</w:t>
      </w:r>
      <w:r w:rsidRPr="00470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 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F5C7CBC" wp14:editId="0A2A01A8">
            <wp:extent cx="802005" cy="152400"/>
            <wp:effectExtent l="19050" t="0" r="0" b="0"/>
            <wp:docPr id="256" name="Рисунок 256" descr="\angle ACD=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\angle ACD=x.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5A834C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88E36D8" wp14:editId="52DAA168">
            <wp:extent cx="2153920" cy="180340"/>
            <wp:effectExtent l="19050" t="0" r="0" b="0"/>
            <wp:docPr id="257" name="Рисунок 257" descr="\angle DMC = 180 гра­ду­сов минус 110 гра­ду­сов = 70 гра­ду­сов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\angle DMC = 180 гра­ду­сов минус 110 гра­ду­сов = 70 гра­ду­сов;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6BF1D2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86F01AD" wp14:editId="45A01D18">
            <wp:extent cx="1932940" cy="152400"/>
            <wp:effectExtent l="19050" t="0" r="0" b="0"/>
            <wp:docPr id="258" name="Рисунок 258" descr="\angle DMC=\angle DBC плюс \angle BCA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\angle DMC=\angle DBC плюс \angle BCA;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8DED5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A88F3FE" wp14:editId="63051BAE">
            <wp:extent cx="445135" cy="152400"/>
            <wp:effectExtent l="19050" t="0" r="0" b="0"/>
            <wp:docPr id="259" name="Рисунок 259" descr="\angle B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\angle BCA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= 102° − x;  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603DC31" wp14:editId="6D2338E9">
            <wp:extent cx="1808480" cy="180340"/>
            <wp:effectExtent l="19050" t="0" r="1270" b="0"/>
            <wp:docPr id="260" name="Рисунок 260" descr="\angle DBC плюс 102 гра­ду­сов минус x = 70 гра­ду­сов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\angle DBC плюс 102 гра­ду­сов минус x = 70 гра­ду­сов; 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  x = 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B4B3F2C" wp14:editId="10C376FE">
            <wp:extent cx="477520" cy="152400"/>
            <wp:effectExtent l="19050" t="0" r="0" b="0"/>
            <wp:docPr id="261" name="Рисунок 261" descr="\angle 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angle DBC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+ 32°.</w:t>
      </w:r>
    </w:p>
    <w:p w14:paraId="7DF9472D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5B8B96D" wp14:editId="0AAE6B8F">
            <wp:extent cx="1143000" cy="152400"/>
            <wp:effectExtent l="19050" t="0" r="0" b="0"/>
            <wp:docPr id="262" name="Рисунок 262" descr="\angle DBC плюс \angle A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\angle DBC плюс \angle ABD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= 72°; 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0610212" wp14:editId="0499646E">
            <wp:extent cx="810260" cy="152400"/>
            <wp:effectExtent l="19050" t="0" r="8890" b="0"/>
            <wp:docPr id="263" name="Рисунок 263" descr="\angle ABD = x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angle ABD = x;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</w:t>
      </w: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BAE750E" wp14:editId="3ECD4A31">
            <wp:extent cx="477520" cy="152400"/>
            <wp:effectExtent l="19050" t="0" r="0" b="0"/>
            <wp:docPr id="264" name="Рисунок 264" descr="\angle 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angle DBC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  =  72° − x;  2x  =  104°, x  =  52°.</w:t>
      </w:r>
    </w:p>
    <w:p w14:paraId="5F2C7338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4A404CD" wp14:editId="035925DC">
            <wp:extent cx="1913255" cy="2001520"/>
            <wp:effectExtent l="19050" t="0" r="0" b="0"/>
            <wp:docPr id="265" name="Рисунок 265" descr="https://math-oge.sdamgia.ru/get_file?id=165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math-oge.sdamgia.ru/get_file?id=16514&amp;png=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D1E82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4984208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Ответ:</w:t>
      </w: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52°.</w:t>
      </w:r>
    </w:p>
    <w:p w14:paraId="102A20D3" w14:textId="77777777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F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05B7D78" w14:textId="2182561E" w:rsidR="00D37D9C" w:rsidRPr="00470FAF" w:rsidRDefault="00D37D9C" w:rsidP="00D3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786"/>
      </w:tblGrid>
      <w:tr w:rsidR="00D37D9C" w:rsidRPr="00470FAF" w14:paraId="5A5826DD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0E9391C" w14:textId="77777777" w:rsidR="00D37D9C" w:rsidRPr="00470FAF" w:rsidRDefault="00D37D9C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рии оце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вы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 за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DEDE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E40E32E" w14:textId="77777777" w:rsidR="00D37D9C" w:rsidRPr="00470FAF" w:rsidRDefault="00D37D9C" w:rsidP="001B1F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D37D9C" w:rsidRPr="00470FAF" w14:paraId="3C86079D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02D7CD3F" w14:textId="77777777" w:rsidR="00D37D9C" w:rsidRPr="00470FAF" w:rsidRDefault="00D37D9C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все его шаги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пол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пра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но, по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ответ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2BE99F03" w14:textId="77777777" w:rsidR="00D37D9C" w:rsidRPr="00470FAF" w:rsidRDefault="00D37D9C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37D9C" w:rsidRPr="00470FAF" w14:paraId="5AC1B140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7CDEF47D" w14:textId="77777777" w:rsidR="00D37D9C" w:rsidRPr="00470FAF" w:rsidRDefault="00D37D9C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ре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вер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чертёж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усло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вию за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чи, но про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су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объ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или до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вы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чис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ошиб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056532D" w14:textId="77777777" w:rsidR="00D37D9C" w:rsidRPr="00470FAF" w:rsidRDefault="00D37D9C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37D9C" w:rsidRPr="00470FAF" w14:paraId="687131D2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3B9BE2A" w14:textId="77777777" w:rsidR="00D37D9C" w:rsidRPr="00470FAF" w:rsidRDefault="00D37D9C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гие слу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чаи, не со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ука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кри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17C129E7" w14:textId="77777777" w:rsidR="00D37D9C" w:rsidRPr="00470FAF" w:rsidRDefault="00D37D9C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7D9C" w:rsidRPr="00470FAF" w14:paraId="1AF21735" w14:textId="77777777" w:rsidTr="001B1FE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59913A40" w14:textId="77777777" w:rsidR="00D37D9C" w:rsidRPr="00470FAF" w:rsidRDefault="00D37D9C" w:rsidP="001B1FE6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си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маль</w:t>
            </w:r>
            <w:r w:rsidRPr="00470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ный балл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14:paraId="337497D8" w14:textId="77777777" w:rsidR="00D37D9C" w:rsidRPr="00470FAF" w:rsidRDefault="00D37D9C" w:rsidP="001B1FE6">
            <w:pPr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274BC21" w14:textId="04DB327B" w:rsidR="006A1663" w:rsidRPr="00470FAF" w:rsidRDefault="006A1663">
      <w:pPr>
        <w:rPr>
          <w:rFonts w:ascii="Times New Roman" w:hAnsi="Times New Roman" w:cs="Times New Roman"/>
          <w:sz w:val="24"/>
          <w:szCs w:val="24"/>
        </w:rPr>
      </w:pPr>
    </w:p>
    <w:p w14:paraId="13621A9A" w14:textId="77777777" w:rsidR="00E96E4C" w:rsidRPr="00470FAF" w:rsidRDefault="00E96E4C">
      <w:pPr>
        <w:rPr>
          <w:rFonts w:ascii="Times New Roman" w:hAnsi="Times New Roman" w:cs="Times New Roman"/>
          <w:sz w:val="24"/>
          <w:szCs w:val="24"/>
        </w:rPr>
      </w:pPr>
    </w:p>
    <w:sectPr w:rsidR="00E96E4C" w:rsidRPr="00470FAF" w:rsidSect="00A1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307"/>
    <w:rsid w:val="00005C76"/>
    <w:rsid w:val="0000753F"/>
    <w:rsid w:val="0001044E"/>
    <w:rsid w:val="00014024"/>
    <w:rsid w:val="00031F2B"/>
    <w:rsid w:val="0003212E"/>
    <w:rsid w:val="0005739A"/>
    <w:rsid w:val="00073D4C"/>
    <w:rsid w:val="000807B2"/>
    <w:rsid w:val="000A672E"/>
    <w:rsid w:val="000C2197"/>
    <w:rsid w:val="000D7EDE"/>
    <w:rsid w:val="000E2504"/>
    <w:rsid w:val="000E4352"/>
    <w:rsid w:val="00142259"/>
    <w:rsid w:val="00152E04"/>
    <w:rsid w:val="00180754"/>
    <w:rsid w:val="001957BD"/>
    <w:rsid w:val="001A7F3C"/>
    <w:rsid w:val="001C1D04"/>
    <w:rsid w:val="001F383D"/>
    <w:rsid w:val="001F6634"/>
    <w:rsid w:val="002020A3"/>
    <w:rsid w:val="00204775"/>
    <w:rsid w:val="00215528"/>
    <w:rsid w:val="002209B3"/>
    <w:rsid w:val="00220F90"/>
    <w:rsid w:val="00230667"/>
    <w:rsid w:val="00245238"/>
    <w:rsid w:val="00253CD1"/>
    <w:rsid w:val="0026552E"/>
    <w:rsid w:val="0026691D"/>
    <w:rsid w:val="0029235F"/>
    <w:rsid w:val="002A4397"/>
    <w:rsid w:val="002B4620"/>
    <w:rsid w:val="002C4A80"/>
    <w:rsid w:val="002C589A"/>
    <w:rsid w:val="002E4CF4"/>
    <w:rsid w:val="002F02F5"/>
    <w:rsid w:val="002F3B54"/>
    <w:rsid w:val="0031031A"/>
    <w:rsid w:val="003157A6"/>
    <w:rsid w:val="00320EA7"/>
    <w:rsid w:val="003216D1"/>
    <w:rsid w:val="00346DB7"/>
    <w:rsid w:val="00347BF0"/>
    <w:rsid w:val="00351963"/>
    <w:rsid w:val="00352FE3"/>
    <w:rsid w:val="00355FC4"/>
    <w:rsid w:val="00374E77"/>
    <w:rsid w:val="00386151"/>
    <w:rsid w:val="00390DFE"/>
    <w:rsid w:val="003C02D4"/>
    <w:rsid w:val="003C1585"/>
    <w:rsid w:val="003E6B55"/>
    <w:rsid w:val="003F153B"/>
    <w:rsid w:val="003F6DA2"/>
    <w:rsid w:val="004000B8"/>
    <w:rsid w:val="0043379F"/>
    <w:rsid w:val="0043584D"/>
    <w:rsid w:val="00447524"/>
    <w:rsid w:val="00451041"/>
    <w:rsid w:val="00470FAF"/>
    <w:rsid w:val="004801DC"/>
    <w:rsid w:val="004A5237"/>
    <w:rsid w:val="004B4AD8"/>
    <w:rsid w:val="004C567F"/>
    <w:rsid w:val="004E303E"/>
    <w:rsid w:val="004F1661"/>
    <w:rsid w:val="004F2DEF"/>
    <w:rsid w:val="004F6BF1"/>
    <w:rsid w:val="005135DC"/>
    <w:rsid w:val="0052247F"/>
    <w:rsid w:val="0053416A"/>
    <w:rsid w:val="0054264E"/>
    <w:rsid w:val="00552F28"/>
    <w:rsid w:val="00561950"/>
    <w:rsid w:val="005D22AC"/>
    <w:rsid w:val="005F2011"/>
    <w:rsid w:val="005F2F6B"/>
    <w:rsid w:val="006017DC"/>
    <w:rsid w:val="00632365"/>
    <w:rsid w:val="00632B72"/>
    <w:rsid w:val="00650307"/>
    <w:rsid w:val="006531EF"/>
    <w:rsid w:val="00667E8A"/>
    <w:rsid w:val="006A1663"/>
    <w:rsid w:val="006B05E1"/>
    <w:rsid w:val="006C2426"/>
    <w:rsid w:val="006C6967"/>
    <w:rsid w:val="006D0D86"/>
    <w:rsid w:val="006D6937"/>
    <w:rsid w:val="006E59F5"/>
    <w:rsid w:val="006E5D54"/>
    <w:rsid w:val="006E6967"/>
    <w:rsid w:val="006E76BD"/>
    <w:rsid w:val="006F74D6"/>
    <w:rsid w:val="0070008A"/>
    <w:rsid w:val="0071296E"/>
    <w:rsid w:val="007163FD"/>
    <w:rsid w:val="007637A5"/>
    <w:rsid w:val="00764167"/>
    <w:rsid w:val="00774606"/>
    <w:rsid w:val="007773A5"/>
    <w:rsid w:val="00783A13"/>
    <w:rsid w:val="00795E04"/>
    <w:rsid w:val="007B63B0"/>
    <w:rsid w:val="007C1755"/>
    <w:rsid w:val="007D01C2"/>
    <w:rsid w:val="007D07B4"/>
    <w:rsid w:val="007D502A"/>
    <w:rsid w:val="007E7BB5"/>
    <w:rsid w:val="007F2650"/>
    <w:rsid w:val="008139FF"/>
    <w:rsid w:val="00813BA5"/>
    <w:rsid w:val="008209BD"/>
    <w:rsid w:val="008226DF"/>
    <w:rsid w:val="0083516D"/>
    <w:rsid w:val="00841FEB"/>
    <w:rsid w:val="008437D1"/>
    <w:rsid w:val="00856988"/>
    <w:rsid w:val="00880502"/>
    <w:rsid w:val="00884334"/>
    <w:rsid w:val="00894A1F"/>
    <w:rsid w:val="00897E8F"/>
    <w:rsid w:val="008A4AC5"/>
    <w:rsid w:val="008B113B"/>
    <w:rsid w:val="008D1744"/>
    <w:rsid w:val="009177B7"/>
    <w:rsid w:val="009308A6"/>
    <w:rsid w:val="009312FA"/>
    <w:rsid w:val="00950F86"/>
    <w:rsid w:val="009634E2"/>
    <w:rsid w:val="0097117C"/>
    <w:rsid w:val="00993A3E"/>
    <w:rsid w:val="00994BD1"/>
    <w:rsid w:val="009C1FA8"/>
    <w:rsid w:val="009F5A2F"/>
    <w:rsid w:val="00A009EC"/>
    <w:rsid w:val="00A100DD"/>
    <w:rsid w:val="00A14CB5"/>
    <w:rsid w:val="00A41EF4"/>
    <w:rsid w:val="00A55C95"/>
    <w:rsid w:val="00A63F52"/>
    <w:rsid w:val="00A768D9"/>
    <w:rsid w:val="00AA595D"/>
    <w:rsid w:val="00AB1B47"/>
    <w:rsid w:val="00AC346C"/>
    <w:rsid w:val="00AC61DC"/>
    <w:rsid w:val="00AE3FB3"/>
    <w:rsid w:val="00AE661E"/>
    <w:rsid w:val="00B032FB"/>
    <w:rsid w:val="00B15BED"/>
    <w:rsid w:val="00B21EF5"/>
    <w:rsid w:val="00B41F83"/>
    <w:rsid w:val="00B71CC5"/>
    <w:rsid w:val="00BA2DEB"/>
    <w:rsid w:val="00BC772B"/>
    <w:rsid w:val="00BF21AD"/>
    <w:rsid w:val="00C107EE"/>
    <w:rsid w:val="00C155E7"/>
    <w:rsid w:val="00C2531A"/>
    <w:rsid w:val="00C320F5"/>
    <w:rsid w:val="00C500E2"/>
    <w:rsid w:val="00C94153"/>
    <w:rsid w:val="00C96174"/>
    <w:rsid w:val="00CA6CC8"/>
    <w:rsid w:val="00CB5571"/>
    <w:rsid w:val="00CC5CA9"/>
    <w:rsid w:val="00CC7916"/>
    <w:rsid w:val="00CF5492"/>
    <w:rsid w:val="00D03292"/>
    <w:rsid w:val="00D04A12"/>
    <w:rsid w:val="00D12A64"/>
    <w:rsid w:val="00D3524B"/>
    <w:rsid w:val="00D35FB8"/>
    <w:rsid w:val="00D37D9C"/>
    <w:rsid w:val="00D420AF"/>
    <w:rsid w:val="00D61698"/>
    <w:rsid w:val="00D62E87"/>
    <w:rsid w:val="00D876DC"/>
    <w:rsid w:val="00D906EF"/>
    <w:rsid w:val="00D933B4"/>
    <w:rsid w:val="00D94831"/>
    <w:rsid w:val="00DA5336"/>
    <w:rsid w:val="00DB4488"/>
    <w:rsid w:val="00DC53B5"/>
    <w:rsid w:val="00DE2F94"/>
    <w:rsid w:val="00DE3556"/>
    <w:rsid w:val="00E005C5"/>
    <w:rsid w:val="00E13976"/>
    <w:rsid w:val="00E15134"/>
    <w:rsid w:val="00E16661"/>
    <w:rsid w:val="00E22DD3"/>
    <w:rsid w:val="00E449EB"/>
    <w:rsid w:val="00E66EE6"/>
    <w:rsid w:val="00E71E3F"/>
    <w:rsid w:val="00E72876"/>
    <w:rsid w:val="00E74A00"/>
    <w:rsid w:val="00E7648B"/>
    <w:rsid w:val="00E7695F"/>
    <w:rsid w:val="00E9037F"/>
    <w:rsid w:val="00E930EC"/>
    <w:rsid w:val="00E96E4C"/>
    <w:rsid w:val="00EA194F"/>
    <w:rsid w:val="00EC1786"/>
    <w:rsid w:val="00ED3ED5"/>
    <w:rsid w:val="00ED7C29"/>
    <w:rsid w:val="00EE0221"/>
    <w:rsid w:val="00F11D01"/>
    <w:rsid w:val="00F17E0F"/>
    <w:rsid w:val="00F42C03"/>
    <w:rsid w:val="00F73B10"/>
    <w:rsid w:val="00F838BF"/>
    <w:rsid w:val="00F8468D"/>
    <w:rsid w:val="00F84DEE"/>
    <w:rsid w:val="00FD1342"/>
    <w:rsid w:val="00FD24FE"/>
    <w:rsid w:val="00FE57CF"/>
    <w:rsid w:val="00FE7059"/>
    <w:rsid w:val="00FF2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D0961F"/>
  <w15:docId w15:val="{97D49482-DD72-4C54-B9E6-CEAE26D4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2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F6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7E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49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6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3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61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5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1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7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2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9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5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9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8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4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7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Владимир Самочеляев</cp:lastModifiedBy>
  <cp:revision>211</cp:revision>
  <dcterms:created xsi:type="dcterms:W3CDTF">2025-10-30T13:49:00Z</dcterms:created>
  <dcterms:modified xsi:type="dcterms:W3CDTF">2025-11-25T03:59:00Z</dcterms:modified>
</cp:coreProperties>
</file>