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B49A6A" w14:textId="77777777" w:rsidR="00631744" w:rsidRPr="003B2F23" w:rsidRDefault="00631744" w:rsidP="0063174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2F23">
        <w:rPr>
          <w:rFonts w:ascii="Times New Roman" w:hAnsi="Times New Roman" w:cs="Times New Roman"/>
          <w:b/>
          <w:sz w:val="24"/>
          <w:szCs w:val="24"/>
        </w:rPr>
        <w:t>Ответы на тестовую часть</w:t>
      </w:r>
    </w:p>
    <w:tbl>
      <w:tblPr>
        <w:tblStyle w:val="a3"/>
        <w:tblW w:w="10881" w:type="dxa"/>
        <w:tblLayout w:type="fixed"/>
        <w:tblLook w:val="04A0" w:firstRow="1" w:lastRow="0" w:firstColumn="1" w:lastColumn="0" w:noHBand="0" w:noVBand="1"/>
      </w:tblPr>
      <w:tblGrid>
        <w:gridCol w:w="445"/>
        <w:gridCol w:w="5050"/>
        <w:gridCol w:w="1843"/>
        <w:gridCol w:w="3543"/>
      </w:tblGrid>
      <w:tr w:rsidR="00764837" w:rsidRPr="00631744" w14:paraId="5BF1CBCC" w14:textId="77777777" w:rsidTr="00764837">
        <w:trPr>
          <w:trHeight w:val="510"/>
        </w:trPr>
        <w:tc>
          <w:tcPr>
            <w:tcW w:w="5495" w:type="dxa"/>
            <w:gridSpan w:val="2"/>
          </w:tcPr>
          <w:p w14:paraId="369D0C44" w14:textId="77777777" w:rsidR="00764837" w:rsidRPr="003B2F23" w:rsidRDefault="00764837" w:rsidP="00924C22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3B2F23">
              <w:rPr>
                <w:rFonts w:ascii="Times New Roman" w:hAnsi="Times New Roman" w:cs="Times New Roman"/>
                <w:b/>
                <w:szCs w:val="24"/>
              </w:rPr>
              <w:t>Вариант 3</w:t>
            </w:r>
          </w:p>
        </w:tc>
        <w:tc>
          <w:tcPr>
            <w:tcW w:w="5386" w:type="dxa"/>
            <w:gridSpan w:val="2"/>
          </w:tcPr>
          <w:p w14:paraId="41EC6DA9" w14:textId="77777777" w:rsidR="00764837" w:rsidRPr="003B2F23" w:rsidRDefault="00764837" w:rsidP="00631744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3B2F23">
              <w:rPr>
                <w:rFonts w:ascii="Times New Roman" w:hAnsi="Times New Roman" w:cs="Times New Roman"/>
                <w:b/>
                <w:szCs w:val="24"/>
              </w:rPr>
              <w:t>Вариант 4</w:t>
            </w:r>
          </w:p>
        </w:tc>
      </w:tr>
      <w:tr w:rsidR="00764837" w:rsidRPr="00631744" w14:paraId="493647C4" w14:textId="77777777" w:rsidTr="00764837">
        <w:trPr>
          <w:trHeight w:val="510"/>
        </w:trPr>
        <w:tc>
          <w:tcPr>
            <w:tcW w:w="445" w:type="dxa"/>
          </w:tcPr>
          <w:p w14:paraId="1785526F" w14:textId="77777777" w:rsidR="00764837" w:rsidRPr="003B2F23" w:rsidRDefault="00764837" w:rsidP="00924C2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B2F23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5050" w:type="dxa"/>
          </w:tcPr>
          <w:p w14:paraId="70B83394" w14:textId="77777777" w:rsidR="00764837" w:rsidRPr="003B2F23" w:rsidRDefault="00764837" w:rsidP="00924C2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B2F23">
              <w:rPr>
                <w:rFonts w:ascii="Times New Roman" w:hAnsi="Times New Roman" w:cs="Times New Roman"/>
                <w:szCs w:val="24"/>
              </w:rPr>
              <w:t>23</w:t>
            </w:r>
          </w:p>
        </w:tc>
        <w:tc>
          <w:tcPr>
            <w:tcW w:w="1843" w:type="dxa"/>
          </w:tcPr>
          <w:p w14:paraId="659FAB00" w14:textId="77777777" w:rsidR="00764837" w:rsidRPr="003B2F23" w:rsidRDefault="00764837" w:rsidP="00924C2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B2F23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3543" w:type="dxa"/>
          </w:tcPr>
          <w:p w14:paraId="3970111E" w14:textId="77777777" w:rsidR="00764837" w:rsidRPr="003B2F23" w:rsidRDefault="00764837" w:rsidP="00924C2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B2F23">
              <w:rPr>
                <w:rFonts w:ascii="Times New Roman" w:hAnsi="Times New Roman" w:cs="Times New Roman"/>
                <w:szCs w:val="24"/>
              </w:rPr>
              <w:t>12</w:t>
            </w:r>
          </w:p>
        </w:tc>
      </w:tr>
      <w:tr w:rsidR="00764837" w:rsidRPr="00631744" w14:paraId="5B510640" w14:textId="77777777" w:rsidTr="00764837">
        <w:trPr>
          <w:trHeight w:val="510"/>
        </w:trPr>
        <w:tc>
          <w:tcPr>
            <w:tcW w:w="445" w:type="dxa"/>
          </w:tcPr>
          <w:p w14:paraId="7A4507EF" w14:textId="77777777" w:rsidR="00764837" w:rsidRPr="003B2F23" w:rsidRDefault="00764837" w:rsidP="00924C2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B2F23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5050" w:type="dxa"/>
          </w:tcPr>
          <w:p w14:paraId="454E6205" w14:textId="77777777" w:rsidR="00764837" w:rsidRPr="003B2F23" w:rsidRDefault="00764837" w:rsidP="00924C2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B2F23">
              <w:rPr>
                <w:rFonts w:ascii="Times New Roman" w:hAnsi="Times New Roman" w:cs="Times New Roman"/>
                <w:szCs w:val="24"/>
              </w:rPr>
              <w:t>135</w:t>
            </w:r>
          </w:p>
        </w:tc>
        <w:tc>
          <w:tcPr>
            <w:tcW w:w="1843" w:type="dxa"/>
          </w:tcPr>
          <w:p w14:paraId="6B133FF1" w14:textId="77777777" w:rsidR="00764837" w:rsidRPr="003B2F23" w:rsidRDefault="00764837" w:rsidP="00924C2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B2F23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3543" w:type="dxa"/>
          </w:tcPr>
          <w:p w14:paraId="5C88F07E" w14:textId="77777777" w:rsidR="00764837" w:rsidRPr="003B2F23" w:rsidRDefault="00764837" w:rsidP="00924C2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B2F23">
              <w:rPr>
                <w:rFonts w:ascii="Times New Roman" w:hAnsi="Times New Roman" w:cs="Times New Roman"/>
                <w:szCs w:val="24"/>
              </w:rPr>
              <w:t>134</w:t>
            </w:r>
          </w:p>
        </w:tc>
      </w:tr>
      <w:tr w:rsidR="00764837" w:rsidRPr="00631744" w14:paraId="030CB8CB" w14:textId="77777777" w:rsidTr="00764837">
        <w:trPr>
          <w:trHeight w:val="510"/>
        </w:trPr>
        <w:tc>
          <w:tcPr>
            <w:tcW w:w="445" w:type="dxa"/>
          </w:tcPr>
          <w:p w14:paraId="5F59A351" w14:textId="77777777" w:rsidR="00764837" w:rsidRPr="003B2F23" w:rsidRDefault="00764837" w:rsidP="00924C2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B2F23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5050" w:type="dxa"/>
          </w:tcPr>
          <w:p w14:paraId="0CDB437B" w14:textId="77777777" w:rsidR="00764837" w:rsidRPr="003B2F23" w:rsidRDefault="00764837" w:rsidP="00924C2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B2F23">
              <w:rPr>
                <w:rFonts w:ascii="Times New Roman" w:hAnsi="Times New Roman" w:cs="Times New Roman"/>
                <w:szCs w:val="24"/>
              </w:rPr>
              <w:t>532</w:t>
            </w:r>
          </w:p>
        </w:tc>
        <w:tc>
          <w:tcPr>
            <w:tcW w:w="1843" w:type="dxa"/>
          </w:tcPr>
          <w:p w14:paraId="52B86C1F" w14:textId="77777777" w:rsidR="00764837" w:rsidRPr="003B2F23" w:rsidRDefault="00764837" w:rsidP="00924C2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B2F23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3543" w:type="dxa"/>
          </w:tcPr>
          <w:p w14:paraId="0818C213" w14:textId="77777777" w:rsidR="00764837" w:rsidRPr="003B2F23" w:rsidRDefault="00764837" w:rsidP="00924C2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B2F23">
              <w:rPr>
                <w:rFonts w:ascii="Times New Roman" w:hAnsi="Times New Roman" w:cs="Times New Roman"/>
                <w:szCs w:val="24"/>
              </w:rPr>
              <w:t>251</w:t>
            </w:r>
          </w:p>
        </w:tc>
      </w:tr>
      <w:tr w:rsidR="00764837" w:rsidRPr="00631744" w14:paraId="2D80AB84" w14:textId="77777777" w:rsidTr="00764837">
        <w:trPr>
          <w:trHeight w:val="510"/>
        </w:trPr>
        <w:tc>
          <w:tcPr>
            <w:tcW w:w="445" w:type="dxa"/>
          </w:tcPr>
          <w:p w14:paraId="2631F641" w14:textId="77777777" w:rsidR="00764837" w:rsidRPr="003B2F23" w:rsidRDefault="00764837" w:rsidP="00924C2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B2F23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5050" w:type="dxa"/>
          </w:tcPr>
          <w:p w14:paraId="65C0DFB9" w14:textId="77777777" w:rsidR="00764837" w:rsidRPr="003B2F23" w:rsidRDefault="00764837" w:rsidP="00924C2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B2F23">
              <w:rPr>
                <w:rFonts w:ascii="Times New Roman" w:hAnsi="Times New Roman" w:cs="Times New Roman"/>
                <w:szCs w:val="24"/>
              </w:rPr>
              <w:t>237</w:t>
            </w:r>
          </w:p>
        </w:tc>
        <w:tc>
          <w:tcPr>
            <w:tcW w:w="1843" w:type="dxa"/>
          </w:tcPr>
          <w:p w14:paraId="33539A51" w14:textId="77777777" w:rsidR="00764837" w:rsidRPr="003B2F23" w:rsidRDefault="00764837" w:rsidP="00924C2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B2F23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3543" w:type="dxa"/>
          </w:tcPr>
          <w:p w14:paraId="2953F4A9" w14:textId="77777777" w:rsidR="00764837" w:rsidRPr="003B2F23" w:rsidRDefault="00764837" w:rsidP="00924C2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B2F23">
              <w:rPr>
                <w:rFonts w:ascii="Times New Roman" w:hAnsi="Times New Roman" w:cs="Times New Roman"/>
                <w:szCs w:val="24"/>
              </w:rPr>
              <w:t>5678</w:t>
            </w:r>
          </w:p>
        </w:tc>
      </w:tr>
      <w:tr w:rsidR="00764837" w:rsidRPr="00631744" w14:paraId="432A9004" w14:textId="77777777" w:rsidTr="00764837">
        <w:trPr>
          <w:trHeight w:val="510"/>
        </w:trPr>
        <w:tc>
          <w:tcPr>
            <w:tcW w:w="445" w:type="dxa"/>
          </w:tcPr>
          <w:p w14:paraId="68710733" w14:textId="77777777" w:rsidR="00764837" w:rsidRPr="003B2F23" w:rsidRDefault="00764837" w:rsidP="00924C2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B2F23"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5050" w:type="dxa"/>
          </w:tcPr>
          <w:p w14:paraId="532E1CC6" w14:textId="77777777" w:rsidR="00764837" w:rsidRPr="003B2F23" w:rsidRDefault="00764837" w:rsidP="00924C2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B2F23">
              <w:rPr>
                <w:rFonts w:ascii="Times New Roman" w:hAnsi="Times New Roman" w:cs="Times New Roman"/>
                <w:szCs w:val="24"/>
              </w:rPr>
              <w:t>12</w:t>
            </w:r>
          </w:p>
        </w:tc>
        <w:tc>
          <w:tcPr>
            <w:tcW w:w="1843" w:type="dxa"/>
          </w:tcPr>
          <w:p w14:paraId="2B12AB54" w14:textId="77777777" w:rsidR="00764837" w:rsidRPr="003B2F23" w:rsidRDefault="00764837" w:rsidP="00924C2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B2F23"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3543" w:type="dxa"/>
          </w:tcPr>
          <w:p w14:paraId="06436F5D" w14:textId="77777777" w:rsidR="00764837" w:rsidRPr="003B2F23" w:rsidRDefault="00764837" w:rsidP="00924C2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B2F23">
              <w:rPr>
                <w:rFonts w:ascii="Times New Roman" w:hAnsi="Times New Roman" w:cs="Times New Roman"/>
                <w:szCs w:val="24"/>
              </w:rPr>
              <w:t>34</w:t>
            </w:r>
          </w:p>
        </w:tc>
      </w:tr>
      <w:tr w:rsidR="00764837" w:rsidRPr="00631744" w14:paraId="33D925B6" w14:textId="77777777" w:rsidTr="00764837">
        <w:trPr>
          <w:trHeight w:val="510"/>
        </w:trPr>
        <w:tc>
          <w:tcPr>
            <w:tcW w:w="445" w:type="dxa"/>
          </w:tcPr>
          <w:p w14:paraId="51B330FA" w14:textId="77777777" w:rsidR="00764837" w:rsidRPr="003B2F23" w:rsidRDefault="00764837" w:rsidP="00924C2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B2F23">
              <w:rPr>
                <w:rFonts w:ascii="Times New Roman" w:hAnsi="Times New Roman" w:cs="Times New Roman"/>
                <w:szCs w:val="24"/>
              </w:rPr>
              <w:t>7</w:t>
            </w:r>
          </w:p>
        </w:tc>
        <w:tc>
          <w:tcPr>
            <w:tcW w:w="5050" w:type="dxa"/>
          </w:tcPr>
          <w:p w14:paraId="626ABE2F" w14:textId="77777777" w:rsidR="00764837" w:rsidRPr="003B2F23" w:rsidRDefault="00764837" w:rsidP="00924C2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B2F23">
              <w:rPr>
                <w:rFonts w:ascii="Times New Roman" w:hAnsi="Times New Roman" w:cs="Times New Roman"/>
                <w:szCs w:val="24"/>
              </w:rPr>
              <w:t>39</w:t>
            </w:r>
          </w:p>
        </w:tc>
        <w:tc>
          <w:tcPr>
            <w:tcW w:w="1843" w:type="dxa"/>
          </w:tcPr>
          <w:p w14:paraId="340F0956" w14:textId="77777777" w:rsidR="00764837" w:rsidRPr="003B2F23" w:rsidRDefault="00764837" w:rsidP="00924C2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B2F23">
              <w:rPr>
                <w:rFonts w:ascii="Times New Roman" w:hAnsi="Times New Roman" w:cs="Times New Roman"/>
                <w:szCs w:val="24"/>
              </w:rPr>
              <w:t>7</w:t>
            </w:r>
          </w:p>
        </w:tc>
        <w:tc>
          <w:tcPr>
            <w:tcW w:w="3543" w:type="dxa"/>
          </w:tcPr>
          <w:p w14:paraId="3FE5F02C" w14:textId="77777777" w:rsidR="00764837" w:rsidRPr="003B2F23" w:rsidRDefault="00764837" w:rsidP="00924C2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B2F23">
              <w:rPr>
                <w:rFonts w:ascii="Times New Roman" w:hAnsi="Times New Roman" w:cs="Times New Roman"/>
                <w:szCs w:val="24"/>
              </w:rPr>
              <w:t>134</w:t>
            </w:r>
          </w:p>
        </w:tc>
      </w:tr>
      <w:tr w:rsidR="00764837" w:rsidRPr="00631744" w14:paraId="11C72BE9" w14:textId="77777777" w:rsidTr="00764837">
        <w:trPr>
          <w:trHeight w:val="510"/>
        </w:trPr>
        <w:tc>
          <w:tcPr>
            <w:tcW w:w="445" w:type="dxa"/>
          </w:tcPr>
          <w:p w14:paraId="3D49A669" w14:textId="77777777" w:rsidR="00764837" w:rsidRPr="003B2F23" w:rsidRDefault="00764837" w:rsidP="00924C2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B2F23">
              <w:rPr>
                <w:rFonts w:ascii="Times New Roman" w:hAnsi="Times New Roman" w:cs="Times New Roman"/>
                <w:szCs w:val="24"/>
              </w:rPr>
              <w:t>8</w:t>
            </w:r>
          </w:p>
        </w:tc>
        <w:tc>
          <w:tcPr>
            <w:tcW w:w="5050" w:type="dxa"/>
          </w:tcPr>
          <w:p w14:paraId="4D81DD64" w14:textId="77777777" w:rsidR="00764837" w:rsidRPr="003B2F23" w:rsidRDefault="00764837" w:rsidP="00924C2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B2F23">
              <w:rPr>
                <w:rFonts w:ascii="Times New Roman" w:hAnsi="Times New Roman" w:cs="Times New Roman"/>
                <w:szCs w:val="24"/>
              </w:rPr>
              <w:t>плеч</w:t>
            </w:r>
          </w:p>
        </w:tc>
        <w:tc>
          <w:tcPr>
            <w:tcW w:w="1843" w:type="dxa"/>
          </w:tcPr>
          <w:p w14:paraId="0A17179A" w14:textId="77777777" w:rsidR="00764837" w:rsidRPr="003B2F23" w:rsidRDefault="00764837" w:rsidP="00924C2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B2F23">
              <w:rPr>
                <w:rFonts w:ascii="Times New Roman" w:hAnsi="Times New Roman" w:cs="Times New Roman"/>
                <w:szCs w:val="24"/>
              </w:rPr>
              <w:t>8</w:t>
            </w:r>
          </w:p>
        </w:tc>
        <w:tc>
          <w:tcPr>
            <w:tcW w:w="3543" w:type="dxa"/>
            <w:vAlign w:val="center"/>
          </w:tcPr>
          <w:p w14:paraId="32F1335B" w14:textId="77777777" w:rsidR="00764837" w:rsidRPr="003B2F23" w:rsidRDefault="00764837" w:rsidP="00924C22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B2F2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семьюдесятью</w:t>
            </w:r>
          </w:p>
        </w:tc>
      </w:tr>
      <w:tr w:rsidR="00764837" w:rsidRPr="00631744" w14:paraId="6F216637" w14:textId="77777777" w:rsidTr="00764837">
        <w:trPr>
          <w:trHeight w:val="510"/>
        </w:trPr>
        <w:tc>
          <w:tcPr>
            <w:tcW w:w="445" w:type="dxa"/>
          </w:tcPr>
          <w:p w14:paraId="7AE7BF71" w14:textId="77777777" w:rsidR="00764837" w:rsidRPr="003B2F23" w:rsidRDefault="00764837" w:rsidP="00924C2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B2F23">
              <w:rPr>
                <w:rFonts w:ascii="Times New Roman" w:hAnsi="Times New Roman" w:cs="Times New Roman"/>
                <w:szCs w:val="24"/>
              </w:rPr>
              <w:t>9</w:t>
            </w:r>
          </w:p>
        </w:tc>
        <w:tc>
          <w:tcPr>
            <w:tcW w:w="5050" w:type="dxa"/>
          </w:tcPr>
          <w:p w14:paraId="27A83C73" w14:textId="77777777" w:rsidR="00764837" w:rsidRPr="003B2F23" w:rsidRDefault="00764837" w:rsidP="00924C22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spellStart"/>
            <w:r w:rsidRPr="003B2F2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подробныйответ</w:t>
            </w:r>
            <w:proofErr w:type="spellEnd"/>
          </w:p>
        </w:tc>
        <w:tc>
          <w:tcPr>
            <w:tcW w:w="1843" w:type="dxa"/>
          </w:tcPr>
          <w:p w14:paraId="7C23DEEA" w14:textId="77777777" w:rsidR="00764837" w:rsidRPr="003B2F23" w:rsidRDefault="00764837" w:rsidP="00924C2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B2F23">
              <w:rPr>
                <w:rFonts w:ascii="Times New Roman" w:hAnsi="Times New Roman" w:cs="Times New Roman"/>
                <w:szCs w:val="24"/>
              </w:rPr>
              <w:t>9</w:t>
            </w:r>
          </w:p>
        </w:tc>
        <w:tc>
          <w:tcPr>
            <w:tcW w:w="3543" w:type="dxa"/>
          </w:tcPr>
          <w:p w14:paraId="072BC0BB" w14:textId="77777777" w:rsidR="00764837" w:rsidRPr="003B2F23" w:rsidRDefault="00764837" w:rsidP="00924C22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spellStart"/>
            <w:r w:rsidRPr="003B2F2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безветренныйдень</w:t>
            </w:r>
            <w:proofErr w:type="spellEnd"/>
          </w:p>
        </w:tc>
      </w:tr>
      <w:tr w:rsidR="00764837" w:rsidRPr="00631744" w14:paraId="62889E4A" w14:textId="77777777" w:rsidTr="00764837">
        <w:trPr>
          <w:trHeight w:val="510"/>
        </w:trPr>
        <w:tc>
          <w:tcPr>
            <w:tcW w:w="445" w:type="dxa"/>
          </w:tcPr>
          <w:p w14:paraId="02DF95D6" w14:textId="77777777" w:rsidR="00764837" w:rsidRPr="003B2F23" w:rsidRDefault="00764837" w:rsidP="00924C2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B2F23"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5050" w:type="dxa"/>
          </w:tcPr>
          <w:p w14:paraId="5683D6B5" w14:textId="77777777" w:rsidR="00764837" w:rsidRPr="003B2F23" w:rsidRDefault="00764837" w:rsidP="00924C2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B2F23">
              <w:rPr>
                <w:rFonts w:ascii="Times New Roman" w:hAnsi="Times New Roman" w:cs="Times New Roman"/>
                <w:szCs w:val="24"/>
              </w:rPr>
              <w:t>24</w:t>
            </w:r>
          </w:p>
        </w:tc>
        <w:tc>
          <w:tcPr>
            <w:tcW w:w="1843" w:type="dxa"/>
          </w:tcPr>
          <w:p w14:paraId="1AD0BECA" w14:textId="77777777" w:rsidR="00764837" w:rsidRPr="00677BC9" w:rsidRDefault="00764837" w:rsidP="00924C22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77BC9">
              <w:rPr>
                <w:rFonts w:ascii="Times New Roman" w:hAnsi="Times New Roman" w:cs="Times New Roman"/>
                <w:sz w:val="20"/>
                <w:szCs w:val="24"/>
              </w:rPr>
              <w:t>10</w:t>
            </w:r>
          </w:p>
        </w:tc>
        <w:tc>
          <w:tcPr>
            <w:tcW w:w="3543" w:type="dxa"/>
          </w:tcPr>
          <w:p w14:paraId="55341E7A" w14:textId="77777777" w:rsidR="00764837" w:rsidRPr="003B2F23" w:rsidRDefault="00764837" w:rsidP="00924C2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B2F23">
              <w:rPr>
                <w:rFonts w:ascii="Times New Roman" w:hAnsi="Times New Roman" w:cs="Times New Roman"/>
                <w:szCs w:val="24"/>
              </w:rPr>
              <w:t>13</w:t>
            </w:r>
          </w:p>
        </w:tc>
      </w:tr>
      <w:tr w:rsidR="00764837" w:rsidRPr="00631744" w14:paraId="1A6BB7AE" w14:textId="77777777" w:rsidTr="00764837">
        <w:trPr>
          <w:trHeight w:val="510"/>
        </w:trPr>
        <w:tc>
          <w:tcPr>
            <w:tcW w:w="445" w:type="dxa"/>
          </w:tcPr>
          <w:p w14:paraId="4827F229" w14:textId="77777777" w:rsidR="00764837" w:rsidRPr="003B2F23" w:rsidRDefault="00764837" w:rsidP="00924C2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B2F23">
              <w:rPr>
                <w:rFonts w:ascii="Times New Roman" w:hAnsi="Times New Roman" w:cs="Times New Roman"/>
                <w:szCs w:val="24"/>
              </w:rPr>
              <w:t>11</w:t>
            </w:r>
          </w:p>
        </w:tc>
        <w:tc>
          <w:tcPr>
            <w:tcW w:w="5050" w:type="dxa"/>
          </w:tcPr>
          <w:p w14:paraId="3F81F04D" w14:textId="77777777" w:rsidR="00764837" w:rsidRPr="003B2F23" w:rsidRDefault="00764837" w:rsidP="00924C2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B2F23">
              <w:rPr>
                <w:rFonts w:ascii="Times New Roman" w:hAnsi="Times New Roman" w:cs="Times New Roman"/>
                <w:szCs w:val="24"/>
              </w:rPr>
              <w:t>24</w:t>
            </w:r>
          </w:p>
        </w:tc>
        <w:tc>
          <w:tcPr>
            <w:tcW w:w="1843" w:type="dxa"/>
          </w:tcPr>
          <w:p w14:paraId="76EC98E7" w14:textId="77777777" w:rsidR="00764837" w:rsidRPr="00677BC9" w:rsidRDefault="00764837" w:rsidP="00924C22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77BC9">
              <w:rPr>
                <w:rFonts w:ascii="Times New Roman" w:hAnsi="Times New Roman" w:cs="Times New Roman"/>
                <w:sz w:val="20"/>
                <w:szCs w:val="24"/>
              </w:rPr>
              <w:t>11</w:t>
            </w:r>
          </w:p>
        </w:tc>
        <w:tc>
          <w:tcPr>
            <w:tcW w:w="3543" w:type="dxa"/>
          </w:tcPr>
          <w:p w14:paraId="6DB2DB70" w14:textId="77777777" w:rsidR="00764837" w:rsidRPr="003B2F23" w:rsidRDefault="00764837" w:rsidP="00924C2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B2F23">
              <w:rPr>
                <w:rFonts w:ascii="Times New Roman" w:hAnsi="Times New Roman" w:cs="Times New Roman"/>
                <w:szCs w:val="24"/>
              </w:rPr>
              <w:t>3</w:t>
            </w:r>
          </w:p>
        </w:tc>
      </w:tr>
      <w:tr w:rsidR="00764837" w:rsidRPr="00631744" w14:paraId="0218F7AB" w14:textId="77777777" w:rsidTr="00764837">
        <w:trPr>
          <w:trHeight w:val="510"/>
        </w:trPr>
        <w:tc>
          <w:tcPr>
            <w:tcW w:w="445" w:type="dxa"/>
          </w:tcPr>
          <w:p w14:paraId="25705273" w14:textId="77777777" w:rsidR="00764837" w:rsidRPr="003B2F23" w:rsidRDefault="00764837" w:rsidP="00924C2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B2F23">
              <w:rPr>
                <w:rFonts w:ascii="Times New Roman" w:hAnsi="Times New Roman" w:cs="Times New Roman"/>
                <w:szCs w:val="24"/>
              </w:rPr>
              <w:t>12</w:t>
            </w:r>
          </w:p>
        </w:tc>
        <w:tc>
          <w:tcPr>
            <w:tcW w:w="5050" w:type="dxa"/>
          </w:tcPr>
          <w:p w14:paraId="6117C46B" w14:textId="77777777" w:rsidR="00764837" w:rsidRPr="003B2F23" w:rsidRDefault="00764837" w:rsidP="00924C2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B2F23">
              <w:rPr>
                <w:rFonts w:ascii="Times New Roman" w:hAnsi="Times New Roman" w:cs="Times New Roman"/>
                <w:szCs w:val="24"/>
              </w:rPr>
              <w:t>притягательная</w:t>
            </w:r>
          </w:p>
        </w:tc>
        <w:tc>
          <w:tcPr>
            <w:tcW w:w="1843" w:type="dxa"/>
          </w:tcPr>
          <w:p w14:paraId="67D72804" w14:textId="77777777" w:rsidR="00764837" w:rsidRPr="00677BC9" w:rsidRDefault="00764837" w:rsidP="00924C22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77BC9">
              <w:rPr>
                <w:rFonts w:ascii="Times New Roman" w:hAnsi="Times New Roman" w:cs="Times New Roman"/>
                <w:sz w:val="20"/>
                <w:szCs w:val="24"/>
              </w:rPr>
              <w:t>12</w:t>
            </w:r>
          </w:p>
        </w:tc>
        <w:tc>
          <w:tcPr>
            <w:tcW w:w="3543" w:type="dxa"/>
          </w:tcPr>
          <w:p w14:paraId="442717EA" w14:textId="77777777" w:rsidR="00764837" w:rsidRPr="003B2F23" w:rsidRDefault="00764837" w:rsidP="00924C2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B2F23">
              <w:rPr>
                <w:rFonts w:ascii="Times New Roman" w:hAnsi="Times New Roman" w:cs="Times New Roman"/>
                <w:szCs w:val="24"/>
              </w:rPr>
              <w:t>неужто</w:t>
            </w:r>
          </w:p>
        </w:tc>
      </w:tr>
    </w:tbl>
    <w:p w14:paraId="12E21831" w14:textId="77777777" w:rsidR="00631744" w:rsidRPr="00CF736E" w:rsidRDefault="00631744" w:rsidP="00631744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6C6C4B5" w14:textId="77777777" w:rsidR="00F92AEE" w:rsidRDefault="00F92AEE"/>
    <w:sectPr w:rsidR="00F92AEE" w:rsidSect="009D5F8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01212"/>
    <w:rsid w:val="003B2F23"/>
    <w:rsid w:val="004A761E"/>
    <w:rsid w:val="004C27E4"/>
    <w:rsid w:val="00631744"/>
    <w:rsid w:val="00677BC9"/>
    <w:rsid w:val="00701212"/>
    <w:rsid w:val="00764837"/>
    <w:rsid w:val="009D5F8C"/>
    <w:rsid w:val="00F92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FF76EC"/>
  <w15:docId w15:val="{EDE75777-A028-421D-A57C-78411207D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317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17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35</Words>
  <Characters>201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Карина Софья Алексеевна</dc:creator>
  <cp:keywords/>
  <dc:description/>
  <cp:lastModifiedBy>Екатерина Собченко</cp:lastModifiedBy>
  <cp:revision>5</cp:revision>
  <dcterms:created xsi:type="dcterms:W3CDTF">2025-09-10T08:50:00Z</dcterms:created>
  <dcterms:modified xsi:type="dcterms:W3CDTF">2025-09-16T05:35:00Z</dcterms:modified>
</cp:coreProperties>
</file>